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37AA" w:rsidP="002B37AA" w:rsidRDefault="002B37AA" w14:paraId="76BDAC83"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2B37AA">
        <w:rPr>
          <w:rFonts w:ascii="Times New Roman" w:hAnsi="Times New Roman" w:eastAsia="Times New Roman" w:cs="Times New Roman"/>
          <w:b/>
          <w:bCs/>
          <w:kern w:val="0"/>
          <w:sz w:val="24"/>
          <w:szCs w:val="24"/>
          <w14:ligatures w14:val="none"/>
        </w:rPr>
        <w:t xml:space="preserve">MINUTES OF THE MEETING OF THE </w:t>
      </w:r>
      <w:proofErr w:type="spellStart"/>
      <w:r w:rsidRPr="002B37AA">
        <w:rPr>
          <w:rFonts w:ascii="Times New Roman" w:hAnsi="Times New Roman" w:eastAsia="Times New Roman" w:cs="Times New Roman"/>
          <w:b/>
          <w:bCs/>
          <w:kern w:val="0"/>
          <w:sz w:val="24"/>
          <w:szCs w:val="24"/>
          <w14:ligatures w14:val="none"/>
        </w:rPr>
        <w:t>HAWAIʻI</w:t>
      </w:r>
      <w:proofErr w:type="spellEnd"/>
      <w:r w:rsidRPr="002B37AA">
        <w:rPr>
          <w:rFonts w:ascii="Times New Roman" w:hAnsi="Times New Roman" w:eastAsia="Times New Roman" w:cs="Times New Roman"/>
          <w:b/>
          <w:bCs/>
          <w:kern w:val="0"/>
          <w:sz w:val="24"/>
          <w:szCs w:val="24"/>
          <w14:ligatures w14:val="none"/>
        </w:rPr>
        <w:t xml:space="preserve"> CLIMATE CHANGE MITIGATION AND ADAPTATION COMMISSION</w:t>
      </w:r>
      <w:r w:rsidRPr="002B37AA">
        <w:rPr>
          <w:rFonts w:ascii="Times New Roman" w:hAnsi="Times New Roman" w:eastAsia="Times New Roman" w:cs="Times New Roman"/>
          <w:kern w:val="0"/>
          <w:sz w:val="24"/>
          <w:szCs w:val="24"/>
          <w14:ligatures w14:val="none"/>
        </w:rPr>
        <w:t> </w:t>
      </w:r>
    </w:p>
    <w:p w:rsidRPr="002B37AA" w:rsidR="0087027D" w:rsidP="002B37AA" w:rsidRDefault="0087027D" w14:paraId="58013327" w14:textId="77777777">
      <w:pPr>
        <w:spacing w:after="0" w:line="240" w:lineRule="auto"/>
        <w:jc w:val="center"/>
        <w:textAlignment w:val="baseline"/>
        <w:rPr>
          <w:rFonts w:ascii="Segoe UI" w:hAnsi="Segoe UI" w:eastAsia="Times New Roman" w:cs="Segoe UI"/>
          <w:kern w:val="0"/>
          <w:sz w:val="18"/>
          <w:szCs w:val="18"/>
          <w14:ligatures w14:val="none"/>
        </w:rPr>
      </w:pPr>
    </w:p>
    <w:p w:rsidRPr="002B37AA" w:rsidR="002B37AA" w:rsidP="002B37AA" w:rsidRDefault="002B37AA" w14:paraId="65901CD1" w14:textId="7633D732">
      <w:pPr>
        <w:spacing w:after="0" w:line="240" w:lineRule="auto"/>
        <w:ind w:firstLine="720"/>
        <w:textAlignment w:val="baseline"/>
        <w:rPr>
          <w:rFonts w:ascii="Segoe UI" w:hAnsi="Segoe UI" w:eastAsia="Times New Roman" w:cs="Segoe UI"/>
          <w:kern w:val="0"/>
          <w:sz w:val="18"/>
          <w:szCs w:val="18"/>
          <w14:ligatures w14:val="none"/>
        </w:rPr>
      </w:pPr>
      <w:r w:rsidRPr="002B37AA" w:rsidR="002B37AA">
        <w:rPr>
          <w:rFonts w:ascii="Times New Roman" w:hAnsi="Times New Roman" w:eastAsia="Times New Roman" w:cs="Times New Roman"/>
          <w:kern w:val="0"/>
          <w:sz w:val="24"/>
          <w:szCs w:val="24"/>
          <w14:ligatures w14:val="none"/>
        </w:rPr>
        <w:t xml:space="preserve">DATE: WEDNESDAY, </w:t>
      </w:r>
      <w:r w:rsidRPr="002B37AA" w:rsidR="0D738A74">
        <w:rPr>
          <w:rFonts w:ascii="Times New Roman" w:hAnsi="Times New Roman" w:eastAsia="Times New Roman" w:cs="Times New Roman"/>
          <w:kern w:val="0"/>
          <w:sz w:val="24"/>
          <w:szCs w:val="24"/>
          <w14:ligatures w14:val="none"/>
        </w:rPr>
        <w:t xml:space="preserve">April 2</w:t>
      </w:r>
      <w:r w:rsidRPr="002B37AA" w:rsidR="002B37AA">
        <w:rPr>
          <w:rFonts w:ascii="Times New Roman" w:hAnsi="Times New Roman" w:eastAsia="Times New Roman" w:cs="Times New Roman"/>
          <w:kern w:val="0"/>
          <w:sz w:val="24"/>
          <w:szCs w:val="24"/>
          <w14:ligatures w14:val="none"/>
        </w:rPr>
        <w:t>, 202</w:t>
      </w:r>
      <w:r w:rsidRPr="002B37AA" w:rsidR="37F446E0">
        <w:rPr>
          <w:rFonts w:ascii="Times New Roman" w:hAnsi="Times New Roman" w:eastAsia="Times New Roman" w:cs="Times New Roman"/>
          <w:kern w:val="0"/>
          <w:sz w:val="24"/>
          <w:szCs w:val="24"/>
          <w14:ligatures w14:val="none"/>
        </w:rPr>
        <w:t>5</w:t>
      </w:r>
      <w:r w:rsidRPr="002B37AA" w:rsidR="002B37AA">
        <w:rPr>
          <w:rFonts w:ascii="Times New Roman" w:hAnsi="Times New Roman" w:eastAsia="Times New Roman" w:cs="Times New Roman"/>
          <w:kern w:val="0"/>
          <w:sz w:val="24"/>
          <w:szCs w:val="24"/>
          <w14:ligatures w14:val="none"/>
        </w:rPr>
        <w:t> </w:t>
      </w:r>
    </w:p>
    <w:p w:rsidRPr="002B37AA" w:rsidR="002B37AA" w:rsidP="002B37AA" w:rsidRDefault="002B37AA" w14:paraId="64AE683F" w14:textId="77777777">
      <w:pPr>
        <w:spacing w:after="0" w:line="240" w:lineRule="auto"/>
        <w:ind w:firstLine="720"/>
        <w:textAlignment w:val="baseline"/>
        <w:rPr>
          <w:rFonts w:ascii="Segoe UI" w:hAnsi="Segoe UI" w:eastAsia="Times New Roman" w:cs="Segoe UI"/>
          <w:kern w:val="0"/>
          <w:sz w:val="18"/>
          <w:szCs w:val="18"/>
          <w14:ligatures w14:val="none"/>
        </w:rPr>
      </w:pPr>
      <w:r w:rsidRPr="002B37AA">
        <w:rPr>
          <w:rFonts w:ascii="Times New Roman" w:hAnsi="Times New Roman" w:eastAsia="Times New Roman" w:cs="Times New Roman"/>
          <w:kern w:val="0"/>
          <w:sz w:val="24"/>
          <w:szCs w:val="24"/>
          <w14:ligatures w14:val="none"/>
        </w:rPr>
        <w:t>TIME: 1:00PM </w:t>
      </w:r>
    </w:p>
    <w:p w:rsidRPr="002B37AA" w:rsidR="002B37AA" w:rsidP="002B37AA" w:rsidRDefault="002B37AA" w14:paraId="11E22F6D" w14:textId="77777777">
      <w:pPr>
        <w:spacing w:after="0" w:line="240" w:lineRule="auto"/>
        <w:ind w:left="2160" w:hanging="1440"/>
        <w:textAlignment w:val="baseline"/>
        <w:rPr>
          <w:rFonts w:ascii="Segoe UI" w:hAnsi="Segoe UI" w:eastAsia="Times New Roman" w:cs="Segoe UI"/>
          <w:kern w:val="0"/>
          <w:sz w:val="18"/>
          <w:szCs w:val="18"/>
          <w14:ligatures w14:val="none"/>
        </w:rPr>
      </w:pPr>
      <w:r w:rsidRPr="002B37AA">
        <w:rPr>
          <w:rFonts w:ascii="Times New Roman" w:hAnsi="Times New Roman" w:eastAsia="Times New Roman" w:cs="Times New Roman"/>
          <w:kern w:val="0"/>
          <w:sz w:val="24"/>
          <w:szCs w:val="24"/>
          <w14:ligatures w14:val="none"/>
        </w:rPr>
        <w:t xml:space="preserve">PLACE: 1151 PUNCHBOWL ST, </w:t>
      </w:r>
      <w:r w:rsidRPr="002B37AA">
        <w:rPr>
          <w:rFonts w:ascii="Times New Roman" w:hAnsi="Times New Roman" w:eastAsia="Times New Roman" w:cs="Times New Roman"/>
          <w:color w:val="000000"/>
          <w:kern w:val="0"/>
          <w:sz w:val="24"/>
          <w:szCs w:val="24"/>
          <w14:ligatures w14:val="none"/>
        </w:rPr>
        <w:t>CONFERENCE ROOM 132 HONOLULU, HI 96813, AND VIDEO CONFERENCE </w:t>
      </w:r>
    </w:p>
    <w:p w:rsidRPr="002B37AA" w:rsidR="002B37AA" w:rsidP="002B37AA" w:rsidRDefault="002B37AA" w14:paraId="2D4229B6" w14:textId="77777777">
      <w:pPr>
        <w:spacing w:after="0" w:line="240" w:lineRule="auto"/>
        <w:ind w:left="2160" w:hanging="1440"/>
        <w:textAlignment w:val="baseline"/>
        <w:rPr>
          <w:rFonts w:ascii="Segoe UI" w:hAnsi="Segoe UI" w:eastAsia="Times New Roman" w:cs="Segoe UI"/>
          <w:kern w:val="0"/>
          <w:sz w:val="18"/>
          <w:szCs w:val="18"/>
          <w14:ligatures w14:val="none"/>
        </w:rPr>
      </w:pPr>
      <w:r w:rsidRPr="002B37AA" w:rsidR="002B37AA">
        <w:rPr>
          <w:rFonts w:ascii="Times New Roman" w:hAnsi="Times New Roman" w:eastAsia="Times New Roman" w:cs="Times New Roman"/>
          <w:color w:val="000000"/>
          <w:kern w:val="0"/>
          <w:sz w:val="24"/>
          <w:szCs w:val="24"/>
          <w14:ligatures w14:val="none"/>
        </w:rPr>
        <w:t xml:space="preserve">PUBLIC VIEWING LINK: </w:t>
      </w:r>
      <w:hyperlink w:tgtFrame="_blank" w:history="1" r:id="Ra2c9f29b0f8840c2">
        <w:r w:rsidRPr="002B37AA" w:rsidR="002B37AA">
          <w:rPr>
            <w:rFonts w:ascii="Times New Roman" w:hAnsi="Times New Roman" w:eastAsia="Times New Roman" w:cs="Times New Roman"/>
            <w:color w:val="0563C1"/>
            <w:kern w:val="0"/>
            <w:sz w:val="24"/>
            <w:szCs w:val="24"/>
            <w:u w:val="single"/>
            <w14:ligatures w14:val="none"/>
          </w:rPr>
          <w:t>https://www.youtube.com/@climatecoordinator2356</w:t>
        </w:r>
      </w:hyperlink>
      <w:r w:rsidRPr="002B37AA" w:rsidR="002B37AA">
        <w:rPr>
          <w:rFonts w:ascii="Times New Roman" w:hAnsi="Times New Roman" w:eastAsia="Times New Roman" w:cs="Times New Roman"/>
          <w:color w:val="000000"/>
          <w:kern w:val="0"/>
          <w:sz w:val="24"/>
          <w:szCs w:val="24"/>
          <w14:ligatures w14:val="none"/>
        </w:rPr>
        <w:t>  </w:t>
      </w:r>
    </w:p>
    <w:p w:rsidRPr="002B37AA" w:rsidR="002B37AA" w:rsidP="002B37AA" w:rsidRDefault="002B37AA" w14:paraId="5E46FF09" w14:textId="77777777">
      <w:pPr>
        <w:spacing w:after="0" w:line="240" w:lineRule="auto"/>
        <w:ind w:left="2160" w:hanging="1440"/>
        <w:textAlignment w:val="baseline"/>
        <w:rPr>
          <w:rFonts w:ascii="Segoe UI" w:hAnsi="Segoe UI" w:eastAsia="Times New Roman" w:cs="Segoe UI"/>
          <w:kern w:val="0"/>
          <w:sz w:val="18"/>
          <w:szCs w:val="18"/>
          <w14:ligatures w14:val="none"/>
        </w:rPr>
      </w:pPr>
      <w:r w:rsidRPr="002B37AA">
        <w:rPr>
          <w:rFonts w:ascii="Times New Roman" w:hAnsi="Times New Roman" w:eastAsia="Times New Roman" w:cs="Times New Roman"/>
          <w:color w:val="000000"/>
          <w:kern w:val="0"/>
          <w:sz w:val="24"/>
          <w:szCs w:val="24"/>
          <w14:ligatures w14:val="none"/>
        </w:rPr>
        <w:t> </w:t>
      </w:r>
    </w:p>
    <w:p w:rsidRPr="002B37AA" w:rsidR="002B37AA" w:rsidP="002B37AA" w:rsidRDefault="002B37AA" w14:paraId="64B2E6E4" w14:textId="77777777">
      <w:pPr>
        <w:spacing w:after="0" w:line="240" w:lineRule="auto"/>
        <w:textAlignment w:val="baseline"/>
        <w:rPr>
          <w:rFonts w:ascii="Segoe UI" w:hAnsi="Segoe UI" w:eastAsia="Times New Roman" w:cs="Segoe UI"/>
          <w:kern w:val="0"/>
          <w:sz w:val="18"/>
          <w:szCs w:val="18"/>
          <w14:ligatures w14:val="none"/>
        </w:rPr>
      </w:pPr>
      <w:r w:rsidRPr="002B37AA">
        <w:rPr>
          <w:rFonts w:ascii="Times New Roman" w:hAnsi="Times New Roman" w:eastAsia="Times New Roman" w:cs="Times New Roman"/>
          <w:color w:val="000000"/>
          <w:kern w:val="0"/>
          <w:sz w:val="24"/>
          <w:szCs w:val="24"/>
          <w14:ligatures w14:val="none"/>
        </w:rPr>
        <w:t>Attendees:  </w:t>
      </w:r>
    </w:p>
    <w:p w:rsidRPr="002B37AA" w:rsidR="002B37AA" w:rsidP="002B37AA" w:rsidRDefault="002B37AA" w14:paraId="3E50A4E0" w14:textId="77777777">
      <w:pPr>
        <w:spacing w:after="0" w:line="240" w:lineRule="auto"/>
        <w:textAlignment w:val="baseline"/>
        <w:rPr>
          <w:rFonts w:ascii="Segoe UI" w:hAnsi="Segoe UI" w:eastAsia="Times New Roman" w:cs="Segoe UI"/>
          <w:kern w:val="0"/>
          <w:sz w:val="18"/>
          <w:szCs w:val="18"/>
          <w14:ligatures w14:val="none"/>
        </w:rPr>
      </w:pPr>
      <w:r w:rsidRPr="002B37AA">
        <w:rPr>
          <w:rFonts w:ascii="Times New Roman" w:hAnsi="Times New Roman" w:eastAsia="Times New Roman" w:cs="Times New Roman"/>
          <w:color w:val="000000"/>
          <w:kern w:val="0"/>
          <w:sz w:val="24"/>
          <w:szCs w:val="24"/>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80"/>
        <w:gridCol w:w="4365"/>
      </w:tblGrid>
      <w:tr w:rsidRPr="002B37AA" w:rsidR="002B37AA" w:rsidTr="6B5BDDDD" w14:paraId="59B1BEAE" w14:textId="77777777">
        <w:trPr>
          <w:trHeight w:val="165"/>
        </w:trPr>
        <w:tc>
          <w:tcPr>
            <w:tcW w:w="4980" w:type="dxa"/>
            <w:tcBorders>
              <w:top w:val="nil"/>
              <w:left w:val="nil"/>
              <w:bottom w:val="nil"/>
              <w:right w:val="nil"/>
            </w:tcBorders>
            <w:shd w:val="clear" w:color="auto" w:fill="auto"/>
            <w:tcMar/>
            <w:hideMark/>
          </w:tcPr>
          <w:p w:rsidR="00D351DB" w:rsidP="79A881D3" w:rsidRDefault="56E97254" w14:paraId="0C69DA24" w14:textId="33402888">
            <w:pPr>
              <w:spacing w:after="0" w:line="240" w:lineRule="auto"/>
              <w:textAlignment w:val="baseline"/>
              <w:rPr>
                <w:rFonts w:ascii="Times New Roman" w:hAnsi="Times New Roman" w:eastAsia="Times New Roman" w:cs="Times New Roman"/>
                <w:sz w:val="24"/>
                <w:szCs w:val="24"/>
                <w:lang w:val="haw-US"/>
              </w:rPr>
            </w:pPr>
            <w:r w:rsidRPr="180DE188">
              <w:rPr>
                <w:rFonts w:ascii="Times New Roman" w:hAnsi="Times New Roman" w:eastAsia="Times New Roman" w:cs="Times New Roman"/>
                <w:kern w:val="0"/>
                <w:sz w:val="24"/>
                <w:szCs w:val="24"/>
                <w:lang w:val="haw-US"/>
                <w14:ligatures w14:val="none"/>
              </w:rPr>
              <w:t>Mary Alice Evans, OPSD, Co-Chair</w:t>
            </w:r>
          </w:p>
          <w:p w:rsidR="61836D1A" w:rsidP="652F9251" w:rsidRDefault="6FECAA33" w14:paraId="2F9C1398" w14:textId="3680D34F">
            <w:pPr>
              <w:spacing w:after="0" w:line="240" w:lineRule="auto"/>
              <w:rPr>
                <w:rFonts w:ascii="Times New Roman" w:hAnsi="Times New Roman" w:eastAsia="Times New Roman" w:cs="Times New Roman"/>
                <w:sz w:val="24"/>
                <w:szCs w:val="24"/>
                <w:lang w:val="haw-US"/>
              </w:rPr>
            </w:pPr>
            <w:r w:rsidRPr="6B5BDDDD" w:rsidR="6FECAA33">
              <w:rPr>
                <w:rFonts w:ascii="Times New Roman" w:hAnsi="Times New Roman" w:eastAsia="Times New Roman" w:cs="Times New Roman"/>
                <w:sz w:val="24"/>
                <w:szCs w:val="24"/>
                <w:lang w:val="haw-US"/>
              </w:rPr>
              <w:t xml:space="preserve">Dawn Chang, DLNR, Co-Chair </w:t>
            </w:r>
          </w:p>
          <w:p w:rsidR="15D58C72" w:rsidP="6B5BDDDD" w:rsidRDefault="15D58C72" w14:paraId="24438725" w14:textId="03918C21">
            <w:pPr>
              <w:spacing w:after="0" w:line="240" w:lineRule="auto"/>
              <w:rPr>
                <w:rFonts w:ascii="Times New Roman" w:hAnsi="Times New Roman" w:eastAsia="Times New Roman" w:cs="Times New Roman"/>
                <w:sz w:val="24"/>
                <w:szCs w:val="24"/>
                <w:lang w:val="haw-US"/>
              </w:rPr>
            </w:pPr>
            <w:r w:rsidRPr="6B5BDDDD" w:rsidR="15D58C72">
              <w:rPr>
                <w:rFonts w:ascii="Times New Roman" w:hAnsi="Times New Roman" w:eastAsia="Times New Roman" w:cs="Times New Roman"/>
                <w:sz w:val="24"/>
                <w:szCs w:val="24"/>
                <w:lang w:val="haw-US"/>
              </w:rPr>
              <w:t>Earl Yamamoto, DOA</w:t>
            </w:r>
          </w:p>
          <w:p w:rsidR="15D58C72" w:rsidP="6B5BDDDD" w:rsidRDefault="15D58C72" w14:paraId="38F4F8CA" w14:textId="0A5643EE">
            <w:pPr>
              <w:spacing w:after="0" w:line="240" w:lineRule="auto"/>
              <w:rPr>
                <w:rFonts w:ascii="Times New Roman" w:hAnsi="Times New Roman" w:eastAsia="Times New Roman" w:cs="Times New Roman"/>
                <w:sz w:val="24"/>
                <w:szCs w:val="24"/>
                <w:lang w:val="haw-US"/>
              </w:rPr>
            </w:pPr>
            <w:r w:rsidRPr="6B5BDDDD" w:rsidR="15D58C72">
              <w:rPr>
                <w:rFonts w:ascii="Times New Roman" w:hAnsi="Times New Roman" w:eastAsia="Times New Roman" w:cs="Times New Roman"/>
                <w:sz w:val="24"/>
                <w:szCs w:val="24"/>
                <w:lang w:val="haw-US"/>
              </w:rPr>
              <w:t>Laura Kaakua, DOT</w:t>
            </w:r>
          </w:p>
          <w:p w:rsidR="15D58C72" w:rsidP="6B5BDDDD" w:rsidRDefault="15D58C72" w14:paraId="221F28DC" w14:textId="040DB051">
            <w:pPr>
              <w:spacing w:after="0" w:line="240" w:lineRule="auto"/>
              <w:rPr>
                <w:rFonts w:ascii="Times New Roman" w:hAnsi="Times New Roman" w:eastAsia="Times New Roman" w:cs="Times New Roman"/>
                <w:sz w:val="24"/>
                <w:szCs w:val="24"/>
                <w:lang w:val="haw-US"/>
              </w:rPr>
            </w:pPr>
            <w:r w:rsidRPr="6B5BDDDD" w:rsidR="15D58C72">
              <w:rPr>
                <w:rFonts w:ascii="Times New Roman" w:hAnsi="Times New Roman" w:eastAsia="Times New Roman" w:cs="Times New Roman"/>
                <w:sz w:val="24"/>
                <w:szCs w:val="24"/>
                <w:lang w:val="haw-US"/>
              </w:rPr>
              <w:t xml:space="preserve">Monique </w:t>
            </w:r>
            <w:r w:rsidRPr="6B5BDDDD" w:rsidR="5761D863">
              <w:rPr>
                <w:rFonts w:ascii="Times New Roman" w:hAnsi="Times New Roman" w:eastAsia="Times New Roman" w:cs="Times New Roman"/>
                <w:sz w:val="24"/>
                <w:szCs w:val="24"/>
                <w:lang w:val="haw-US"/>
              </w:rPr>
              <w:t>Zanfes</w:t>
            </w:r>
            <w:r w:rsidRPr="6B5BDDDD" w:rsidR="15D58C72">
              <w:rPr>
                <w:rFonts w:ascii="Times New Roman" w:hAnsi="Times New Roman" w:eastAsia="Times New Roman" w:cs="Times New Roman"/>
                <w:sz w:val="24"/>
                <w:szCs w:val="24"/>
                <w:lang w:val="haw-US"/>
              </w:rPr>
              <w:t>, DBEDT</w:t>
            </w:r>
          </w:p>
          <w:p w:rsidR="5FA4FC94" w:rsidP="6B5BDDDD" w:rsidRDefault="5FA4FC94" w14:paraId="46B35196" w14:textId="20FF4DA2">
            <w:pPr>
              <w:spacing w:after="0" w:line="240" w:lineRule="auto"/>
              <w:rPr>
                <w:rFonts w:ascii="Times New Roman" w:hAnsi="Times New Roman" w:eastAsia="Times New Roman" w:cs="Times New Roman"/>
                <w:sz w:val="24"/>
                <w:szCs w:val="24"/>
                <w:lang w:val="haw-US"/>
              </w:rPr>
            </w:pPr>
            <w:r w:rsidRPr="6B5BDDDD" w:rsidR="5FA4FC94">
              <w:rPr>
                <w:rFonts w:ascii="Times New Roman" w:hAnsi="Times New Roman" w:eastAsia="Times New Roman" w:cs="Times New Roman"/>
                <w:sz w:val="24"/>
                <w:szCs w:val="24"/>
                <w:lang w:val="haw-US"/>
              </w:rPr>
              <w:t>Katie Ducatt</w:t>
            </w:r>
            <w:r w:rsidRPr="6B5BDDDD" w:rsidR="15D58C72">
              <w:rPr>
                <w:rFonts w:ascii="Times New Roman" w:hAnsi="Times New Roman" w:eastAsia="Times New Roman" w:cs="Times New Roman"/>
                <w:sz w:val="24"/>
                <w:szCs w:val="24"/>
                <w:lang w:val="haw-US"/>
              </w:rPr>
              <w:t>, DHHL</w:t>
            </w:r>
          </w:p>
          <w:p w:rsidR="15D58C72" w:rsidP="6B5BDDDD" w:rsidRDefault="15D58C72" w14:paraId="17FE1ABE" w14:textId="18C10A2C">
            <w:pPr>
              <w:spacing w:after="0" w:line="240" w:lineRule="auto"/>
              <w:rPr>
                <w:rFonts w:ascii="Times New Roman" w:hAnsi="Times New Roman" w:eastAsia="Times New Roman" w:cs="Times New Roman"/>
                <w:sz w:val="24"/>
                <w:szCs w:val="24"/>
                <w:lang w:val="haw-US"/>
              </w:rPr>
            </w:pPr>
            <w:r w:rsidRPr="6B5BDDDD" w:rsidR="15D58C72">
              <w:rPr>
                <w:rFonts w:ascii="Times New Roman" w:hAnsi="Times New Roman" w:eastAsia="Times New Roman" w:cs="Times New Roman"/>
                <w:sz w:val="24"/>
                <w:szCs w:val="24"/>
                <w:lang w:val="haw-US"/>
              </w:rPr>
              <w:t>Laura Acasio, Hawaii County</w:t>
            </w:r>
          </w:p>
          <w:p w:rsidR="686FD38D" w:rsidP="6B5BDDDD" w:rsidRDefault="686FD38D" w14:paraId="6A59C133" w14:textId="5ABDAAD2">
            <w:pPr>
              <w:spacing w:after="0" w:line="240" w:lineRule="auto"/>
              <w:rPr>
                <w:rFonts w:ascii="Times New Roman" w:hAnsi="Times New Roman" w:eastAsia="Times New Roman" w:cs="Times New Roman"/>
                <w:sz w:val="24"/>
                <w:szCs w:val="24"/>
                <w:lang w:val="haw-US"/>
              </w:rPr>
            </w:pPr>
            <w:r w:rsidRPr="6B5BDDDD" w:rsidR="686FD38D">
              <w:rPr>
                <w:rFonts w:ascii="Times New Roman" w:hAnsi="Times New Roman" w:eastAsia="Times New Roman" w:cs="Times New Roman"/>
                <w:sz w:val="24"/>
                <w:szCs w:val="24"/>
                <w:lang w:val="haw-US"/>
              </w:rPr>
              <w:t>Joshua Cooper, Maui County</w:t>
            </w:r>
          </w:p>
          <w:p w:rsidR="15189FCD" w:rsidP="15189FCD" w:rsidRDefault="15189FCD" w14:paraId="67482EC4" w14:textId="0D2C9183">
            <w:pPr>
              <w:spacing w:after="0" w:line="240" w:lineRule="auto"/>
              <w:rPr>
                <w:rFonts w:ascii="Times New Roman" w:hAnsi="Times New Roman" w:eastAsia="Times New Roman" w:cs="Times New Roman"/>
                <w:sz w:val="24"/>
                <w:szCs w:val="24"/>
              </w:rPr>
            </w:pPr>
          </w:p>
          <w:p w:rsidRPr="002B37AA" w:rsidR="00211DA5" w:rsidP="6BAC0CE0" w:rsidRDefault="00211DA5" w14:paraId="6D186AD6" w14:textId="3D4599B8">
            <w:pPr>
              <w:spacing w:after="0" w:line="240" w:lineRule="auto"/>
              <w:textAlignment w:val="baseline"/>
              <w:rPr>
                <w:rFonts w:ascii="Times New Roman" w:hAnsi="Times New Roman" w:eastAsia="Times New Roman" w:cs="Times New Roman"/>
                <w:kern w:val="0"/>
                <w:sz w:val="24"/>
                <w:szCs w:val="24"/>
                <w:highlight w:val="yellow"/>
                <w14:ligatures w14:val="none"/>
              </w:rPr>
            </w:pPr>
          </w:p>
        </w:tc>
        <w:tc>
          <w:tcPr>
            <w:tcW w:w="4365" w:type="dxa"/>
            <w:tcBorders>
              <w:top w:val="nil"/>
              <w:left w:val="nil"/>
              <w:bottom w:val="nil"/>
              <w:right w:val="nil"/>
            </w:tcBorders>
            <w:shd w:val="clear" w:color="auto" w:fill="auto"/>
            <w:tcMar/>
            <w:hideMark/>
          </w:tcPr>
          <w:p w:rsidR="3DB21252" w:rsidP="6B5BDDDD" w:rsidRDefault="3DB21252" w14:paraId="053EE548" w14:textId="06EBB3CB">
            <w:pPr>
              <w:spacing w:after="0" w:line="240" w:lineRule="auto"/>
              <w:rPr>
                <w:rFonts w:ascii="Times New Roman" w:hAnsi="Times New Roman" w:eastAsia="Times New Roman" w:cs="Times New Roman"/>
                <w:sz w:val="24"/>
                <w:szCs w:val="24"/>
                <w:lang w:val="haw-US"/>
              </w:rPr>
            </w:pPr>
            <w:r w:rsidRPr="6B5BDDDD" w:rsidR="3DB21252">
              <w:rPr>
                <w:rFonts w:ascii="Times New Roman" w:hAnsi="Times New Roman" w:eastAsia="Times New Roman" w:cs="Times New Roman"/>
                <w:sz w:val="24"/>
                <w:szCs w:val="24"/>
                <w:lang w:val="haw-US"/>
              </w:rPr>
              <w:t>Matthew Wall, HIEMA</w:t>
            </w:r>
          </w:p>
          <w:p w:rsidR="3DB21252" w:rsidP="6B5BDDDD" w:rsidRDefault="3DB21252" w14:paraId="4B1111DB" w14:textId="0316236F">
            <w:pPr>
              <w:spacing w:after="0" w:line="240" w:lineRule="auto"/>
              <w:rPr>
                <w:rFonts w:ascii="Times New Roman" w:hAnsi="Times New Roman" w:eastAsia="Times New Roman" w:cs="Times New Roman"/>
                <w:sz w:val="24"/>
                <w:szCs w:val="24"/>
                <w:lang w:val="haw-US"/>
              </w:rPr>
            </w:pPr>
            <w:r w:rsidRPr="6B5BDDDD" w:rsidR="3DB21252">
              <w:rPr>
                <w:rFonts w:ascii="Times New Roman" w:hAnsi="Times New Roman" w:eastAsia="Times New Roman" w:cs="Times New Roman"/>
                <w:sz w:val="24"/>
                <w:szCs w:val="24"/>
                <w:lang w:val="haw-US"/>
              </w:rPr>
              <w:t>Marianne Rossio, DOH</w:t>
            </w:r>
          </w:p>
          <w:p w:rsidR="3DB21252" w:rsidP="6B5BDDDD" w:rsidRDefault="3DB21252" w14:paraId="7B7BCC87" w14:textId="42C5F0B2">
            <w:pPr>
              <w:spacing w:after="0" w:line="240" w:lineRule="auto"/>
              <w:rPr>
                <w:rFonts w:ascii="Times New Roman" w:hAnsi="Times New Roman" w:eastAsia="Times New Roman" w:cs="Times New Roman"/>
                <w:sz w:val="24"/>
                <w:szCs w:val="24"/>
                <w:lang w:val="haw-US"/>
              </w:rPr>
            </w:pPr>
            <w:r w:rsidRPr="6B5BDDDD" w:rsidR="3DB21252">
              <w:rPr>
                <w:rFonts w:ascii="Times New Roman" w:hAnsi="Times New Roman" w:eastAsia="Times New Roman" w:cs="Times New Roman"/>
                <w:sz w:val="24"/>
                <w:szCs w:val="24"/>
                <w:lang w:val="haw-US"/>
              </w:rPr>
              <w:t>Meg Turner, Senator Gabbard</w:t>
            </w:r>
          </w:p>
          <w:p w:rsidR="3DB21252" w:rsidP="6B5BDDDD" w:rsidRDefault="3DB21252" w14:paraId="5047461B" w14:textId="4731A2DF">
            <w:pPr>
              <w:spacing w:after="0" w:line="240" w:lineRule="auto"/>
              <w:rPr>
                <w:rFonts w:ascii="Times New Roman" w:hAnsi="Times New Roman" w:eastAsia="Times New Roman" w:cs="Times New Roman"/>
                <w:sz w:val="24"/>
                <w:szCs w:val="24"/>
                <w:lang w:val="haw-US"/>
              </w:rPr>
            </w:pPr>
            <w:r w:rsidRPr="6B5BDDDD" w:rsidR="3DB21252">
              <w:rPr>
                <w:rFonts w:ascii="Times New Roman" w:hAnsi="Times New Roman" w:eastAsia="Times New Roman" w:cs="Times New Roman"/>
                <w:sz w:val="24"/>
                <w:szCs w:val="24"/>
                <w:lang w:val="haw-US"/>
              </w:rPr>
              <w:t>Chris Liu, CZM</w:t>
            </w:r>
          </w:p>
          <w:p w:rsidR="6A36813E" w:rsidP="6B5BDDDD" w:rsidRDefault="6A36813E" w14:paraId="5B0E3EF8" w14:textId="470920D8">
            <w:pPr>
              <w:spacing w:after="0" w:line="240" w:lineRule="auto"/>
              <w:rPr>
                <w:rFonts w:ascii="Times New Roman" w:hAnsi="Times New Roman" w:eastAsia="Times New Roman" w:cs="Times New Roman"/>
                <w:sz w:val="24"/>
                <w:szCs w:val="24"/>
              </w:rPr>
            </w:pPr>
            <w:r w:rsidRPr="6B5BDDDD" w:rsidR="6A36813E">
              <w:rPr>
                <w:rFonts w:ascii="Times New Roman" w:hAnsi="Times New Roman" w:eastAsia="Times New Roman" w:cs="Times New Roman"/>
                <w:sz w:val="24"/>
                <w:szCs w:val="24"/>
              </w:rPr>
              <w:t>Representative Nicole Lowen</w:t>
            </w:r>
          </w:p>
          <w:p w:rsidR="4F3CA0AE" w:rsidP="4F3CA0AE" w:rsidRDefault="14A18711" w14:paraId="0E4CA6A4" w14:textId="14E0985B">
            <w:pPr>
              <w:spacing w:after="0" w:line="240" w:lineRule="auto"/>
              <w:rPr>
                <w:rFonts w:ascii="Times New Roman" w:hAnsi="Times New Roman" w:eastAsia="Times New Roman" w:cs="Times New Roman"/>
                <w:sz w:val="24"/>
                <w:szCs w:val="24"/>
              </w:rPr>
            </w:pPr>
            <w:r w:rsidRPr="15189FCD">
              <w:rPr>
                <w:rFonts w:ascii="Times New Roman" w:hAnsi="Times New Roman" w:eastAsia="Times New Roman" w:cs="Times New Roman"/>
                <w:sz w:val="24"/>
                <w:szCs w:val="24"/>
              </w:rPr>
              <w:t>Leah Laramee, CCMAC</w:t>
            </w:r>
          </w:p>
          <w:p w:rsidR="14A18711" w:rsidP="15189FCD" w:rsidRDefault="14A18711" w14:paraId="7E507A9C" w14:textId="695AF119">
            <w:pPr>
              <w:spacing w:after="0" w:line="240" w:lineRule="auto"/>
              <w:rPr>
                <w:rFonts w:ascii="Times New Roman" w:hAnsi="Times New Roman" w:eastAsia="Times New Roman" w:cs="Times New Roman"/>
                <w:sz w:val="24"/>
                <w:szCs w:val="24"/>
              </w:rPr>
            </w:pPr>
            <w:r w:rsidRPr="6B5BDDDD" w:rsidR="14A18711">
              <w:rPr>
                <w:rFonts w:ascii="Times New Roman" w:hAnsi="Times New Roman" w:eastAsia="Times New Roman" w:cs="Times New Roman"/>
                <w:sz w:val="24"/>
                <w:szCs w:val="24"/>
              </w:rPr>
              <w:t>Natalie Ovena, CCMAC</w:t>
            </w:r>
          </w:p>
          <w:p w:rsidR="31F7A762" w:rsidP="6B5BDDDD" w:rsidRDefault="31F7A762" w14:paraId="48B9D213" w14:textId="0B8A633F">
            <w:pPr>
              <w:spacing w:after="0" w:line="240" w:lineRule="auto"/>
              <w:rPr>
                <w:rFonts w:ascii="Times New Roman" w:hAnsi="Times New Roman" w:eastAsia="Times New Roman" w:cs="Times New Roman"/>
                <w:sz w:val="24"/>
                <w:szCs w:val="24"/>
              </w:rPr>
            </w:pPr>
            <w:r w:rsidRPr="6B5BDDDD" w:rsidR="31F7A762">
              <w:rPr>
                <w:rFonts w:ascii="Times New Roman" w:hAnsi="Times New Roman" w:eastAsia="Times New Roman" w:cs="Times New Roman"/>
                <w:sz w:val="24"/>
                <w:szCs w:val="24"/>
              </w:rPr>
              <w:t xml:space="preserve">Summer </w:t>
            </w:r>
            <w:r w:rsidRPr="6B5BDDDD" w:rsidR="7BA566E3">
              <w:rPr>
                <w:rFonts w:ascii="Times New Roman" w:hAnsi="Times New Roman" w:eastAsia="Times New Roman" w:cs="Times New Roman"/>
                <w:sz w:val="24"/>
                <w:szCs w:val="24"/>
              </w:rPr>
              <w:t>Cornell, CCMAC</w:t>
            </w:r>
          </w:p>
          <w:p w:rsidRPr="002B37AA" w:rsidR="00211DA5" w:rsidP="180DE188" w:rsidRDefault="00211DA5" w14:paraId="77357AB7" w14:textId="23BBF964">
            <w:pPr>
              <w:spacing w:after="0" w:line="240" w:lineRule="auto"/>
              <w:textAlignment w:val="baseline"/>
              <w:rPr>
                <w:rFonts w:ascii="Times New Roman" w:hAnsi="Times New Roman" w:eastAsia="Times New Roman" w:cs="Times New Roman"/>
                <w:kern w:val="0"/>
                <w:sz w:val="24"/>
                <w:szCs w:val="24"/>
                <w14:ligatures w14:val="none"/>
              </w:rPr>
            </w:pPr>
          </w:p>
        </w:tc>
      </w:tr>
    </w:tbl>
    <w:p w:rsidRPr="004277C6" w:rsidR="00F533DB" w:rsidP="6B5BDDDD" w:rsidRDefault="002B37AA" w14:paraId="59557263" w14:textId="5485C4B3">
      <w:pPr>
        <w:spacing w:after="0" w:line="240" w:lineRule="auto"/>
        <w:textAlignment w:val="baseline"/>
        <w:rPr>
          <w:rFonts w:ascii="Times New Roman" w:hAnsi="Times New Roman" w:eastAsia="Times New Roman" w:cs="Times New Roman"/>
          <w:color w:val="000000" w:themeColor="text1" w:themeTint="FF" w:themeShade="FF"/>
          <w:sz w:val="24"/>
          <w:szCs w:val="24"/>
        </w:rPr>
      </w:pPr>
      <w:r w:rsidRPr="180DE188" w:rsidR="002B37AA">
        <w:rPr>
          <w:rFonts w:ascii="Times New Roman" w:hAnsi="Times New Roman" w:eastAsia="Times New Roman" w:cs="Times New Roman"/>
          <w:color w:val="000000"/>
          <w:kern w:val="0"/>
          <w:sz w:val="24"/>
          <w:szCs w:val="24"/>
          <w14:ligatures w14:val="none"/>
        </w:rPr>
        <w:t xml:space="preserve">Additional Attendees:  </w:t>
      </w:r>
      <w:r w:rsidRPr="180DE188" w:rsidR="5D30B1C9">
        <w:rPr>
          <w:rFonts w:ascii="Times New Roman" w:hAnsi="Times New Roman" w:eastAsia="Times New Roman" w:cs="Times New Roman"/>
          <w:color w:val="000000"/>
          <w:kern w:val="0"/>
          <w:sz w:val="24"/>
          <w:szCs w:val="24"/>
          <w14:ligatures w14:val="none"/>
        </w:rPr>
        <w:t>Amy Wirts (OCCL), Jonathan Lance (CCMAC), Bill Unruh (CCMAC)</w:t>
      </w:r>
      <w:r w:rsidRPr="180DE188" w:rsidR="094B3E25">
        <w:rPr>
          <w:rFonts w:ascii="Times New Roman" w:hAnsi="Times New Roman" w:eastAsia="Times New Roman" w:cs="Times New Roman"/>
          <w:color w:val="000000"/>
          <w:kern w:val="0"/>
          <w:sz w:val="24"/>
          <w:szCs w:val="24"/>
          <w14:ligatures w14:val="none"/>
        </w:rPr>
        <w:t xml:space="preserve">, Udi Mandel (CCMAC), Jennifer </w:t>
      </w:r>
      <w:r w:rsidRPr="180DE188" w:rsidR="094B3E25">
        <w:rPr>
          <w:rFonts w:ascii="Times New Roman" w:hAnsi="Times New Roman" w:eastAsia="Times New Roman" w:cs="Times New Roman"/>
          <w:color w:val="000000"/>
          <w:kern w:val="0"/>
          <w:sz w:val="24"/>
          <w:szCs w:val="24"/>
          <w14:ligatures w14:val="none"/>
        </w:rPr>
        <w:t>VanderVeur</w:t>
      </w:r>
      <w:r w:rsidRPr="180DE188" w:rsidR="094B3E25">
        <w:rPr>
          <w:rFonts w:ascii="Times New Roman" w:hAnsi="Times New Roman" w:eastAsia="Times New Roman" w:cs="Times New Roman"/>
          <w:color w:val="000000"/>
          <w:kern w:val="0"/>
          <w:sz w:val="24"/>
          <w:szCs w:val="24"/>
          <w14:ligatures w14:val="none"/>
        </w:rPr>
        <w:t xml:space="preserve"> (CCMAC),</w:t>
      </w:r>
      <w:r w:rsidRPr="180DE188" w:rsidR="666C73CD">
        <w:rPr>
          <w:rFonts w:ascii="Times New Roman" w:hAnsi="Times New Roman" w:eastAsia="Times New Roman" w:cs="Times New Roman"/>
          <w:color w:val="000000"/>
          <w:kern w:val="0"/>
          <w:sz w:val="24"/>
          <w:szCs w:val="24"/>
          <w14:ligatures w14:val="none"/>
        </w:rPr>
        <w:t xml:space="preserve"> </w:t>
      </w:r>
      <w:r w:rsidRPr="180DE188" w:rsidR="404FA062">
        <w:rPr>
          <w:rFonts w:ascii="Times New Roman" w:hAnsi="Times New Roman" w:eastAsia="Times New Roman" w:cs="Times New Roman"/>
          <w:color w:val="000000"/>
          <w:kern w:val="0"/>
          <w:sz w:val="24"/>
          <w:szCs w:val="24"/>
          <w14:ligatures w14:val="none"/>
        </w:rPr>
        <w:t xml:space="preserve">Nancy McPherson (DHHL)</w:t>
      </w:r>
      <w:r w:rsidRPr="180DE188" w:rsidR="1A0A4BEB">
        <w:rPr>
          <w:rFonts w:ascii="Times New Roman" w:hAnsi="Times New Roman" w:eastAsia="Times New Roman" w:cs="Times New Roman"/>
          <w:color w:val="000000"/>
          <w:kern w:val="0"/>
          <w:sz w:val="24"/>
          <w:szCs w:val="24"/>
          <w14:ligatures w14:val="none"/>
        </w:rPr>
        <w:t xml:space="preserve">, Keith Regan</w:t>
      </w:r>
      <w:r w:rsidRPr="180DE188" w:rsidR="131B22B7">
        <w:rPr>
          <w:rFonts w:ascii="Times New Roman" w:hAnsi="Times New Roman" w:eastAsia="Times New Roman" w:cs="Times New Roman"/>
          <w:color w:val="000000"/>
          <w:kern w:val="0"/>
          <w:sz w:val="24"/>
          <w:szCs w:val="24"/>
          <w14:ligatures w14:val="none"/>
        </w:rPr>
        <w:t xml:space="preserve"> (DAGS)</w:t>
      </w:r>
    </w:p>
    <w:p w:rsidR="6B5BDDDD" w:rsidP="6B5BDDDD" w:rsidRDefault="6B5BDDDD" w14:paraId="1C996BE3" w14:textId="2665AE4B">
      <w:pPr>
        <w:spacing w:after="0" w:line="240" w:lineRule="auto"/>
        <w:rPr>
          <w:rFonts w:ascii="Times New Roman" w:hAnsi="Times New Roman" w:eastAsia="Times New Roman" w:cs="Times New Roman"/>
          <w:color w:val="000000" w:themeColor="text1" w:themeTint="FF" w:themeShade="FF"/>
          <w:sz w:val="24"/>
          <w:szCs w:val="24"/>
        </w:rPr>
      </w:pPr>
    </w:p>
    <w:p w:rsidRPr="002B37AA" w:rsidR="002B37AA" w:rsidP="52D449A8" w:rsidRDefault="002B37AA" w14:paraId="76D5B4C5" w14:textId="18F6BC95">
      <w:pPr>
        <w:spacing w:after="0" w:line="276" w:lineRule="auto"/>
        <w:textAlignment w:val="baseline"/>
        <w:rPr>
          <w:rFonts w:ascii="Segoe UI" w:hAnsi="Segoe UI" w:eastAsia="Times New Roman" w:cs="Segoe UI"/>
          <w:kern w:val="0"/>
          <w:sz w:val="18"/>
          <w:szCs w:val="18"/>
          <w14:ligatures w14:val="none"/>
        </w:rPr>
      </w:pPr>
      <w:r w:rsidRPr="002B37AA">
        <w:rPr>
          <w:rFonts w:ascii="Times New Roman" w:hAnsi="Times New Roman" w:eastAsia="Times New Roman" w:cs="Times New Roman"/>
          <w:color w:val="000000"/>
          <w:kern w:val="0"/>
          <w:sz w:val="24"/>
          <w:szCs w:val="24"/>
          <w14:ligatures w14:val="none"/>
        </w:rPr>
        <w:t xml:space="preserve">The meeting took place in a hybrid format. It was hosted in person at 1151 Punchbowl Street and on Zoom and live cast on the Commission’s YouTube for public viewing. All materials are posted on the Commission’s website: </w:t>
      </w:r>
      <w:hyperlink w:tgtFrame="_blank" w:history="1" r:id="rId11">
        <w:r w:rsidRPr="002B37AA">
          <w:rPr>
            <w:rFonts w:ascii="Times New Roman" w:hAnsi="Times New Roman" w:eastAsia="Times New Roman" w:cs="Times New Roman"/>
            <w:color w:val="0563C1"/>
            <w:kern w:val="0"/>
            <w:sz w:val="24"/>
            <w:szCs w:val="24"/>
            <w:u w:val="single"/>
            <w14:ligatures w14:val="none"/>
          </w:rPr>
          <w:t>https://climate.hawaii.gov/hi-commission/</w:t>
        </w:r>
      </w:hyperlink>
      <w:r w:rsidRPr="002B37AA">
        <w:rPr>
          <w:rFonts w:ascii="Times New Roman" w:hAnsi="Times New Roman" w:eastAsia="Times New Roman" w:cs="Times New Roman"/>
          <w:kern w:val="0"/>
          <w:sz w:val="24"/>
          <w:szCs w:val="24"/>
          <w14:ligatures w14:val="none"/>
        </w:rPr>
        <w:t>. </w:t>
      </w:r>
    </w:p>
    <w:p w:rsidRPr="002B37AA" w:rsidR="002B37AA" w:rsidP="180DE188" w:rsidRDefault="002B37AA" w14:paraId="7F84D862" w14:textId="77777777">
      <w:pPr>
        <w:spacing w:after="0" w:line="276" w:lineRule="auto"/>
        <w:textAlignment w:val="baseline"/>
        <w:rPr>
          <w:rFonts w:ascii="Segoe UI" w:hAnsi="Segoe UI" w:eastAsia="Times New Roman" w:cs="Segoe UI"/>
          <w:kern w:val="0"/>
          <w:sz w:val="18"/>
          <w:szCs w:val="18"/>
          <w14:ligatures w14:val="none"/>
        </w:rPr>
      </w:pPr>
      <w:r w:rsidRPr="002B37AA">
        <w:rPr>
          <w:rFonts w:ascii="Times New Roman" w:hAnsi="Times New Roman" w:eastAsia="Times New Roman" w:cs="Times New Roman"/>
          <w:kern w:val="0"/>
          <w:sz w:val="24"/>
          <w:szCs w:val="24"/>
          <w14:ligatures w14:val="none"/>
        </w:rPr>
        <w:t> </w:t>
      </w:r>
    </w:p>
    <w:p w:rsidR="00094C36" w:rsidP="180DE188" w:rsidRDefault="002B37AA" w14:paraId="2E2F8EF7" w14:textId="4A4BBE22">
      <w:pPr>
        <w:pStyle w:val="ListParagraph"/>
        <w:numPr>
          <w:ilvl w:val="0"/>
          <w:numId w:val="9"/>
        </w:numPr>
        <w:spacing w:after="0" w:line="276" w:lineRule="auto"/>
        <w:textAlignment w:val="baseline"/>
        <w:rPr>
          <w:rFonts w:ascii="Times New Roman" w:hAnsi="Times New Roman" w:eastAsia="Times New Roman" w:cs="Times New Roman"/>
          <w:kern w:val="0"/>
          <w:sz w:val="24"/>
          <w:szCs w:val="24"/>
          <w14:ligatures w14:val="none"/>
        </w:rPr>
      </w:pPr>
      <w:r w:rsidRPr="002B37AA" w:rsidR="002B37AA">
        <w:rPr>
          <w:rFonts w:ascii="Times New Roman" w:hAnsi="Times New Roman" w:eastAsia="Times New Roman" w:cs="Times New Roman"/>
          <w:b w:val="1"/>
          <w:bCs w:val="1"/>
          <w:kern w:val="0"/>
          <w:sz w:val="24"/>
          <w:szCs w:val="24"/>
          <w14:ligatures w14:val="none"/>
        </w:rPr>
        <w:t>Welcome, and Roll Call</w:t>
      </w:r>
      <w:r w:rsidRPr="002B37AA" w:rsidR="002B37AA">
        <w:rPr>
          <w:rFonts w:ascii="Times New Roman" w:hAnsi="Times New Roman" w:eastAsia="Times New Roman" w:cs="Times New Roman"/>
          <w:kern w:val="0"/>
          <w:sz w:val="24"/>
          <w:szCs w:val="24"/>
          <w14:ligatures w14:val="none"/>
        </w:rPr>
        <w:t xml:space="preserve"> (non-action item) Co-Chair </w:t>
      </w:r>
      <w:r w:rsidRPr="002B37AA" w:rsidR="1FEAB8F6">
        <w:rPr>
          <w:rFonts w:ascii="Times New Roman" w:hAnsi="Times New Roman" w:eastAsia="Times New Roman" w:cs="Times New Roman"/>
          <w:kern w:val="0"/>
          <w:sz w:val="24"/>
          <w:szCs w:val="24"/>
          <w14:ligatures w14:val="none"/>
        </w:rPr>
        <w:t xml:space="preserve">Dawn Chang</w:t>
      </w:r>
      <w:r w:rsidRPr="002B37AA" w:rsidR="002B37AA">
        <w:rPr>
          <w:rFonts w:ascii="Times New Roman" w:hAnsi="Times New Roman" w:eastAsia="Times New Roman" w:cs="Times New Roman"/>
          <w:kern w:val="0"/>
          <w:sz w:val="24"/>
          <w:szCs w:val="24"/>
          <w14:ligatures w14:val="none"/>
        </w:rPr>
        <w:t xml:space="preserve"> </w:t>
      </w:r>
      <w:r w:rsidRPr="002B37AA" w:rsidR="3F103717">
        <w:rPr>
          <w:rFonts w:ascii="Times New Roman" w:hAnsi="Times New Roman" w:eastAsia="Times New Roman" w:cs="Times New Roman"/>
          <w:kern w:val="0"/>
          <w:sz w:val="24"/>
          <w:szCs w:val="24"/>
          <w14:ligatures w14:val="none"/>
        </w:rPr>
        <w:t>(</w:t>
      </w:r>
      <w:r w:rsidRPr="002B37AA" w:rsidR="28155D1F">
        <w:rPr>
          <w:rFonts w:ascii="Times New Roman" w:hAnsi="Times New Roman" w:eastAsia="Times New Roman" w:cs="Times New Roman"/>
          <w:kern w:val="0"/>
          <w:sz w:val="24"/>
          <w:szCs w:val="24"/>
          <w14:ligatures w14:val="none"/>
        </w:rPr>
        <w:t>DLNR</w:t>
      </w:r>
      <w:r w:rsidRPr="002B37AA" w:rsidR="3F103717">
        <w:rPr>
          <w:rFonts w:ascii="Times New Roman" w:hAnsi="Times New Roman" w:eastAsia="Times New Roman" w:cs="Times New Roman"/>
          <w:kern w:val="0"/>
          <w:sz w:val="24"/>
          <w:szCs w:val="24"/>
          <w14:ligatures w14:val="none"/>
        </w:rPr>
        <w:t xml:space="preserve">) </w:t>
      </w:r>
      <w:r w:rsidRPr="002B37AA" w:rsidR="002B37AA">
        <w:rPr>
          <w:rFonts w:ascii="Times New Roman" w:hAnsi="Times New Roman" w:eastAsia="Times New Roman" w:cs="Times New Roman"/>
          <w:kern w:val="0"/>
          <w:sz w:val="24"/>
          <w:szCs w:val="24"/>
          <w14:ligatures w14:val="none"/>
        </w:rPr>
        <w:t>began the meeting at approximately</w:t>
      </w:r>
      <w:r w:rsidRPr="002B37AA" w:rsidR="16A4D3C2">
        <w:rPr>
          <w:rFonts w:ascii="Times New Roman" w:hAnsi="Times New Roman" w:eastAsia="Times New Roman" w:cs="Times New Roman"/>
          <w:kern w:val="0"/>
          <w:sz w:val="24"/>
          <w:szCs w:val="24"/>
          <w14:ligatures w14:val="none"/>
        </w:rPr>
        <w:t xml:space="preserve"> </w:t>
      </w:r>
      <w:r w:rsidR="7FAF8DDC">
        <w:rPr>
          <w:rFonts w:ascii="Times New Roman" w:hAnsi="Times New Roman" w:eastAsia="Times New Roman" w:cs="Times New Roman"/>
          <w:kern w:val="0"/>
          <w:sz w:val="24"/>
          <w:szCs w:val="24"/>
          <w14:ligatures w14:val="none"/>
        </w:rPr>
        <w:t>TIME</w:t>
      </w:r>
      <w:r w:rsidR="65B556FA">
        <w:rPr>
          <w:rFonts w:ascii="Times New Roman" w:hAnsi="Times New Roman" w:eastAsia="Times New Roman" w:cs="Times New Roman"/>
          <w:kern w:val="0"/>
          <w:sz w:val="24"/>
          <w:szCs w:val="24"/>
          <w14:ligatures w14:val="none"/>
        </w:rPr>
        <w:t>(</w:t>
      </w:r>
      <w:r w:rsidR="6CBF21B0">
        <w:rPr>
          <w:rFonts w:ascii="Times New Roman" w:hAnsi="Times New Roman" w:eastAsia="Times New Roman" w:cs="Times New Roman"/>
          <w:kern w:val="0"/>
          <w:sz w:val="24"/>
          <w:szCs w:val="24"/>
          <w14:ligatures w14:val="none"/>
        </w:rPr>
        <w:t>1:06PM</w:t>
      </w:r>
      <w:r w:rsidR="65B556FA">
        <w:rPr>
          <w:rFonts w:ascii="Times New Roman" w:hAnsi="Times New Roman" w:eastAsia="Times New Roman" w:cs="Times New Roman"/>
          <w:kern w:val="0"/>
          <w:sz w:val="24"/>
          <w:szCs w:val="24"/>
          <w14:ligatures w14:val="none"/>
        </w:rPr>
        <w:t>)</w:t>
      </w:r>
      <w:r w:rsidR="5881E31B">
        <w:rPr>
          <w:rFonts w:ascii="Times New Roman" w:hAnsi="Times New Roman" w:eastAsia="Times New Roman" w:cs="Times New Roman"/>
          <w:kern w:val="0"/>
          <w:sz w:val="24"/>
          <w:szCs w:val="24"/>
          <w14:ligatures w14:val="none"/>
        </w:rPr>
        <w:t>.</w:t>
      </w:r>
    </w:p>
    <w:p w:rsidR="15189FCD" w:rsidP="15189FCD" w:rsidRDefault="15189FCD" w14:paraId="02C77CD2" w14:textId="134A6125">
      <w:pPr>
        <w:spacing w:after="0" w:line="276" w:lineRule="auto"/>
        <w:rPr>
          <w:rFonts w:ascii="Times New Roman" w:hAnsi="Times New Roman" w:eastAsia="Times New Roman" w:cs="Times New Roman"/>
          <w:sz w:val="24"/>
          <w:szCs w:val="24"/>
        </w:rPr>
      </w:pPr>
    </w:p>
    <w:p w:rsidR="002B37AA" w:rsidP="180DE188" w:rsidRDefault="722909D5" w14:paraId="7BE81DB0" w14:textId="5D651E04">
      <w:pPr>
        <w:pStyle w:val="ListParagraph"/>
        <w:numPr>
          <w:ilvl w:val="0"/>
          <w:numId w:val="9"/>
        </w:numPr>
        <w:spacing w:after="0" w:line="276" w:lineRule="auto"/>
        <w:textAlignment w:val="baseline"/>
        <w:rPr>
          <w:rFonts w:ascii="Times New Roman" w:hAnsi="Times New Roman" w:eastAsia="Times New Roman" w:cs="Times New Roman"/>
          <w:kern w:val="0"/>
          <w:sz w:val="24"/>
          <w:szCs w:val="24"/>
          <w14:ligatures w14:val="none"/>
        </w:rPr>
      </w:pPr>
      <w:r w:rsidR="60EE46E8">
        <w:rPr>
          <w:rFonts w:ascii="Times New Roman" w:hAnsi="Times New Roman" w:eastAsia="Times New Roman" w:cs="Times New Roman"/>
          <w:b w:val="1"/>
          <w:bCs w:val="1"/>
          <w:kern w:val="0"/>
          <w:sz w:val="24"/>
          <w:szCs w:val="24"/>
          <w:lang w:val="haw-US"/>
          <w14:ligatures w14:val="none"/>
        </w:rPr>
        <w:t>February 5</w:t>
      </w:r>
      <w:r w:rsidRPr="002B37AA" w:rsidR="002B37AA">
        <w:rPr>
          <w:rFonts w:ascii="Times New Roman" w:hAnsi="Times New Roman" w:eastAsia="Times New Roman" w:cs="Times New Roman"/>
          <w:b w:val="1"/>
          <w:bCs w:val="1"/>
          <w:kern w:val="0"/>
          <w:sz w:val="24"/>
          <w:szCs w:val="24"/>
          <w14:ligatures w14:val="none"/>
        </w:rPr>
        <w:t>, 202</w:t>
      </w:r>
      <w:r w:rsidRPr="002B37AA" w:rsidR="2E03E430">
        <w:rPr>
          <w:rFonts w:ascii="Times New Roman" w:hAnsi="Times New Roman" w:eastAsia="Times New Roman" w:cs="Times New Roman"/>
          <w:b w:val="1"/>
          <w:bCs w:val="1"/>
          <w:kern w:val="0"/>
          <w:sz w:val="24"/>
          <w:szCs w:val="24"/>
          <w14:ligatures w14:val="none"/>
        </w:rPr>
        <w:t>5</w:t>
      </w:r>
      <w:r w:rsidRPr="002B37AA" w:rsidR="002B37AA">
        <w:rPr>
          <w:rFonts w:ascii="Times New Roman" w:hAnsi="Times New Roman" w:eastAsia="Times New Roman" w:cs="Times New Roman"/>
          <w:b w:val="1"/>
          <w:bCs w:val="1"/>
          <w:kern w:val="0"/>
          <w:sz w:val="24"/>
          <w:szCs w:val="24"/>
          <w14:ligatures w14:val="none"/>
        </w:rPr>
        <w:t>, Meeting Minutes</w:t>
      </w:r>
      <w:r w:rsidRPr="002B37AA" w:rsidR="002B37AA">
        <w:rPr>
          <w:rFonts w:ascii="Times New Roman" w:hAnsi="Times New Roman" w:eastAsia="Times New Roman" w:cs="Times New Roman"/>
          <w:kern w:val="0"/>
          <w:sz w:val="24"/>
          <w:szCs w:val="24"/>
          <w14:ligatures w14:val="none"/>
        </w:rPr>
        <w:t xml:space="preserve"> (</w:t>
      </w:r>
      <w:r w:rsidRPr="002B37AA" w:rsidR="4869628F">
        <w:rPr>
          <w:rFonts w:ascii="Times New Roman" w:hAnsi="Times New Roman" w:eastAsia="Times New Roman" w:cs="Times New Roman"/>
          <w:kern w:val="0"/>
          <w:sz w:val="24"/>
          <w:szCs w:val="24"/>
          <w14:ligatures w14:val="none"/>
        </w:rPr>
        <w:t>a</w:t>
      </w:r>
      <w:r w:rsidRPr="002B37AA" w:rsidR="002B37AA">
        <w:rPr>
          <w:rFonts w:ascii="Times New Roman" w:hAnsi="Times New Roman" w:eastAsia="Times New Roman" w:cs="Times New Roman"/>
          <w:kern w:val="0"/>
          <w:sz w:val="24"/>
          <w:szCs w:val="24"/>
          <w14:ligatures w14:val="none"/>
        </w:rPr>
        <w:t xml:space="preserve">ction item) </w:t>
      </w:r>
      <w:r w:rsidRPr="002B37AA" w:rsidR="002B37AA">
        <w:rPr>
          <w:rFonts w:ascii="Times New Roman" w:hAnsi="Times New Roman" w:eastAsia="Times New Roman" w:cs="Times New Roman"/>
          <w:kern w:val="0"/>
          <w:sz w:val="24"/>
          <w:szCs w:val="24"/>
          <w:lang w:val="haw-US"/>
          <w14:ligatures w14:val="none"/>
        </w:rPr>
        <w:t>(</w:t>
      </w:r>
      <w:r w:rsidRPr="002B37AA" w:rsidR="4E186FD4">
        <w:rPr>
          <w:rFonts w:ascii="Times New Roman" w:hAnsi="Times New Roman" w:eastAsia="Times New Roman" w:cs="Times New Roman"/>
          <w:kern w:val="0"/>
          <w:sz w:val="24"/>
          <w:szCs w:val="24"/>
          <w:lang w:val="haw-US"/>
          <w14:ligatures w14:val="none"/>
        </w:rPr>
        <w:t>1:11pm</w:t>
      </w:r>
      <w:r w:rsidRPr="002B37AA" w:rsidR="2829E0F0">
        <w:rPr>
          <w:rFonts w:ascii="Times New Roman" w:hAnsi="Times New Roman" w:eastAsia="Times New Roman" w:cs="Times New Roman"/>
          <w:kern w:val="0"/>
          <w:sz w:val="24"/>
          <w:szCs w:val="24"/>
          <w:lang w:val="haw-US"/>
          <w14:ligatures w14:val="none"/>
        </w:rPr>
        <w:t>)</w:t>
      </w:r>
      <w:r w:rsidRPr="002B37AA" w:rsidR="002B37AA">
        <w:rPr>
          <w:rFonts w:ascii="Times New Roman" w:hAnsi="Times New Roman" w:eastAsia="Times New Roman" w:cs="Times New Roman"/>
          <w:kern w:val="0"/>
          <w:sz w:val="24"/>
          <w:szCs w:val="24"/>
          <w14:ligatures w14:val="none"/>
        </w:rPr>
        <w:t> </w:t>
      </w:r>
      <w:r w:rsidR="00B2518C">
        <w:rPr>
          <w:rFonts w:ascii="Times New Roman" w:hAnsi="Times New Roman" w:eastAsia="Times New Roman" w:cs="Times New Roman"/>
          <w:kern w:val="0"/>
          <w:sz w:val="24"/>
          <w:szCs w:val="24"/>
          <w14:ligatures w14:val="none"/>
        </w:rPr>
        <w:t>Discussion and Approval</w:t>
      </w:r>
    </w:p>
    <w:p w:rsidR="58CE7FFE" w:rsidP="15189FCD" w:rsidRDefault="05437B0F" w14:paraId="75D8AEE8" w14:textId="2670F4D7">
      <w:pPr>
        <w:pStyle w:val="ListParagraph"/>
        <w:numPr>
          <w:ilvl w:val="1"/>
          <w:numId w:val="9"/>
        </w:numPr>
        <w:spacing w:after="0" w:line="276" w:lineRule="auto"/>
        <w:rPr>
          <w:rFonts w:ascii="Times New Roman" w:hAnsi="Times New Roman" w:eastAsia="Times New Roman" w:cs="Times New Roman"/>
          <w:sz w:val="24"/>
          <w:szCs w:val="24"/>
        </w:rPr>
      </w:pPr>
      <w:r w:rsidRPr="6B5BDDDD" w:rsidR="05437B0F">
        <w:rPr>
          <w:rFonts w:ascii="Times New Roman" w:hAnsi="Times New Roman" w:eastAsia="Times New Roman" w:cs="Times New Roman"/>
          <w:sz w:val="24"/>
          <w:szCs w:val="24"/>
        </w:rPr>
        <w:t xml:space="preserve">Leah </w:t>
      </w:r>
      <w:r w:rsidRPr="6B5BDDDD" w:rsidR="58CE7FFE">
        <w:rPr>
          <w:rFonts w:ascii="Times New Roman" w:hAnsi="Times New Roman" w:eastAsia="Times New Roman" w:cs="Times New Roman"/>
          <w:sz w:val="24"/>
          <w:szCs w:val="24"/>
        </w:rPr>
        <w:t>Laramee</w:t>
      </w:r>
      <w:r w:rsidRPr="6B5BDDDD" w:rsidR="346AC354">
        <w:rPr>
          <w:rFonts w:ascii="Times New Roman" w:hAnsi="Times New Roman" w:eastAsia="Times New Roman" w:cs="Times New Roman"/>
          <w:sz w:val="24"/>
          <w:szCs w:val="24"/>
        </w:rPr>
        <w:t xml:space="preserve"> (CCMAC)</w:t>
      </w:r>
      <w:r w:rsidRPr="6B5BDDDD" w:rsidR="58CE7FFE">
        <w:rPr>
          <w:rFonts w:ascii="Times New Roman" w:hAnsi="Times New Roman" w:eastAsia="Times New Roman" w:cs="Times New Roman"/>
          <w:sz w:val="24"/>
          <w:szCs w:val="24"/>
        </w:rPr>
        <w:t xml:space="preserve"> note</w:t>
      </w:r>
      <w:r w:rsidRPr="6B5BDDDD" w:rsidR="2C673855">
        <w:rPr>
          <w:rFonts w:ascii="Times New Roman" w:hAnsi="Times New Roman" w:eastAsia="Times New Roman" w:cs="Times New Roman"/>
          <w:sz w:val="24"/>
          <w:szCs w:val="24"/>
        </w:rPr>
        <w:t>d</w:t>
      </w:r>
      <w:r w:rsidRPr="6B5BDDDD" w:rsidR="58CE7FFE">
        <w:rPr>
          <w:rFonts w:ascii="Times New Roman" w:hAnsi="Times New Roman" w:eastAsia="Times New Roman" w:cs="Times New Roman"/>
          <w:sz w:val="24"/>
          <w:szCs w:val="24"/>
        </w:rPr>
        <w:t xml:space="preserve"> that corrections from DHHL have been incorporated</w:t>
      </w:r>
      <w:r w:rsidRPr="6B5BDDDD" w:rsidR="486E253B">
        <w:rPr>
          <w:rFonts w:ascii="Times New Roman" w:hAnsi="Times New Roman" w:eastAsia="Times New Roman" w:cs="Times New Roman"/>
          <w:sz w:val="24"/>
          <w:szCs w:val="24"/>
        </w:rPr>
        <w:t>.</w:t>
      </w:r>
    </w:p>
    <w:p w:rsidR="6CA051DE" w:rsidP="6B5BDDDD" w:rsidRDefault="6CA051DE" w14:paraId="71817A7C" w14:textId="52CBB2AE">
      <w:pPr>
        <w:pStyle w:val="ListParagraph"/>
        <w:numPr>
          <w:ilvl w:val="1"/>
          <w:numId w:val="9"/>
        </w:numPr>
        <w:spacing w:after="0" w:line="276" w:lineRule="auto"/>
        <w:rPr>
          <w:rFonts w:ascii="Times New Roman" w:hAnsi="Times New Roman" w:eastAsia="Times New Roman" w:cs="Times New Roman"/>
          <w:sz w:val="24"/>
          <w:szCs w:val="24"/>
        </w:rPr>
      </w:pPr>
      <w:r w:rsidRPr="6B5BDDDD" w:rsidR="6CA051DE">
        <w:rPr>
          <w:rFonts w:ascii="Times New Roman" w:hAnsi="Times New Roman" w:eastAsia="Times New Roman" w:cs="Times New Roman"/>
          <w:sz w:val="24"/>
          <w:szCs w:val="24"/>
        </w:rPr>
        <w:t xml:space="preserve">Designee Laura </w:t>
      </w:r>
      <w:r w:rsidRPr="6B5BDDDD" w:rsidR="5FA93B70">
        <w:rPr>
          <w:rFonts w:ascii="Times New Roman" w:hAnsi="Times New Roman" w:eastAsia="Times New Roman" w:cs="Times New Roman"/>
          <w:sz w:val="24"/>
          <w:szCs w:val="24"/>
        </w:rPr>
        <w:t xml:space="preserve">Acasio and </w:t>
      </w:r>
      <w:r w:rsidRPr="6B5BDDDD" w:rsidR="227738F9">
        <w:rPr>
          <w:rFonts w:ascii="Times New Roman" w:hAnsi="Times New Roman" w:eastAsia="Times New Roman" w:cs="Times New Roman"/>
          <w:sz w:val="24"/>
          <w:szCs w:val="24"/>
        </w:rPr>
        <w:t xml:space="preserve">Designee Earl </w:t>
      </w:r>
      <w:r w:rsidRPr="6B5BDDDD" w:rsidR="5FA93B70">
        <w:rPr>
          <w:rFonts w:ascii="Times New Roman" w:hAnsi="Times New Roman" w:eastAsia="Times New Roman" w:cs="Times New Roman"/>
          <w:sz w:val="24"/>
          <w:szCs w:val="24"/>
        </w:rPr>
        <w:t xml:space="preserve">Yamamoto </w:t>
      </w:r>
      <w:r w:rsidRPr="6B5BDDDD" w:rsidR="6FB5F4D0">
        <w:rPr>
          <w:rFonts w:ascii="Times New Roman" w:hAnsi="Times New Roman" w:eastAsia="Times New Roman" w:cs="Times New Roman"/>
          <w:sz w:val="24"/>
          <w:szCs w:val="24"/>
        </w:rPr>
        <w:t>abstain</w:t>
      </w:r>
      <w:r w:rsidRPr="6B5BDDDD" w:rsidR="14B09FE1">
        <w:rPr>
          <w:rFonts w:ascii="Times New Roman" w:hAnsi="Times New Roman" w:eastAsia="Times New Roman" w:cs="Times New Roman"/>
          <w:sz w:val="24"/>
          <w:szCs w:val="24"/>
        </w:rPr>
        <w:t>.</w:t>
      </w:r>
    </w:p>
    <w:p w:rsidR="58CE7FFE" w:rsidP="15189FCD" w:rsidRDefault="2A56D7A0" w14:paraId="2CF2530C" w14:textId="11653B5A">
      <w:pPr>
        <w:pStyle w:val="ListParagraph"/>
        <w:numPr>
          <w:ilvl w:val="1"/>
          <w:numId w:val="9"/>
        </w:numPr>
        <w:spacing w:after="0" w:line="276" w:lineRule="auto"/>
        <w:rPr>
          <w:rFonts w:ascii="Times New Roman" w:hAnsi="Times New Roman" w:eastAsia="Times New Roman" w:cs="Times New Roman"/>
          <w:sz w:val="24"/>
          <w:szCs w:val="24"/>
        </w:rPr>
      </w:pPr>
      <w:r w:rsidRPr="1A704ED1" w:rsidR="6E609889">
        <w:rPr>
          <w:rFonts w:ascii="Times New Roman" w:hAnsi="Times New Roman" w:eastAsia="Times New Roman" w:cs="Times New Roman"/>
          <w:sz w:val="24"/>
          <w:szCs w:val="24"/>
        </w:rPr>
        <w:t>Co-Chair</w:t>
      </w:r>
      <w:r w:rsidRPr="1A704ED1" w:rsidR="5A2D9EC7">
        <w:rPr>
          <w:rFonts w:ascii="Times New Roman" w:hAnsi="Times New Roman" w:eastAsia="Times New Roman" w:cs="Times New Roman"/>
          <w:sz w:val="24"/>
          <w:szCs w:val="24"/>
        </w:rPr>
        <w:t xml:space="preserve"> Chang </w:t>
      </w:r>
      <w:r w:rsidRPr="1A704ED1" w:rsidR="58CE7FFE">
        <w:rPr>
          <w:rFonts w:ascii="Times New Roman" w:hAnsi="Times New Roman" w:eastAsia="Times New Roman" w:cs="Times New Roman"/>
          <w:sz w:val="24"/>
          <w:szCs w:val="24"/>
        </w:rPr>
        <w:t xml:space="preserve">accepted the minutes as </w:t>
      </w:r>
      <w:r w:rsidRPr="1A704ED1" w:rsidR="2510B6FA">
        <w:rPr>
          <w:rFonts w:ascii="Times New Roman" w:hAnsi="Times New Roman" w:eastAsia="Times New Roman" w:cs="Times New Roman"/>
          <w:sz w:val="24"/>
          <w:szCs w:val="24"/>
        </w:rPr>
        <w:t>approved</w:t>
      </w:r>
      <w:r w:rsidRPr="1A704ED1" w:rsidR="63B44628">
        <w:rPr>
          <w:rFonts w:ascii="Times New Roman" w:hAnsi="Times New Roman" w:eastAsia="Times New Roman" w:cs="Times New Roman"/>
          <w:sz w:val="24"/>
          <w:szCs w:val="24"/>
        </w:rPr>
        <w:t>.</w:t>
      </w:r>
    </w:p>
    <w:p w:rsidR="15189FCD" w:rsidP="15189FCD" w:rsidRDefault="15189FCD" w14:paraId="20E20215" w14:textId="0C54AF16">
      <w:pPr>
        <w:pStyle w:val="ListParagraph"/>
        <w:spacing w:after="0" w:line="276" w:lineRule="auto"/>
        <w:rPr>
          <w:rFonts w:ascii="Times New Roman" w:hAnsi="Times New Roman" w:eastAsia="Times New Roman" w:cs="Times New Roman"/>
          <w:sz w:val="24"/>
          <w:szCs w:val="24"/>
        </w:rPr>
      </w:pPr>
    </w:p>
    <w:p w:rsidR="3A143D6B" w:rsidP="3AC97653" w:rsidRDefault="13747297" w14:paraId="15DA92DE" w14:textId="5A7D2E35">
      <w:pPr>
        <w:pStyle w:val="ListParagraph"/>
        <w:numPr>
          <w:ilvl w:val="0"/>
          <w:numId w:val="9"/>
        </w:numPr>
        <w:spacing w:after="0" w:line="276" w:lineRule="auto"/>
        <w:rPr>
          <w:rFonts w:ascii="Times New Roman" w:hAnsi="Times New Roman" w:eastAsia="Times New Roman" w:cs="Times New Roman"/>
          <w:color w:val="000000" w:themeColor="text1"/>
          <w:sz w:val="24"/>
          <w:szCs w:val="24"/>
        </w:rPr>
      </w:pPr>
      <w:r w:rsidRPr="6B5BDDDD" w:rsidR="484A5E51">
        <w:rPr>
          <w:rFonts w:ascii="Times New Roman" w:hAnsi="Times New Roman" w:eastAsia="Times New Roman" w:cs="Times New Roman"/>
          <w:b w:val="1"/>
          <w:bCs w:val="1"/>
          <w:sz w:val="24"/>
          <w:szCs w:val="24"/>
        </w:rPr>
        <w:t xml:space="preserve">Discussion of Climate </w:t>
      </w:r>
      <w:r w:rsidRPr="6B5BDDDD" w:rsidR="484A5E51">
        <w:rPr>
          <w:rFonts w:ascii="Times New Roman" w:hAnsi="Times New Roman" w:eastAsia="Times New Roman" w:cs="Times New Roman"/>
          <w:b w:val="1"/>
          <w:bCs w:val="1"/>
          <w:sz w:val="24"/>
          <w:szCs w:val="24"/>
        </w:rPr>
        <w:t>Bills</w:t>
      </w:r>
      <w:r w:rsidRPr="6B5BDDDD" w:rsidR="0C26D9D2">
        <w:rPr>
          <w:rFonts w:ascii="Times New Roman" w:hAnsi="Times New Roman" w:eastAsia="Times New Roman" w:cs="Times New Roman"/>
          <w:b w:val="1"/>
          <w:bCs w:val="1"/>
          <w:sz w:val="24"/>
          <w:szCs w:val="24"/>
        </w:rPr>
        <w:t xml:space="preserve"> </w:t>
      </w:r>
      <w:r w:rsidRPr="6B5BDDDD" w:rsidR="0C26D9D2">
        <w:rPr>
          <w:rFonts w:ascii="Times New Roman" w:hAnsi="Times New Roman" w:eastAsia="Times New Roman" w:cs="Times New Roman"/>
          <w:sz w:val="24"/>
          <w:szCs w:val="24"/>
        </w:rPr>
        <w:t>(</w:t>
      </w:r>
      <w:r w:rsidRPr="6B5BDDDD" w:rsidR="0C26D9D2">
        <w:rPr>
          <w:rFonts w:ascii="Times New Roman" w:hAnsi="Times New Roman" w:eastAsia="Times New Roman" w:cs="Times New Roman"/>
          <w:sz w:val="24"/>
          <w:szCs w:val="24"/>
        </w:rPr>
        <w:t>non-action item) Discussion</w:t>
      </w:r>
      <w:r w:rsidRPr="6B5BDDDD" w:rsidR="26B83C10">
        <w:rPr>
          <w:rFonts w:ascii="Times New Roman" w:hAnsi="Times New Roman" w:eastAsia="Times New Roman" w:cs="Times New Roman"/>
          <w:color w:val="000000" w:themeColor="text1" w:themeTint="FF" w:themeShade="FF"/>
          <w:sz w:val="24"/>
          <w:szCs w:val="24"/>
        </w:rPr>
        <w:t xml:space="preserve"> (</w:t>
      </w:r>
      <w:r w:rsidRPr="6B5BDDDD" w:rsidR="061DA4BE">
        <w:rPr>
          <w:rFonts w:ascii="Times New Roman" w:hAnsi="Times New Roman" w:eastAsia="Times New Roman" w:cs="Times New Roman"/>
          <w:color w:val="000000" w:themeColor="text1" w:themeTint="FF" w:themeShade="FF"/>
          <w:sz w:val="24"/>
          <w:szCs w:val="24"/>
        </w:rPr>
        <w:t>1:13pm</w:t>
      </w:r>
      <w:r w:rsidRPr="6B5BDDDD" w:rsidR="26B83C10">
        <w:rPr>
          <w:rFonts w:ascii="Times New Roman" w:hAnsi="Times New Roman" w:eastAsia="Times New Roman" w:cs="Times New Roman"/>
          <w:color w:val="000000" w:themeColor="text1" w:themeTint="FF" w:themeShade="FF"/>
          <w:sz w:val="24"/>
          <w:szCs w:val="24"/>
        </w:rPr>
        <w:t>)</w:t>
      </w:r>
    </w:p>
    <w:p w:rsidR="3883B21F" w:rsidP="6B5BDDDD" w:rsidRDefault="3883B21F" w14:paraId="3FBEA87C" w14:textId="2DDE471F">
      <w:pPr>
        <w:pStyle w:val="ListParagraph"/>
        <w:numPr>
          <w:ilvl w:val="1"/>
          <w:numId w:val="9"/>
        </w:numPr>
        <w:spacing w:after="0" w:line="276" w:lineRule="auto"/>
        <w:rPr>
          <w:rFonts w:ascii="Times New Roman" w:hAnsi="Times New Roman" w:eastAsia="Times New Roman" w:cs="Times New Roman"/>
          <w:color w:val="000000" w:themeColor="text1" w:themeTint="FF" w:themeShade="FF"/>
          <w:sz w:val="24"/>
          <w:szCs w:val="24"/>
        </w:rPr>
      </w:pPr>
      <w:r w:rsidRPr="1A704ED1" w:rsidR="3883B21F">
        <w:rPr>
          <w:rFonts w:ascii="Times New Roman" w:hAnsi="Times New Roman" w:eastAsia="Times New Roman" w:cs="Times New Roman"/>
          <w:color w:val="000000" w:themeColor="text1" w:themeTint="FF" w:themeShade="FF"/>
          <w:sz w:val="24"/>
          <w:szCs w:val="24"/>
        </w:rPr>
        <w:t xml:space="preserve">Leah Laramee shared </w:t>
      </w:r>
      <w:r w:rsidRPr="1A704ED1" w:rsidR="3773C0F1">
        <w:rPr>
          <w:rFonts w:ascii="Times New Roman" w:hAnsi="Times New Roman" w:eastAsia="Times New Roman" w:cs="Times New Roman"/>
          <w:color w:val="000000" w:themeColor="text1" w:themeTint="FF" w:themeShade="FF"/>
          <w:sz w:val="24"/>
          <w:szCs w:val="24"/>
        </w:rPr>
        <w:t>that the com</w:t>
      </w:r>
      <w:r w:rsidRPr="1A704ED1" w:rsidR="233DFB14">
        <w:rPr>
          <w:rFonts w:ascii="Times New Roman" w:hAnsi="Times New Roman" w:eastAsia="Times New Roman" w:cs="Times New Roman"/>
          <w:color w:val="000000" w:themeColor="text1" w:themeTint="FF" w:themeShade="FF"/>
          <w:sz w:val="24"/>
          <w:szCs w:val="24"/>
        </w:rPr>
        <w:t>m</w:t>
      </w:r>
      <w:r w:rsidRPr="1A704ED1" w:rsidR="3773C0F1">
        <w:rPr>
          <w:rFonts w:ascii="Times New Roman" w:hAnsi="Times New Roman" w:eastAsia="Times New Roman" w:cs="Times New Roman"/>
          <w:color w:val="000000" w:themeColor="text1" w:themeTint="FF" w:themeShade="FF"/>
          <w:sz w:val="24"/>
          <w:szCs w:val="24"/>
        </w:rPr>
        <w:t>ission is tracking 42 key bills</w:t>
      </w:r>
      <w:r w:rsidRPr="1A704ED1" w:rsidR="3883B21F">
        <w:rPr>
          <w:rFonts w:ascii="Times New Roman" w:hAnsi="Times New Roman" w:eastAsia="Times New Roman" w:cs="Times New Roman"/>
          <w:color w:val="000000" w:themeColor="text1" w:themeTint="FF" w:themeShade="FF"/>
          <w:sz w:val="24"/>
          <w:szCs w:val="24"/>
        </w:rPr>
        <w:t>,</w:t>
      </w:r>
      <w:r w:rsidRPr="1A704ED1" w:rsidR="3C3C5D1C">
        <w:rPr>
          <w:rFonts w:ascii="Times New Roman" w:hAnsi="Times New Roman" w:eastAsia="Times New Roman" w:cs="Times New Roman"/>
          <w:color w:val="000000" w:themeColor="text1" w:themeTint="FF" w:themeShade="FF"/>
          <w:sz w:val="24"/>
          <w:szCs w:val="24"/>
        </w:rPr>
        <w:t xml:space="preserve"> including </w:t>
      </w:r>
      <w:r w:rsidRPr="1A704ED1" w:rsidR="3C3C5D1C">
        <w:rPr>
          <w:rFonts w:ascii="Times New Roman" w:hAnsi="Times New Roman" w:eastAsia="Times New Roman" w:cs="Times New Roman"/>
          <w:color w:val="000000" w:themeColor="text1" w:themeTint="FF" w:themeShade="FF"/>
          <w:sz w:val="24"/>
          <w:szCs w:val="24"/>
        </w:rPr>
        <w:t xml:space="preserve">19 </w:t>
      </w:r>
      <w:r w:rsidRPr="1A704ED1" w:rsidR="3883B21F">
        <w:rPr>
          <w:rFonts w:ascii="Times New Roman" w:hAnsi="Times New Roman" w:eastAsia="Times New Roman" w:cs="Times New Roman"/>
          <w:color w:val="000000" w:themeColor="text1" w:themeTint="FF" w:themeShade="FF"/>
          <w:sz w:val="24"/>
          <w:szCs w:val="24"/>
        </w:rPr>
        <w:t xml:space="preserve"> </w:t>
      </w:r>
      <w:r w:rsidRPr="1A704ED1" w:rsidR="000E94C6">
        <w:rPr>
          <w:rFonts w:ascii="Times New Roman" w:hAnsi="Times New Roman" w:eastAsia="Times New Roman" w:cs="Times New Roman"/>
          <w:color w:val="000000" w:themeColor="text1" w:themeTint="FF" w:themeShade="FF"/>
          <w:sz w:val="24"/>
          <w:szCs w:val="24"/>
        </w:rPr>
        <w:t xml:space="preserve">up </w:t>
      </w:r>
      <w:r w:rsidRPr="1A704ED1" w:rsidR="00EC32D0">
        <w:rPr>
          <w:rFonts w:ascii="Times New Roman" w:hAnsi="Times New Roman" w:eastAsia="Times New Roman" w:cs="Times New Roman"/>
          <w:color w:val="000000" w:themeColor="text1" w:themeTint="FF" w:themeShade="FF"/>
          <w:sz w:val="24"/>
          <w:szCs w:val="24"/>
        </w:rPr>
        <w:t>for</w:t>
      </w:r>
      <w:r w:rsidRPr="1A704ED1" w:rsidR="00EC32D0">
        <w:rPr>
          <w:rFonts w:ascii="Times New Roman" w:hAnsi="Times New Roman" w:eastAsia="Times New Roman" w:cs="Times New Roman"/>
          <w:color w:val="000000" w:themeColor="text1" w:themeTint="FF" w:themeShade="FF"/>
          <w:sz w:val="24"/>
          <w:szCs w:val="24"/>
        </w:rPr>
        <w:t xml:space="preserve"> </w:t>
      </w:r>
      <w:r w:rsidRPr="1A704ED1" w:rsidR="3883B21F">
        <w:rPr>
          <w:rFonts w:ascii="Times New Roman" w:hAnsi="Times New Roman" w:eastAsia="Times New Roman" w:cs="Times New Roman"/>
          <w:color w:val="000000" w:themeColor="text1" w:themeTint="FF" w:themeShade="FF"/>
          <w:sz w:val="24"/>
          <w:szCs w:val="24"/>
        </w:rPr>
        <w:t>testi</w:t>
      </w:r>
      <w:r w:rsidRPr="1A704ED1" w:rsidR="01488376">
        <w:rPr>
          <w:rFonts w:ascii="Times New Roman" w:hAnsi="Times New Roman" w:eastAsia="Times New Roman" w:cs="Times New Roman"/>
          <w:color w:val="000000" w:themeColor="text1" w:themeTint="FF" w:themeShade="FF"/>
          <w:sz w:val="24"/>
          <w:szCs w:val="24"/>
        </w:rPr>
        <w:t>mony</w:t>
      </w:r>
      <w:r w:rsidRPr="1A704ED1" w:rsidR="7393ABB2">
        <w:rPr>
          <w:rFonts w:ascii="Times New Roman" w:hAnsi="Times New Roman" w:eastAsia="Times New Roman" w:cs="Times New Roman"/>
          <w:color w:val="000000" w:themeColor="text1" w:themeTint="FF" w:themeShade="FF"/>
          <w:sz w:val="24"/>
          <w:szCs w:val="24"/>
        </w:rPr>
        <w:t xml:space="preserve">. </w:t>
      </w:r>
      <w:r w:rsidRPr="1A704ED1" w:rsidR="3883B21F">
        <w:rPr>
          <w:rFonts w:ascii="Times New Roman" w:hAnsi="Times New Roman" w:eastAsia="Times New Roman" w:cs="Times New Roman"/>
          <w:color w:val="000000" w:themeColor="text1" w:themeTint="FF" w:themeShade="FF"/>
          <w:sz w:val="24"/>
          <w:szCs w:val="24"/>
        </w:rPr>
        <w:t xml:space="preserve"> </w:t>
      </w:r>
      <w:r w:rsidRPr="1A704ED1" w:rsidR="62831627">
        <w:rPr>
          <w:rFonts w:ascii="Times New Roman" w:hAnsi="Times New Roman" w:eastAsia="Times New Roman" w:cs="Times New Roman"/>
          <w:color w:val="000000" w:themeColor="text1" w:themeTint="FF" w:themeShade="FF"/>
          <w:sz w:val="24"/>
          <w:szCs w:val="24"/>
        </w:rPr>
        <w:t>Z</w:t>
      </w:r>
      <w:r w:rsidRPr="1A704ED1" w:rsidR="3883B21F">
        <w:rPr>
          <w:rFonts w:ascii="Times New Roman" w:hAnsi="Times New Roman" w:eastAsia="Times New Roman" w:cs="Times New Roman"/>
          <w:color w:val="000000" w:themeColor="text1" w:themeTint="FF" w:themeShade="FF"/>
          <w:sz w:val="24"/>
          <w:szCs w:val="24"/>
        </w:rPr>
        <w:t>ero bills</w:t>
      </w:r>
      <w:r w:rsidRPr="1A704ED1" w:rsidR="2C8B56C9">
        <w:rPr>
          <w:rFonts w:ascii="Times New Roman" w:hAnsi="Times New Roman" w:eastAsia="Times New Roman" w:cs="Times New Roman"/>
          <w:color w:val="000000" w:themeColor="text1" w:themeTint="FF" w:themeShade="FF"/>
          <w:sz w:val="24"/>
          <w:szCs w:val="24"/>
        </w:rPr>
        <w:t xml:space="preserve"> </w:t>
      </w:r>
      <w:r w:rsidRPr="1A704ED1" w:rsidR="2C8B56C9">
        <w:rPr>
          <w:rFonts w:ascii="Times New Roman" w:hAnsi="Times New Roman" w:eastAsia="Times New Roman" w:cs="Times New Roman"/>
          <w:color w:val="000000" w:themeColor="text1" w:themeTint="FF" w:themeShade="FF"/>
          <w:sz w:val="24"/>
          <w:szCs w:val="24"/>
        </w:rPr>
        <w:t xml:space="preserve">have been </w:t>
      </w:r>
      <w:r w:rsidRPr="1A704ED1" w:rsidR="2C8B56C9">
        <w:rPr>
          <w:rFonts w:ascii="Times New Roman" w:hAnsi="Times New Roman" w:eastAsia="Times New Roman" w:cs="Times New Roman"/>
          <w:color w:val="000000" w:themeColor="text1" w:themeTint="FF" w:themeShade="FF"/>
          <w:sz w:val="24"/>
          <w:szCs w:val="24"/>
        </w:rPr>
        <w:t>named</w:t>
      </w:r>
      <w:r w:rsidRPr="1A704ED1" w:rsidR="3883B21F">
        <w:rPr>
          <w:rFonts w:ascii="Times New Roman" w:hAnsi="Times New Roman" w:eastAsia="Times New Roman" w:cs="Times New Roman"/>
          <w:color w:val="000000" w:themeColor="text1" w:themeTint="FF" w:themeShade="FF"/>
          <w:sz w:val="24"/>
          <w:szCs w:val="24"/>
        </w:rPr>
        <w:t>.</w:t>
      </w:r>
      <w:r w:rsidRPr="1A704ED1" w:rsidR="3883B21F">
        <w:rPr>
          <w:rFonts w:ascii="Times New Roman" w:hAnsi="Times New Roman" w:eastAsia="Times New Roman" w:cs="Times New Roman"/>
          <w:color w:val="000000" w:themeColor="text1" w:themeTint="FF" w:themeShade="FF"/>
          <w:sz w:val="24"/>
          <w:szCs w:val="24"/>
        </w:rPr>
        <w:t xml:space="preserve"> </w:t>
      </w:r>
    </w:p>
    <w:p w:rsidR="6D579956" w:rsidP="6B5BDDDD" w:rsidRDefault="6D579956" w14:paraId="5A9F85C2" w14:textId="7DAA1690">
      <w:pPr>
        <w:pStyle w:val="ListParagraph"/>
        <w:numPr>
          <w:ilvl w:val="1"/>
          <w:numId w:val="9"/>
        </w:numPr>
        <w:spacing w:after="0" w:line="276" w:lineRule="auto"/>
        <w:rPr>
          <w:rFonts w:ascii="Times New Roman" w:hAnsi="Times New Roman" w:eastAsia="Times New Roman" w:cs="Times New Roman"/>
          <w:color w:val="000000" w:themeColor="text1" w:themeTint="FF" w:themeShade="FF"/>
          <w:sz w:val="24"/>
          <w:szCs w:val="24"/>
        </w:rPr>
      </w:pPr>
      <w:r w:rsidRPr="1A704ED1" w:rsidR="3883B21F">
        <w:rPr>
          <w:rFonts w:ascii="Times New Roman" w:hAnsi="Times New Roman" w:eastAsia="Times New Roman" w:cs="Times New Roman"/>
          <w:color w:val="000000" w:themeColor="text1" w:themeTint="FF" w:themeShade="FF"/>
          <w:sz w:val="24"/>
          <w:szCs w:val="24"/>
        </w:rPr>
        <w:t>SB1396 CAT Team Rec Admin Bill and HB504 both look at</w:t>
      </w:r>
      <w:r w:rsidRPr="1A704ED1" w:rsidR="0C981CE5">
        <w:rPr>
          <w:rFonts w:ascii="Times New Roman" w:hAnsi="Times New Roman" w:eastAsia="Times New Roman" w:cs="Times New Roman"/>
          <w:color w:val="000000" w:themeColor="text1" w:themeTint="FF" w:themeShade="FF"/>
          <w:sz w:val="24"/>
          <w:szCs w:val="24"/>
        </w:rPr>
        <w:t xml:space="preserve"> imposing TAT on cruise ships and</w:t>
      </w:r>
      <w:r w:rsidRPr="1A704ED1" w:rsidR="3883B21F">
        <w:rPr>
          <w:rFonts w:ascii="Times New Roman" w:hAnsi="Times New Roman" w:eastAsia="Times New Roman" w:cs="Times New Roman"/>
          <w:color w:val="000000" w:themeColor="text1" w:themeTint="FF" w:themeShade="FF"/>
          <w:sz w:val="24"/>
          <w:szCs w:val="24"/>
        </w:rPr>
        <w:t xml:space="preserve"> creating revenue for</w:t>
      </w:r>
      <w:r w:rsidRPr="1A704ED1" w:rsidR="2396CAE1">
        <w:rPr>
          <w:rFonts w:ascii="Times New Roman" w:hAnsi="Times New Roman" w:eastAsia="Times New Roman" w:cs="Times New Roman"/>
          <w:color w:val="000000" w:themeColor="text1" w:themeTint="FF" w:themeShade="FF"/>
          <w:sz w:val="24"/>
          <w:szCs w:val="24"/>
        </w:rPr>
        <w:t xml:space="preserve"> environmental stewardship and hazard mitigation and sustainable tourism. </w:t>
      </w:r>
    </w:p>
    <w:p w:rsidR="6D579956" w:rsidP="6B5BDDDD" w:rsidRDefault="6D579956" w14:paraId="30CBB6BA" w14:textId="27779997">
      <w:pPr>
        <w:pStyle w:val="ListParagraph"/>
        <w:numPr>
          <w:ilvl w:val="1"/>
          <w:numId w:val="9"/>
        </w:numPr>
        <w:spacing w:after="0" w:line="276" w:lineRule="auto"/>
        <w:rPr>
          <w:rFonts w:ascii="Times New Roman" w:hAnsi="Times New Roman" w:eastAsia="Times New Roman" w:cs="Times New Roman"/>
          <w:color w:val="000000" w:themeColor="text1" w:themeTint="FF" w:themeShade="FF"/>
          <w:sz w:val="24"/>
          <w:szCs w:val="24"/>
        </w:rPr>
      </w:pPr>
      <w:r w:rsidRPr="1A704ED1" w:rsidR="7E1B2F2A">
        <w:rPr>
          <w:rFonts w:ascii="Times New Roman" w:hAnsi="Times New Roman" w:eastAsia="Times New Roman" w:cs="Times New Roman"/>
          <w:color w:val="000000" w:themeColor="text1" w:themeTint="FF" w:themeShade="FF"/>
          <w:sz w:val="24"/>
          <w:szCs w:val="24"/>
        </w:rPr>
        <w:t xml:space="preserve">Co-Chair </w:t>
      </w:r>
      <w:r w:rsidRPr="1A704ED1" w:rsidR="7C6B577E">
        <w:rPr>
          <w:rFonts w:ascii="Times New Roman" w:hAnsi="Times New Roman" w:eastAsia="Times New Roman" w:cs="Times New Roman"/>
          <w:color w:val="000000" w:themeColor="text1" w:themeTint="FF" w:themeShade="FF"/>
          <w:sz w:val="24"/>
          <w:szCs w:val="24"/>
        </w:rPr>
        <w:t xml:space="preserve">Chang explained that for Bill HB504 </w:t>
      </w:r>
      <w:r w:rsidRPr="1A704ED1" w:rsidR="4B65020E">
        <w:rPr>
          <w:rFonts w:ascii="Times New Roman" w:hAnsi="Times New Roman" w:eastAsia="Times New Roman" w:cs="Times New Roman"/>
          <w:color w:val="000000" w:themeColor="text1" w:themeTint="FF" w:themeShade="FF"/>
          <w:sz w:val="24"/>
          <w:szCs w:val="24"/>
        </w:rPr>
        <w:t>was</w:t>
      </w:r>
      <w:r w:rsidRPr="1A704ED1" w:rsidR="7C6B577E">
        <w:rPr>
          <w:rFonts w:ascii="Times New Roman" w:hAnsi="Times New Roman" w:eastAsia="Times New Roman" w:cs="Times New Roman"/>
          <w:color w:val="000000" w:themeColor="text1" w:themeTint="FF" w:themeShade="FF"/>
          <w:sz w:val="24"/>
          <w:szCs w:val="24"/>
        </w:rPr>
        <w:t xml:space="preserve"> </w:t>
      </w:r>
      <w:r w:rsidRPr="1A704ED1" w:rsidR="7C6B577E">
        <w:rPr>
          <w:rFonts w:ascii="Times New Roman" w:hAnsi="Times New Roman" w:eastAsia="Times New Roman" w:cs="Times New Roman"/>
          <w:color w:val="000000" w:themeColor="text1" w:themeTint="FF" w:themeShade="FF"/>
          <w:sz w:val="24"/>
          <w:szCs w:val="24"/>
        </w:rPr>
        <w:t>ammend</w:t>
      </w:r>
      <w:r w:rsidRPr="1A704ED1" w:rsidR="1970A6A0">
        <w:rPr>
          <w:rFonts w:ascii="Times New Roman" w:hAnsi="Times New Roman" w:eastAsia="Times New Roman" w:cs="Times New Roman"/>
          <w:color w:val="000000" w:themeColor="text1" w:themeTint="FF" w:themeShade="FF"/>
          <w:sz w:val="24"/>
          <w:szCs w:val="24"/>
        </w:rPr>
        <w:t>ed</w:t>
      </w:r>
      <w:r w:rsidRPr="1A704ED1" w:rsidR="7C6B577E">
        <w:rPr>
          <w:rFonts w:ascii="Times New Roman" w:hAnsi="Times New Roman" w:eastAsia="Times New Roman" w:cs="Times New Roman"/>
          <w:color w:val="000000" w:themeColor="text1" w:themeTint="FF" w:themeShade="FF"/>
          <w:sz w:val="24"/>
          <w:szCs w:val="24"/>
        </w:rPr>
        <w:t xml:space="preserve"> to HB504 and SD1 adding a part three to implement act 90 to require </w:t>
      </w:r>
      <w:r w:rsidRPr="1A704ED1" w:rsidR="57F37948">
        <w:rPr>
          <w:rFonts w:ascii="Times New Roman" w:hAnsi="Times New Roman" w:eastAsia="Times New Roman" w:cs="Times New Roman"/>
          <w:color w:val="000000" w:themeColor="text1" w:themeTint="FF" w:themeShade="FF"/>
          <w:sz w:val="24"/>
          <w:szCs w:val="24"/>
        </w:rPr>
        <w:t xml:space="preserve">DLNR </w:t>
      </w:r>
      <w:r w:rsidRPr="1A704ED1" w:rsidR="6DA08DA4">
        <w:rPr>
          <w:rFonts w:ascii="Times New Roman" w:hAnsi="Times New Roman" w:eastAsia="Times New Roman" w:cs="Times New Roman"/>
          <w:color w:val="000000" w:themeColor="text1" w:themeTint="FF" w:themeShade="FF"/>
          <w:sz w:val="24"/>
          <w:szCs w:val="24"/>
        </w:rPr>
        <w:t xml:space="preserve">to transfer ag leased to </w:t>
      </w:r>
      <w:r w:rsidRPr="1A704ED1" w:rsidR="2D66174D">
        <w:rPr>
          <w:rFonts w:ascii="Times New Roman" w:hAnsi="Times New Roman" w:eastAsia="Times New Roman" w:cs="Times New Roman"/>
          <w:color w:val="000000" w:themeColor="text1" w:themeTint="FF" w:themeShade="FF"/>
          <w:sz w:val="24"/>
          <w:szCs w:val="24"/>
        </w:rPr>
        <w:t>D</w:t>
      </w:r>
      <w:r w:rsidRPr="1A704ED1" w:rsidR="6DA08DA4">
        <w:rPr>
          <w:rFonts w:ascii="Times New Roman" w:hAnsi="Times New Roman" w:eastAsia="Times New Roman" w:cs="Times New Roman"/>
          <w:color w:val="000000" w:themeColor="text1" w:themeTint="FF" w:themeShade="FF"/>
          <w:sz w:val="24"/>
          <w:szCs w:val="24"/>
        </w:rPr>
        <w:t xml:space="preserve">epartment of </w:t>
      </w:r>
      <w:r w:rsidRPr="1A704ED1" w:rsidR="4B88C6F0">
        <w:rPr>
          <w:rFonts w:ascii="Times New Roman" w:hAnsi="Times New Roman" w:eastAsia="Times New Roman" w:cs="Times New Roman"/>
          <w:color w:val="000000" w:themeColor="text1" w:themeTint="FF" w:themeShade="FF"/>
          <w:sz w:val="24"/>
          <w:szCs w:val="24"/>
        </w:rPr>
        <w:t>Ag</w:t>
      </w:r>
      <w:r w:rsidRPr="1A704ED1" w:rsidR="6DA08DA4">
        <w:rPr>
          <w:rFonts w:ascii="Times New Roman" w:hAnsi="Times New Roman" w:eastAsia="Times New Roman" w:cs="Times New Roman"/>
          <w:color w:val="000000" w:themeColor="text1" w:themeTint="FF" w:themeShade="FF"/>
          <w:sz w:val="24"/>
          <w:szCs w:val="24"/>
        </w:rPr>
        <w:t>.</w:t>
      </w:r>
      <w:r w:rsidRPr="1A704ED1" w:rsidR="0CF28075">
        <w:rPr>
          <w:rFonts w:ascii="Times New Roman" w:hAnsi="Times New Roman" w:eastAsia="Times New Roman" w:cs="Times New Roman"/>
          <w:color w:val="000000" w:themeColor="text1" w:themeTint="FF" w:themeShade="FF"/>
          <w:sz w:val="24"/>
          <w:szCs w:val="24"/>
        </w:rPr>
        <w:t xml:space="preserve"> Therefore</w:t>
      </w:r>
      <w:r w:rsidRPr="1A704ED1" w:rsidR="1F073533">
        <w:rPr>
          <w:rFonts w:ascii="Times New Roman" w:hAnsi="Times New Roman" w:eastAsia="Times New Roman" w:cs="Times New Roman"/>
          <w:color w:val="000000" w:themeColor="text1" w:themeTint="FF" w:themeShade="FF"/>
          <w:sz w:val="24"/>
          <w:szCs w:val="24"/>
        </w:rPr>
        <w:t>,</w:t>
      </w:r>
      <w:r w:rsidRPr="1A704ED1" w:rsidR="0CF28075">
        <w:rPr>
          <w:rFonts w:ascii="Times New Roman" w:hAnsi="Times New Roman" w:eastAsia="Times New Roman" w:cs="Times New Roman"/>
          <w:color w:val="000000" w:themeColor="text1" w:themeTint="FF" w:themeShade="FF"/>
          <w:sz w:val="24"/>
          <w:szCs w:val="24"/>
        </w:rPr>
        <w:t xml:space="preserve"> DLNR supports sections 1, 2, 4</w:t>
      </w:r>
      <w:r w:rsidRPr="1A704ED1" w:rsidR="55F9BB58">
        <w:rPr>
          <w:rFonts w:ascii="Times New Roman" w:hAnsi="Times New Roman" w:eastAsia="Times New Roman" w:cs="Times New Roman"/>
          <w:color w:val="000000" w:themeColor="text1" w:themeTint="FF" w:themeShade="FF"/>
          <w:sz w:val="24"/>
          <w:szCs w:val="24"/>
        </w:rPr>
        <w:t xml:space="preserve"> </w:t>
      </w:r>
      <w:r w:rsidRPr="1A704ED1" w:rsidR="0CF28075">
        <w:rPr>
          <w:rFonts w:ascii="Times New Roman" w:hAnsi="Times New Roman" w:eastAsia="Times New Roman" w:cs="Times New Roman"/>
          <w:color w:val="000000" w:themeColor="text1" w:themeTint="FF" w:themeShade="FF"/>
          <w:sz w:val="24"/>
          <w:szCs w:val="24"/>
        </w:rPr>
        <w:t>and oppose</w:t>
      </w:r>
      <w:r w:rsidRPr="1A704ED1" w:rsidR="707B6587">
        <w:rPr>
          <w:rFonts w:ascii="Times New Roman" w:hAnsi="Times New Roman" w:eastAsia="Times New Roman" w:cs="Times New Roman"/>
          <w:color w:val="000000" w:themeColor="text1" w:themeTint="FF" w:themeShade="FF"/>
          <w:sz w:val="24"/>
          <w:szCs w:val="24"/>
        </w:rPr>
        <w:t xml:space="preserve">s </w:t>
      </w:r>
      <w:r w:rsidRPr="1A704ED1" w:rsidR="0CF28075">
        <w:rPr>
          <w:rFonts w:ascii="Times New Roman" w:hAnsi="Times New Roman" w:eastAsia="Times New Roman" w:cs="Times New Roman"/>
          <w:color w:val="000000" w:themeColor="text1" w:themeTint="FF" w:themeShade="FF"/>
          <w:sz w:val="24"/>
          <w:szCs w:val="24"/>
        </w:rPr>
        <w:t>section 3.</w:t>
      </w:r>
    </w:p>
    <w:p w:rsidR="6D579956" w:rsidP="6B5BDDDD" w:rsidRDefault="6D579956" w14:paraId="23525695" w14:textId="31F04C63">
      <w:pPr>
        <w:pStyle w:val="ListParagraph"/>
        <w:numPr>
          <w:ilvl w:val="1"/>
          <w:numId w:val="9"/>
        </w:numPr>
        <w:spacing w:after="0" w:line="276" w:lineRule="auto"/>
        <w:rPr>
          <w:rFonts w:ascii="Times New Roman" w:hAnsi="Times New Roman" w:eastAsia="Times New Roman" w:cs="Times New Roman"/>
          <w:color w:val="000000" w:themeColor="text1" w:themeTint="FF" w:themeShade="FF"/>
          <w:sz w:val="24"/>
          <w:szCs w:val="24"/>
        </w:rPr>
      </w:pPr>
      <w:r w:rsidRPr="1A704ED1" w:rsidR="6D579956">
        <w:rPr>
          <w:rFonts w:ascii="Times New Roman" w:hAnsi="Times New Roman" w:eastAsia="Times New Roman" w:cs="Times New Roman"/>
          <w:color w:val="000000" w:themeColor="text1" w:themeTint="FF" w:themeShade="FF"/>
          <w:sz w:val="24"/>
          <w:szCs w:val="24"/>
        </w:rPr>
        <w:t>Bills headed to conference: HB1020, HB1051, SB1120, SD1, SB</w:t>
      </w:r>
      <w:r w:rsidRPr="1A704ED1" w:rsidR="6D579956">
        <w:rPr>
          <w:rFonts w:ascii="Times New Roman" w:hAnsi="Times New Roman" w:eastAsia="Times New Roman" w:cs="Times New Roman"/>
          <w:color w:val="000000" w:themeColor="text1" w:themeTint="FF" w:themeShade="FF"/>
          <w:sz w:val="24"/>
          <w:szCs w:val="24"/>
        </w:rPr>
        <w:t>589,SB</w:t>
      </w:r>
      <w:r w:rsidRPr="1A704ED1" w:rsidR="6D579956">
        <w:rPr>
          <w:rFonts w:ascii="Times New Roman" w:hAnsi="Times New Roman" w:eastAsia="Times New Roman" w:cs="Times New Roman"/>
          <w:color w:val="000000" w:themeColor="text1" w:themeTint="FF" w:themeShade="FF"/>
          <w:sz w:val="24"/>
          <w:szCs w:val="24"/>
        </w:rPr>
        <w:t>657</w:t>
      </w:r>
      <w:r w:rsidRPr="1A704ED1" w:rsidR="7813E830">
        <w:rPr>
          <w:rFonts w:ascii="Times New Roman" w:hAnsi="Times New Roman" w:eastAsia="Times New Roman" w:cs="Times New Roman"/>
          <w:color w:val="000000" w:themeColor="text1" w:themeTint="FF" w:themeShade="FF"/>
          <w:sz w:val="24"/>
          <w:szCs w:val="24"/>
        </w:rPr>
        <w:t>-</w:t>
      </w:r>
      <w:r w:rsidRPr="1A704ED1" w:rsidR="6D579956">
        <w:rPr>
          <w:rFonts w:ascii="Times New Roman" w:hAnsi="Times New Roman" w:eastAsia="Times New Roman" w:cs="Times New Roman"/>
          <w:color w:val="000000" w:themeColor="text1" w:themeTint="FF" w:themeShade="FF"/>
          <w:sz w:val="24"/>
          <w:szCs w:val="24"/>
        </w:rPr>
        <w:t>SD1</w:t>
      </w:r>
      <w:r w:rsidRPr="1A704ED1" w:rsidR="71F64A4E">
        <w:rPr>
          <w:rFonts w:ascii="Times New Roman" w:hAnsi="Times New Roman" w:eastAsia="Times New Roman" w:cs="Times New Roman"/>
          <w:color w:val="000000" w:themeColor="text1" w:themeTint="FF" w:themeShade="FF"/>
          <w:sz w:val="24"/>
          <w:szCs w:val="24"/>
        </w:rPr>
        <w:t>.</w:t>
      </w:r>
    </w:p>
    <w:p w:rsidR="71F64A4E" w:rsidP="6B5BDDDD" w:rsidRDefault="71F64A4E" w14:paraId="2542029F" w14:textId="47842418">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71F64A4E">
        <w:rPr>
          <w:rFonts w:ascii="Times New Roman" w:hAnsi="Times New Roman" w:eastAsia="Times New Roman" w:cs="Times New Roman"/>
          <w:color w:val="000000" w:themeColor="text1" w:themeTint="FF" w:themeShade="FF"/>
          <w:sz w:val="24"/>
          <w:szCs w:val="24"/>
        </w:rPr>
        <w:t xml:space="preserve">SG657 Coastal Zone Managment program is supporting. </w:t>
      </w:r>
    </w:p>
    <w:p w:rsidR="65DBDD8C" w:rsidP="6B5BDDDD" w:rsidRDefault="65DBDD8C" w14:paraId="1164A3B5" w14:textId="2EA75221">
      <w:pPr>
        <w:pStyle w:val="ListParagraph"/>
        <w:numPr>
          <w:ilvl w:val="1"/>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65DBDD8C">
        <w:rPr>
          <w:rFonts w:ascii="Times New Roman" w:hAnsi="Times New Roman" w:eastAsia="Times New Roman" w:cs="Times New Roman"/>
          <w:color w:val="000000" w:themeColor="text1" w:themeTint="FF" w:themeShade="FF"/>
          <w:sz w:val="24"/>
          <w:szCs w:val="24"/>
        </w:rPr>
        <w:t>Waiting to be heard:</w:t>
      </w:r>
    </w:p>
    <w:p w:rsidR="65DBDD8C" w:rsidP="6B5BDDDD" w:rsidRDefault="65DBDD8C" w14:paraId="0F1FD6F6" w14:textId="1656EED1">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65DBDD8C">
        <w:rPr>
          <w:rFonts w:ascii="Times New Roman" w:hAnsi="Times New Roman" w:eastAsia="Times New Roman" w:cs="Times New Roman"/>
          <w:color w:val="000000" w:themeColor="text1" w:themeTint="FF" w:themeShade="FF"/>
          <w:sz w:val="24"/>
          <w:szCs w:val="24"/>
        </w:rPr>
        <w:t xml:space="preserve"> HB309: </w:t>
      </w:r>
      <w:r w:rsidRPr="6B5BDDDD" w:rsidR="0F02E6E1">
        <w:rPr>
          <w:rFonts w:ascii="Times New Roman" w:hAnsi="Times New Roman" w:eastAsia="Times New Roman" w:cs="Times New Roman"/>
          <w:color w:val="000000" w:themeColor="text1" w:themeTint="FF" w:themeShade="FF"/>
          <w:sz w:val="24"/>
          <w:szCs w:val="24"/>
        </w:rPr>
        <w:t>I</w:t>
      </w:r>
      <w:r w:rsidRPr="6B5BDDDD" w:rsidR="65DBDD8C">
        <w:rPr>
          <w:rFonts w:ascii="Times New Roman" w:hAnsi="Times New Roman" w:eastAsia="Times New Roman" w:cs="Times New Roman"/>
          <w:color w:val="000000" w:themeColor="text1" w:themeTint="FF" w:themeShade="FF"/>
          <w:sz w:val="24"/>
          <w:szCs w:val="24"/>
        </w:rPr>
        <w:t xml:space="preserve">nventory of fishponds throughout state. </w:t>
      </w:r>
    </w:p>
    <w:p w:rsidR="65DBDD8C" w:rsidP="6B5BDDDD" w:rsidRDefault="65DBDD8C" w14:paraId="1F6C60D5" w14:textId="0F53488E">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65DBDD8C">
        <w:rPr>
          <w:rFonts w:ascii="Times New Roman" w:hAnsi="Times New Roman" w:eastAsia="Times New Roman" w:cs="Times New Roman"/>
          <w:color w:val="000000" w:themeColor="text1" w:themeTint="FF" w:themeShade="FF"/>
          <w:sz w:val="24"/>
          <w:szCs w:val="24"/>
        </w:rPr>
        <w:t>HB</w:t>
      </w:r>
      <w:r w:rsidRPr="6B5BDDDD" w:rsidR="65DBDD8C">
        <w:rPr>
          <w:rFonts w:ascii="Times New Roman" w:hAnsi="Times New Roman" w:eastAsia="Times New Roman" w:cs="Times New Roman"/>
          <w:color w:val="000000" w:themeColor="text1" w:themeTint="FF" w:themeShade="FF"/>
          <w:sz w:val="24"/>
          <w:szCs w:val="24"/>
        </w:rPr>
        <w:t>316:</w:t>
      </w:r>
      <w:r w:rsidRPr="6B5BDDDD" w:rsidR="21138755">
        <w:rPr>
          <w:rFonts w:ascii="Times New Roman" w:hAnsi="Times New Roman" w:eastAsia="Times New Roman" w:cs="Times New Roman"/>
          <w:color w:val="000000" w:themeColor="text1" w:themeTint="FF" w:themeShade="FF"/>
          <w:sz w:val="24"/>
          <w:szCs w:val="24"/>
        </w:rPr>
        <w:t xml:space="preserve"> </w:t>
      </w:r>
      <w:r w:rsidRPr="6B5BDDDD" w:rsidR="65DBDD8C">
        <w:rPr>
          <w:rFonts w:ascii="Times New Roman" w:hAnsi="Times New Roman" w:eastAsia="Times New Roman" w:cs="Times New Roman"/>
          <w:color w:val="000000" w:themeColor="text1" w:themeTint="FF" w:themeShade="FF"/>
          <w:sz w:val="24"/>
          <w:szCs w:val="24"/>
        </w:rPr>
        <w:t>Green</w:t>
      </w:r>
      <w:r w:rsidRPr="6B5BDDDD" w:rsidR="65DBDD8C">
        <w:rPr>
          <w:rFonts w:ascii="Times New Roman" w:hAnsi="Times New Roman" w:eastAsia="Times New Roman" w:cs="Times New Roman"/>
          <w:color w:val="000000" w:themeColor="text1" w:themeTint="FF" w:themeShade="FF"/>
          <w:sz w:val="24"/>
          <w:szCs w:val="24"/>
        </w:rPr>
        <w:t xml:space="preserve"> jobs youth corps</w:t>
      </w:r>
      <w:r w:rsidRPr="6B5BDDDD" w:rsidR="76033E19">
        <w:rPr>
          <w:rFonts w:ascii="Times New Roman" w:hAnsi="Times New Roman" w:eastAsia="Times New Roman" w:cs="Times New Roman"/>
          <w:color w:val="000000" w:themeColor="text1" w:themeTint="FF" w:themeShade="FF"/>
          <w:sz w:val="24"/>
          <w:szCs w:val="24"/>
        </w:rPr>
        <w:t>.</w:t>
      </w:r>
    </w:p>
    <w:p w:rsidR="76033E19" w:rsidP="6B5BDDDD" w:rsidRDefault="76033E19" w14:paraId="07AEB422" w14:textId="675E9A77">
      <w:pPr>
        <w:pStyle w:val="ListParagraph"/>
        <w:numPr>
          <w:ilvl w:val="3"/>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76033E19">
        <w:rPr>
          <w:rFonts w:ascii="Times New Roman" w:hAnsi="Times New Roman" w:eastAsia="Times New Roman" w:cs="Times New Roman"/>
          <w:color w:val="000000" w:themeColor="text1" w:themeTint="FF" w:themeShade="FF"/>
          <w:sz w:val="24"/>
          <w:szCs w:val="24"/>
        </w:rPr>
        <w:t xml:space="preserve">Talk about </w:t>
      </w:r>
      <w:r w:rsidRPr="6B5BDDDD" w:rsidR="76033E19">
        <w:rPr>
          <w:rFonts w:ascii="Times New Roman" w:hAnsi="Times New Roman" w:eastAsia="Times New Roman" w:cs="Times New Roman"/>
          <w:color w:val="000000" w:themeColor="text1" w:themeTint="FF" w:themeShade="FF"/>
          <w:sz w:val="24"/>
          <w:szCs w:val="24"/>
        </w:rPr>
        <w:t>incorpor</w:t>
      </w:r>
      <w:r w:rsidRPr="6B5BDDDD" w:rsidR="21FAC6A3">
        <w:rPr>
          <w:rFonts w:ascii="Times New Roman" w:hAnsi="Times New Roman" w:eastAsia="Times New Roman" w:cs="Times New Roman"/>
          <w:color w:val="000000" w:themeColor="text1" w:themeTint="FF" w:themeShade="FF"/>
          <w:sz w:val="24"/>
          <w:szCs w:val="24"/>
        </w:rPr>
        <w:t>at</w:t>
      </w:r>
      <w:r w:rsidRPr="6B5BDDDD" w:rsidR="76033E19">
        <w:rPr>
          <w:rFonts w:ascii="Times New Roman" w:hAnsi="Times New Roman" w:eastAsia="Times New Roman" w:cs="Times New Roman"/>
          <w:color w:val="000000" w:themeColor="text1" w:themeTint="FF" w:themeShade="FF"/>
          <w:sz w:val="24"/>
          <w:szCs w:val="24"/>
        </w:rPr>
        <w:t>ing</w:t>
      </w:r>
      <w:r w:rsidRPr="6B5BDDDD" w:rsidR="76033E19">
        <w:rPr>
          <w:rFonts w:ascii="Times New Roman" w:hAnsi="Times New Roman" w:eastAsia="Times New Roman" w:cs="Times New Roman"/>
          <w:color w:val="000000" w:themeColor="text1" w:themeTint="FF" w:themeShade="FF"/>
          <w:sz w:val="24"/>
          <w:szCs w:val="24"/>
        </w:rPr>
        <w:t xml:space="preserve"> KUPU into DLNR budget.</w:t>
      </w:r>
    </w:p>
    <w:p w:rsidR="4294DD4E" w:rsidP="6B5BDDDD" w:rsidRDefault="4294DD4E" w14:paraId="107CC936" w14:textId="0B5E3F67">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4294DD4E">
        <w:rPr>
          <w:rFonts w:ascii="Times New Roman" w:hAnsi="Times New Roman" w:eastAsia="Times New Roman" w:cs="Times New Roman"/>
          <w:color w:val="000000" w:themeColor="text1" w:themeTint="FF" w:themeShade="FF"/>
          <w:sz w:val="24"/>
          <w:szCs w:val="24"/>
        </w:rPr>
        <w:t xml:space="preserve">HB344: Requires EV parking for all new </w:t>
      </w:r>
      <w:r w:rsidRPr="6B5BDDDD" w:rsidR="4294DD4E">
        <w:rPr>
          <w:rFonts w:ascii="Times New Roman" w:hAnsi="Times New Roman" w:eastAsia="Times New Roman" w:cs="Times New Roman"/>
          <w:color w:val="000000" w:themeColor="text1" w:themeTint="FF" w:themeShade="FF"/>
          <w:sz w:val="24"/>
          <w:szCs w:val="24"/>
        </w:rPr>
        <w:t>construction</w:t>
      </w:r>
      <w:r w:rsidRPr="6B5BDDDD" w:rsidR="4294DD4E">
        <w:rPr>
          <w:rFonts w:ascii="Times New Roman" w:hAnsi="Times New Roman" w:eastAsia="Times New Roman" w:cs="Times New Roman"/>
          <w:color w:val="000000" w:themeColor="text1" w:themeTint="FF" w:themeShade="FF"/>
          <w:sz w:val="24"/>
          <w:szCs w:val="24"/>
        </w:rPr>
        <w:t xml:space="preserve"> and state buildings</w:t>
      </w:r>
    </w:p>
    <w:p w:rsidR="4294DD4E" w:rsidP="6B5BDDDD" w:rsidRDefault="4294DD4E" w14:paraId="4BD1DF22" w14:textId="6A9D9DE2">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4294DD4E">
        <w:rPr>
          <w:rFonts w:ascii="Times New Roman" w:hAnsi="Times New Roman" w:eastAsia="Times New Roman" w:cs="Times New Roman"/>
          <w:color w:val="000000" w:themeColor="text1" w:themeTint="FF" w:themeShade="FF"/>
          <w:sz w:val="24"/>
          <w:szCs w:val="24"/>
        </w:rPr>
        <w:t xml:space="preserve">HB736: UH Wastewater pilot program. </w:t>
      </w:r>
    </w:p>
    <w:p w:rsidR="4294DD4E" w:rsidP="6B5BDDDD" w:rsidRDefault="4294DD4E" w14:paraId="32221C9F" w14:textId="384E6DEC">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4294DD4E">
        <w:rPr>
          <w:rFonts w:ascii="Times New Roman" w:hAnsi="Times New Roman" w:eastAsia="Times New Roman" w:cs="Times New Roman"/>
          <w:color w:val="000000" w:themeColor="text1" w:themeTint="FF" w:themeShade="FF"/>
          <w:sz w:val="24"/>
          <w:szCs w:val="24"/>
        </w:rPr>
        <w:t>HB750: DOH Waste Assessment</w:t>
      </w:r>
    </w:p>
    <w:p w:rsidR="4294DD4E" w:rsidP="6B5BDDDD" w:rsidRDefault="4294DD4E" w14:paraId="6D3857E9" w14:textId="4665E408">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4294DD4E">
        <w:rPr>
          <w:rFonts w:ascii="Times New Roman" w:hAnsi="Times New Roman" w:eastAsia="Times New Roman" w:cs="Times New Roman"/>
          <w:color w:val="000000" w:themeColor="text1" w:themeTint="FF" w:themeShade="FF"/>
          <w:sz w:val="24"/>
          <w:szCs w:val="24"/>
        </w:rPr>
        <w:t>HB751: Waste Reduction Goals</w:t>
      </w:r>
    </w:p>
    <w:p w:rsidR="4294DD4E" w:rsidP="6B5BDDDD" w:rsidRDefault="4294DD4E" w14:paraId="1A30E0F4" w14:textId="49EEF2D3">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6B5BDDDD" w:rsidR="4294DD4E">
        <w:rPr>
          <w:rFonts w:ascii="Times New Roman" w:hAnsi="Times New Roman" w:eastAsia="Times New Roman" w:cs="Times New Roman"/>
          <w:color w:val="000000" w:themeColor="text1" w:themeTint="FF" w:themeShade="FF"/>
          <w:sz w:val="24"/>
          <w:szCs w:val="24"/>
        </w:rPr>
        <w:t xml:space="preserve">HB977 HD1: funding to be used for clean energy revolving fund to provide financial </w:t>
      </w:r>
      <w:r w:rsidRPr="6B5BDDDD" w:rsidR="4294DD4E">
        <w:rPr>
          <w:rFonts w:ascii="Times New Roman" w:hAnsi="Times New Roman" w:eastAsia="Times New Roman" w:cs="Times New Roman"/>
          <w:color w:val="000000" w:themeColor="text1" w:themeTint="FF" w:themeShade="FF"/>
          <w:sz w:val="24"/>
          <w:szCs w:val="24"/>
        </w:rPr>
        <w:t>assistance</w:t>
      </w:r>
      <w:r w:rsidRPr="6B5BDDDD" w:rsidR="4294DD4E">
        <w:rPr>
          <w:rFonts w:ascii="Times New Roman" w:hAnsi="Times New Roman" w:eastAsia="Times New Roman" w:cs="Times New Roman"/>
          <w:color w:val="000000" w:themeColor="text1" w:themeTint="FF" w:themeShade="FF"/>
          <w:sz w:val="24"/>
          <w:szCs w:val="24"/>
        </w:rPr>
        <w:t xml:space="preserve"> to underserved taxpayers.</w:t>
      </w:r>
    </w:p>
    <w:p w:rsidR="4294DD4E" w:rsidP="6B5BDDDD" w:rsidRDefault="4294DD4E" w14:paraId="7225B966" w14:textId="0C9B77ED">
      <w:pPr>
        <w:pStyle w:val="ListParagraph"/>
        <w:numPr>
          <w:ilvl w:val="2"/>
          <w:numId w:val="9"/>
        </w:numPr>
        <w:spacing w:after="0" w:line="276" w:lineRule="auto"/>
        <w:rPr>
          <w:rFonts w:ascii="Times New Roman" w:hAnsi="Times New Roman" w:eastAsia="Times New Roman" w:cs="Times New Roman"/>
          <w:color w:val="000000" w:themeColor="text1" w:themeTint="FF" w:themeShade="FF"/>
          <w:sz w:val="24"/>
          <w:szCs w:val="24"/>
        </w:rPr>
      </w:pPr>
      <w:r w:rsidRPr="1A704ED1" w:rsidR="4294DD4E">
        <w:rPr>
          <w:rFonts w:ascii="Times New Roman" w:hAnsi="Times New Roman" w:eastAsia="Times New Roman" w:cs="Times New Roman"/>
          <w:color w:val="000000" w:themeColor="text1" w:themeTint="FF" w:themeShade="FF"/>
          <w:sz w:val="24"/>
          <w:szCs w:val="24"/>
        </w:rPr>
        <w:t xml:space="preserve">SB552 SD1: Health </w:t>
      </w:r>
      <w:r w:rsidRPr="1A704ED1" w:rsidR="4294DD4E">
        <w:rPr>
          <w:rFonts w:ascii="Times New Roman" w:hAnsi="Times New Roman" w:eastAsia="Times New Roman" w:cs="Times New Roman"/>
          <w:color w:val="000000" w:themeColor="text1" w:themeTint="FF" w:themeShade="FF"/>
          <w:sz w:val="24"/>
          <w:szCs w:val="24"/>
        </w:rPr>
        <w:t>Soils</w:t>
      </w:r>
      <w:r w:rsidRPr="1A704ED1" w:rsidR="4294DD4E">
        <w:rPr>
          <w:rFonts w:ascii="Times New Roman" w:hAnsi="Times New Roman" w:eastAsia="Times New Roman" w:cs="Times New Roman"/>
          <w:color w:val="000000" w:themeColor="text1" w:themeTint="FF" w:themeShade="FF"/>
          <w:sz w:val="24"/>
          <w:szCs w:val="24"/>
        </w:rPr>
        <w:t xml:space="preserve"> Program. </w:t>
      </w:r>
    </w:p>
    <w:p w:rsidR="3F943704" w:rsidP="1A704ED1" w:rsidRDefault="3F943704" w14:paraId="76C50640" w14:textId="57C06B05">
      <w:pPr>
        <w:pStyle w:val="ListParagraph"/>
        <w:numPr>
          <w:ilvl w:val="1"/>
          <w:numId w:val="9"/>
        </w:numPr>
        <w:spacing w:after="0" w:line="276" w:lineRule="auto"/>
        <w:rPr>
          <w:rFonts w:ascii="Times New Roman" w:hAnsi="Times New Roman" w:eastAsia="Times New Roman" w:cs="Times New Roman"/>
          <w:color w:val="000000" w:themeColor="text1" w:themeTint="FF" w:themeShade="FF"/>
          <w:sz w:val="24"/>
          <w:szCs w:val="24"/>
        </w:rPr>
      </w:pPr>
      <w:r w:rsidRPr="1A704ED1" w:rsidR="3F943704">
        <w:rPr>
          <w:rFonts w:ascii="Times New Roman" w:hAnsi="Times New Roman" w:eastAsia="Times New Roman" w:cs="Times New Roman"/>
          <w:color w:val="000000" w:themeColor="text1" w:themeTint="FF" w:themeShade="FF"/>
          <w:sz w:val="24"/>
          <w:szCs w:val="24"/>
        </w:rPr>
        <w:t xml:space="preserve">Clarified for HB1501 that its not extending a deadline to achieve, </w:t>
      </w:r>
      <w:r w:rsidRPr="1A704ED1" w:rsidR="3F943704">
        <w:rPr>
          <w:rFonts w:ascii="Times New Roman" w:hAnsi="Times New Roman" w:eastAsia="Times New Roman" w:cs="Times New Roman"/>
          <w:color w:val="000000" w:themeColor="text1" w:themeTint="FF" w:themeShade="FF"/>
          <w:sz w:val="24"/>
          <w:szCs w:val="24"/>
        </w:rPr>
        <w:t>its</w:t>
      </w:r>
      <w:r w:rsidRPr="1A704ED1" w:rsidR="3F943704">
        <w:rPr>
          <w:rFonts w:ascii="Times New Roman" w:hAnsi="Times New Roman" w:eastAsia="Times New Roman" w:cs="Times New Roman"/>
          <w:color w:val="000000" w:themeColor="text1" w:themeTint="FF" w:themeShade="FF"/>
          <w:sz w:val="24"/>
          <w:szCs w:val="24"/>
        </w:rPr>
        <w:t xml:space="preserve"> adding a </w:t>
      </w:r>
      <w:r w:rsidRPr="1A704ED1" w:rsidR="628890E2">
        <w:rPr>
          <w:rFonts w:ascii="Times New Roman" w:hAnsi="Times New Roman" w:eastAsia="Times New Roman" w:cs="Times New Roman"/>
          <w:color w:val="000000" w:themeColor="text1" w:themeTint="FF" w:themeShade="FF"/>
          <w:sz w:val="24"/>
          <w:szCs w:val="24"/>
        </w:rPr>
        <w:t>further</w:t>
      </w:r>
      <w:r w:rsidRPr="1A704ED1" w:rsidR="628890E2">
        <w:rPr>
          <w:rFonts w:ascii="Times New Roman" w:hAnsi="Times New Roman" w:eastAsia="Times New Roman" w:cs="Times New Roman"/>
          <w:color w:val="000000" w:themeColor="text1" w:themeTint="FF" w:themeShade="FF"/>
          <w:sz w:val="24"/>
          <w:szCs w:val="24"/>
        </w:rPr>
        <w:t xml:space="preserve"> </w:t>
      </w:r>
      <w:r w:rsidRPr="1A704ED1" w:rsidR="3F943704">
        <w:rPr>
          <w:rFonts w:ascii="Times New Roman" w:hAnsi="Times New Roman" w:eastAsia="Times New Roman" w:cs="Times New Roman"/>
          <w:color w:val="000000" w:themeColor="text1" w:themeTint="FF" w:themeShade="FF"/>
          <w:sz w:val="24"/>
          <w:szCs w:val="24"/>
        </w:rPr>
        <w:t xml:space="preserve">out goal and adding a 2045 date to achieve </w:t>
      </w:r>
      <w:r w:rsidRPr="1A704ED1" w:rsidR="3F943704">
        <w:rPr>
          <w:rFonts w:ascii="Times New Roman" w:hAnsi="Times New Roman" w:eastAsia="Times New Roman" w:cs="Times New Roman"/>
          <w:color w:val="000000" w:themeColor="text1" w:themeTint="FF" w:themeShade="FF"/>
          <w:sz w:val="24"/>
          <w:szCs w:val="24"/>
        </w:rPr>
        <w:t>additional</w:t>
      </w:r>
      <w:r w:rsidRPr="1A704ED1" w:rsidR="3F943704">
        <w:rPr>
          <w:rFonts w:ascii="Times New Roman" w:hAnsi="Times New Roman" w:eastAsia="Times New Roman" w:cs="Times New Roman"/>
          <w:color w:val="000000" w:themeColor="text1" w:themeTint="FF" w:themeShade="FF"/>
          <w:sz w:val="24"/>
          <w:szCs w:val="24"/>
        </w:rPr>
        <w:t xml:space="preserve"> savings through energy efficiency.</w:t>
      </w:r>
    </w:p>
    <w:p w:rsidR="45AEED48" w:rsidP="1A704ED1" w:rsidRDefault="45AEED48" w14:paraId="1D660CF4" w14:textId="2EC5C192">
      <w:pPr>
        <w:pStyle w:val="ListParagraph"/>
        <w:numPr>
          <w:ilvl w:val="1"/>
          <w:numId w:val="9"/>
        </w:numPr>
        <w:spacing w:after="0" w:line="276" w:lineRule="auto"/>
        <w:rPr>
          <w:rFonts w:ascii="Times New Roman" w:hAnsi="Times New Roman" w:eastAsia="Times New Roman" w:cs="Times New Roman"/>
          <w:color w:val="000000" w:themeColor="text1" w:themeTint="FF" w:themeShade="FF"/>
          <w:sz w:val="24"/>
          <w:szCs w:val="24"/>
        </w:rPr>
      </w:pPr>
      <w:r w:rsidRPr="1A704ED1" w:rsidR="45AEED48">
        <w:rPr>
          <w:rFonts w:ascii="Times New Roman" w:hAnsi="Times New Roman" w:eastAsia="Times New Roman" w:cs="Times New Roman"/>
          <w:color w:val="000000" w:themeColor="text1" w:themeTint="FF" w:themeShade="FF"/>
          <w:sz w:val="24"/>
          <w:szCs w:val="24"/>
        </w:rPr>
        <w:t xml:space="preserve">Co-Chair Evans Commented: SB657- coastal zone management program has been giving </w:t>
      </w:r>
      <w:r w:rsidRPr="1A704ED1" w:rsidR="45AEED48">
        <w:rPr>
          <w:rFonts w:ascii="Times New Roman" w:hAnsi="Times New Roman" w:eastAsia="Times New Roman" w:cs="Times New Roman"/>
          <w:color w:val="000000" w:themeColor="text1" w:themeTint="FF" w:themeShade="FF"/>
          <w:sz w:val="24"/>
          <w:szCs w:val="24"/>
        </w:rPr>
        <w:t>strong support</w:t>
      </w:r>
      <w:r w:rsidRPr="1A704ED1" w:rsidR="45AEED48">
        <w:rPr>
          <w:rFonts w:ascii="Times New Roman" w:hAnsi="Times New Roman" w:eastAsia="Times New Roman" w:cs="Times New Roman"/>
          <w:color w:val="000000" w:themeColor="text1" w:themeTint="FF" w:themeShade="FF"/>
          <w:sz w:val="24"/>
          <w:szCs w:val="24"/>
        </w:rPr>
        <w:t xml:space="preserve"> to this bill. </w:t>
      </w:r>
    </w:p>
    <w:p w:rsidR="15189FCD" w:rsidP="15189FCD" w:rsidRDefault="15189FCD" w14:paraId="4146436E" w14:textId="5FBD58B6">
      <w:pPr>
        <w:spacing w:after="0" w:line="276" w:lineRule="auto"/>
        <w:rPr>
          <w:rFonts w:ascii="Times New Roman" w:hAnsi="Times New Roman" w:eastAsia="Times New Roman" w:cs="Times New Roman"/>
          <w:color w:val="000000" w:themeColor="text1"/>
          <w:sz w:val="24"/>
          <w:szCs w:val="24"/>
        </w:rPr>
      </w:pPr>
    </w:p>
    <w:p w:rsidR="3B788C30" w:rsidP="6B5BDDDD" w:rsidRDefault="3B788C30" w14:paraId="670017BF" w14:textId="4FFE52EC">
      <w:pPr>
        <w:pStyle w:val="ListParagraph"/>
        <w:numPr>
          <w:ilvl w:val="0"/>
          <w:numId w:val="9"/>
        </w:numPr>
        <w:spacing w:after="0" w:line="276" w:lineRule="auto"/>
        <w:rPr>
          <w:rFonts w:ascii="Times New Roman" w:hAnsi="Times New Roman" w:eastAsia="Times New Roman" w:cs="Times New Roman"/>
          <w:b w:val="0"/>
          <w:bCs w:val="0"/>
          <w:sz w:val="24"/>
          <w:szCs w:val="24"/>
        </w:rPr>
      </w:pPr>
      <w:r w:rsidRPr="6B5BDDDD" w:rsidR="3B788C30">
        <w:rPr>
          <w:rFonts w:ascii="Times New Roman" w:hAnsi="Times New Roman" w:eastAsia="Times New Roman" w:cs="Times New Roman"/>
          <w:b w:val="1"/>
          <w:bCs w:val="1"/>
          <w:sz w:val="24"/>
          <w:szCs w:val="24"/>
        </w:rPr>
        <w:t>Presentation on the Draft Energy Security &amp; Waste Reduction Plan</w:t>
      </w:r>
      <w:r w:rsidRPr="6B5BDDDD" w:rsidR="3B788C30">
        <w:rPr>
          <w:rFonts w:ascii="Times New Roman" w:hAnsi="Times New Roman" w:eastAsia="Times New Roman" w:cs="Times New Roman"/>
          <w:sz w:val="24"/>
          <w:szCs w:val="24"/>
        </w:rPr>
        <w:t xml:space="preserve"> (informational presentation, non-action item) (</w:t>
      </w:r>
      <w:r w:rsidRPr="6B5BDDDD" w:rsidR="795EC97C">
        <w:rPr>
          <w:rFonts w:ascii="Times New Roman" w:hAnsi="Times New Roman" w:eastAsia="Times New Roman" w:cs="Times New Roman"/>
          <w:sz w:val="24"/>
          <w:szCs w:val="24"/>
        </w:rPr>
        <w:t>1:27pm</w:t>
      </w:r>
      <w:r w:rsidRPr="6B5BDDDD" w:rsidR="3B788C30">
        <w:rPr>
          <w:rFonts w:ascii="Times New Roman" w:hAnsi="Times New Roman" w:eastAsia="Times New Roman" w:cs="Times New Roman"/>
          <w:b w:val="0"/>
          <w:bCs w:val="0"/>
          <w:sz w:val="24"/>
          <w:szCs w:val="24"/>
        </w:rPr>
        <w:t>)</w:t>
      </w:r>
    </w:p>
    <w:p w:rsidR="1DFA697C" w:rsidP="6B5BDDDD" w:rsidRDefault="1DFA697C" w14:paraId="1B439954" w14:textId="0EE0EDA5">
      <w:pPr>
        <w:pStyle w:val="ListParagraph"/>
        <w:numPr>
          <w:ilvl w:val="1"/>
          <w:numId w:val="9"/>
        </w:numPr>
        <w:spacing w:after="0" w:line="276" w:lineRule="auto"/>
        <w:rPr>
          <w:rFonts w:ascii="Times New Roman" w:hAnsi="Times New Roman" w:eastAsia="Times New Roman" w:cs="Times New Roman"/>
          <w:b w:val="0"/>
          <w:bCs w:val="0"/>
          <w:sz w:val="24"/>
          <w:szCs w:val="24"/>
        </w:rPr>
      </w:pPr>
      <w:r w:rsidRPr="1A704ED1" w:rsidR="1DFA697C">
        <w:rPr>
          <w:rFonts w:ascii="Times New Roman" w:hAnsi="Times New Roman" w:eastAsia="Times New Roman" w:cs="Times New Roman"/>
          <w:b w:val="0"/>
          <w:bCs w:val="0"/>
          <w:sz w:val="24"/>
          <w:szCs w:val="24"/>
        </w:rPr>
        <w:t xml:space="preserve">Laura </w:t>
      </w:r>
      <w:r w:rsidRPr="1A704ED1" w:rsidR="1DFA697C">
        <w:rPr>
          <w:rFonts w:ascii="Times New Roman" w:hAnsi="Times New Roman" w:eastAsia="Times New Roman" w:cs="Times New Roman"/>
          <w:b w:val="0"/>
          <w:bCs w:val="0"/>
          <w:sz w:val="24"/>
          <w:szCs w:val="24"/>
        </w:rPr>
        <w:t>Kaakua</w:t>
      </w:r>
      <w:r w:rsidRPr="1A704ED1" w:rsidR="1DFA697C">
        <w:rPr>
          <w:rFonts w:ascii="Times New Roman" w:hAnsi="Times New Roman" w:eastAsia="Times New Roman" w:cs="Times New Roman"/>
          <w:b w:val="0"/>
          <w:bCs w:val="0"/>
          <w:sz w:val="24"/>
          <w:szCs w:val="24"/>
        </w:rPr>
        <w:t xml:space="preserve"> </w:t>
      </w:r>
      <w:r w:rsidRPr="1A704ED1" w:rsidR="47281BC2">
        <w:rPr>
          <w:rFonts w:ascii="Times New Roman" w:hAnsi="Times New Roman" w:eastAsia="Times New Roman" w:cs="Times New Roman"/>
          <w:b w:val="0"/>
          <w:bCs w:val="0"/>
          <w:sz w:val="24"/>
          <w:szCs w:val="24"/>
        </w:rPr>
        <w:t xml:space="preserve">from </w:t>
      </w:r>
      <w:r w:rsidRPr="1A704ED1" w:rsidR="1DFA697C">
        <w:rPr>
          <w:rFonts w:ascii="Times New Roman" w:hAnsi="Times New Roman" w:eastAsia="Times New Roman" w:cs="Times New Roman"/>
          <w:b w:val="0"/>
          <w:bCs w:val="0"/>
          <w:sz w:val="24"/>
          <w:szCs w:val="24"/>
        </w:rPr>
        <w:t>DOT</w:t>
      </w:r>
      <w:r w:rsidRPr="1A704ED1" w:rsidR="6E661610">
        <w:rPr>
          <w:rFonts w:ascii="Times New Roman" w:hAnsi="Times New Roman" w:eastAsia="Times New Roman" w:cs="Times New Roman"/>
          <w:b w:val="0"/>
          <w:bCs w:val="0"/>
          <w:sz w:val="24"/>
          <w:szCs w:val="24"/>
        </w:rPr>
        <w:t xml:space="preserve"> presented overview of planning</w:t>
      </w:r>
      <w:r w:rsidRPr="1A704ED1" w:rsidR="1DFA697C">
        <w:rPr>
          <w:rFonts w:ascii="Times New Roman" w:hAnsi="Times New Roman" w:eastAsia="Times New Roman" w:cs="Times New Roman"/>
          <w:b w:val="0"/>
          <w:bCs w:val="0"/>
          <w:sz w:val="24"/>
          <w:szCs w:val="24"/>
        </w:rPr>
        <w:t xml:space="preserve">. June </w:t>
      </w:r>
      <w:r w:rsidRPr="1A704ED1" w:rsidR="0BDC987A">
        <w:rPr>
          <w:rFonts w:ascii="Times New Roman" w:hAnsi="Times New Roman" w:eastAsia="Times New Roman" w:cs="Times New Roman"/>
          <w:b w:val="0"/>
          <w:bCs w:val="0"/>
          <w:sz w:val="24"/>
          <w:szCs w:val="24"/>
        </w:rPr>
        <w:t>is when the</w:t>
      </w:r>
      <w:r w:rsidRPr="1A704ED1" w:rsidR="1DFA697C">
        <w:rPr>
          <w:rFonts w:ascii="Times New Roman" w:hAnsi="Times New Roman" w:eastAsia="Times New Roman" w:cs="Times New Roman"/>
          <w:b w:val="0"/>
          <w:bCs w:val="0"/>
          <w:sz w:val="24"/>
          <w:szCs w:val="24"/>
        </w:rPr>
        <w:t xml:space="preserve"> release of </w:t>
      </w:r>
      <w:r w:rsidRPr="1A704ED1" w:rsidR="149F3126">
        <w:rPr>
          <w:rFonts w:ascii="Times New Roman" w:hAnsi="Times New Roman" w:eastAsia="Times New Roman" w:cs="Times New Roman"/>
          <w:b w:val="0"/>
          <w:bCs w:val="0"/>
          <w:sz w:val="24"/>
          <w:szCs w:val="24"/>
        </w:rPr>
        <w:t xml:space="preserve">a </w:t>
      </w:r>
      <w:r w:rsidRPr="1A704ED1" w:rsidR="1DFA697C">
        <w:rPr>
          <w:rFonts w:ascii="Times New Roman" w:hAnsi="Times New Roman" w:eastAsia="Times New Roman" w:cs="Times New Roman"/>
          <w:b w:val="0"/>
          <w:bCs w:val="0"/>
          <w:sz w:val="24"/>
          <w:szCs w:val="24"/>
        </w:rPr>
        <w:t>draf</w:t>
      </w:r>
      <w:r w:rsidRPr="1A704ED1" w:rsidR="1DFA697C">
        <w:rPr>
          <w:rFonts w:ascii="Times New Roman" w:hAnsi="Times New Roman" w:eastAsia="Times New Roman" w:cs="Times New Roman"/>
          <w:b w:val="0"/>
          <w:bCs w:val="0"/>
          <w:sz w:val="24"/>
          <w:szCs w:val="24"/>
        </w:rPr>
        <w:t>t</w:t>
      </w:r>
      <w:r w:rsidRPr="1A704ED1" w:rsidR="1992F8D7">
        <w:rPr>
          <w:rFonts w:ascii="Times New Roman" w:hAnsi="Times New Roman" w:eastAsia="Times New Roman" w:cs="Times New Roman"/>
          <w:b w:val="0"/>
          <w:bCs w:val="0"/>
          <w:sz w:val="24"/>
          <w:szCs w:val="24"/>
        </w:rPr>
        <w:t xml:space="preserve"> of the</w:t>
      </w:r>
      <w:r w:rsidRPr="1A704ED1" w:rsidR="1DFA697C">
        <w:rPr>
          <w:rFonts w:ascii="Times New Roman" w:hAnsi="Times New Roman" w:eastAsia="Times New Roman" w:cs="Times New Roman"/>
          <w:b w:val="0"/>
          <w:bCs w:val="0"/>
          <w:sz w:val="24"/>
          <w:szCs w:val="24"/>
        </w:rPr>
        <w:t xml:space="preserve"> </w:t>
      </w:r>
      <w:r w:rsidRPr="1A704ED1" w:rsidR="1DFA697C">
        <w:rPr>
          <w:rFonts w:ascii="Times New Roman" w:hAnsi="Times New Roman" w:eastAsia="Times New Roman" w:cs="Times New Roman"/>
          <w:b w:val="0"/>
          <w:bCs w:val="0"/>
          <w:sz w:val="24"/>
          <w:szCs w:val="24"/>
        </w:rPr>
        <w:t>plan</w:t>
      </w:r>
      <w:r w:rsidRPr="1A704ED1" w:rsidR="2FAD4766">
        <w:rPr>
          <w:rFonts w:ascii="Times New Roman" w:hAnsi="Times New Roman" w:eastAsia="Times New Roman" w:cs="Times New Roman"/>
          <w:b w:val="0"/>
          <w:bCs w:val="0"/>
          <w:sz w:val="24"/>
          <w:szCs w:val="24"/>
        </w:rPr>
        <w:t xml:space="preserve"> is </w:t>
      </w:r>
      <w:r w:rsidRPr="1A704ED1" w:rsidR="6BF0300F">
        <w:rPr>
          <w:rFonts w:ascii="Times New Roman" w:hAnsi="Times New Roman" w:eastAsia="Times New Roman" w:cs="Times New Roman"/>
          <w:b w:val="0"/>
          <w:bCs w:val="0"/>
          <w:sz w:val="24"/>
          <w:szCs w:val="24"/>
        </w:rPr>
        <w:t>scheduled</w:t>
      </w:r>
      <w:r w:rsidRPr="1A704ED1" w:rsidR="75F48ED8">
        <w:rPr>
          <w:rFonts w:ascii="Times New Roman" w:hAnsi="Times New Roman" w:eastAsia="Times New Roman" w:cs="Times New Roman"/>
          <w:b w:val="0"/>
          <w:bCs w:val="0"/>
          <w:sz w:val="24"/>
          <w:szCs w:val="24"/>
        </w:rPr>
        <w:t>. Final</w:t>
      </w:r>
      <w:r w:rsidRPr="1A704ED1" w:rsidR="1DFA697C">
        <w:rPr>
          <w:rFonts w:ascii="Times New Roman" w:hAnsi="Times New Roman" w:eastAsia="Times New Roman" w:cs="Times New Roman"/>
          <w:b w:val="0"/>
          <w:bCs w:val="0"/>
          <w:sz w:val="24"/>
          <w:szCs w:val="24"/>
        </w:rPr>
        <w:t xml:space="preserve"> plan </w:t>
      </w:r>
      <w:r w:rsidRPr="1A704ED1" w:rsidR="0B0F3F47">
        <w:rPr>
          <w:rFonts w:ascii="Times New Roman" w:hAnsi="Times New Roman" w:eastAsia="Times New Roman" w:cs="Times New Roman"/>
          <w:b w:val="0"/>
          <w:bCs w:val="0"/>
          <w:sz w:val="24"/>
          <w:szCs w:val="24"/>
        </w:rPr>
        <w:t xml:space="preserve">will be </w:t>
      </w:r>
      <w:r w:rsidRPr="1A704ED1" w:rsidR="0B0F3F47">
        <w:rPr>
          <w:rFonts w:ascii="Times New Roman" w:hAnsi="Times New Roman" w:eastAsia="Times New Roman" w:cs="Times New Roman"/>
          <w:b w:val="0"/>
          <w:bCs w:val="0"/>
          <w:sz w:val="24"/>
          <w:szCs w:val="24"/>
        </w:rPr>
        <w:t>submitted</w:t>
      </w:r>
      <w:r w:rsidRPr="1A704ED1" w:rsidR="0B0F3F47">
        <w:rPr>
          <w:rFonts w:ascii="Times New Roman" w:hAnsi="Times New Roman" w:eastAsia="Times New Roman" w:cs="Times New Roman"/>
          <w:b w:val="0"/>
          <w:bCs w:val="0"/>
          <w:sz w:val="24"/>
          <w:szCs w:val="24"/>
        </w:rPr>
        <w:t xml:space="preserve"> </w:t>
      </w:r>
      <w:r w:rsidRPr="1A704ED1" w:rsidR="1DFA697C">
        <w:rPr>
          <w:rFonts w:ascii="Times New Roman" w:hAnsi="Times New Roman" w:eastAsia="Times New Roman" w:cs="Times New Roman"/>
          <w:b w:val="0"/>
          <w:bCs w:val="0"/>
          <w:sz w:val="24"/>
          <w:szCs w:val="24"/>
        </w:rPr>
        <w:t xml:space="preserve">in august. </w:t>
      </w:r>
    </w:p>
    <w:p w:rsidR="1DFA697C" w:rsidP="6B5BDDDD" w:rsidRDefault="1DFA697C" w14:paraId="664EC8F3" w14:textId="276BEEA8">
      <w:pPr>
        <w:pStyle w:val="ListParagraph"/>
        <w:numPr>
          <w:ilvl w:val="1"/>
          <w:numId w:val="9"/>
        </w:numPr>
        <w:spacing w:after="0" w:line="276" w:lineRule="auto"/>
        <w:rPr>
          <w:rFonts w:ascii="Times New Roman" w:hAnsi="Times New Roman" w:eastAsia="Times New Roman" w:cs="Times New Roman"/>
          <w:b w:val="0"/>
          <w:bCs w:val="0"/>
          <w:sz w:val="24"/>
          <w:szCs w:val="24"/>
        </w:rPr>
      </w:pPr>
      <w:r w:rsidRPr="1A704ED1" w:rsidR="1DFA697C">
        <w:rPr>
          <w:rFonts w:ascii="Times New Roman" w:hAnsi="Times New Roman" w:eastAsia="Times New Roman" w:cs="Times New Roman"/>
          <w:b w:val="0"/>
          <w:bCs w:val="0"/>
          <w:sz w:val="24"/>
          <w:szCs w:val="24"/>
        </w:rPr>
        <w:t xml:space="preserve">Overview: Plan is to reduce greenhouse gas emissions. 48% of </w:t>
      </w:r>
      <w:r w:rsidRPr="1A704ED1" w:rsidR="1DFA697C">
        <w:rPr>
          <w:rFonts w:ascii="Times New Roman" w:hAnsi="Times New Roman" w:eastAsia="Times New Roman" w:cs="Times New Roman"/>
          <w:b w:val="0"/>
          <w:bCs w:val="0"/>
          <w:sz w:val="24"/>
          <w:szCs w:val="24"/>
        </w:rPr>
        <w:t>Hawai’i</w:t>
      </w:r>
      <w:r w:rsidRPr="1A704ED1" w:rsidR="2CF04263">
        <w:rPr>
          <w:rFonts w:ascii="Times New Roman" w:hAnsi="Times New Roman" w:eastAsia="Times New Roman" w:cs="Times New Roman"/>
          <w:b w:val="0"/>
          <w:bCs w:val="0"/>
          <w:sz w:val="24"/>
          <w:szCs w:val="24"/>
        </w:rPr>
        <w:t>’</w:t>
      </w:r>
      <w:r w:rsidRPr="1A704ED1" w:rsidR="1DFA697C">
        <w:rPr>
          <w:rFonts w:ascii="Times New Roman" w:hAnsi="Times New Roman" w:eastAsia="Times New Roman" w:cs="Times New Roman"/>
          <w:b w:val="0"/>
          <w:bCs w:val="0"/>
          <w:sz w:val="24"/>
          <w:szCs w:val="24"/>
        </w:rPr>
        <w:t>s</w:t>
      </w:r>
      <w:r w:rsidRPr="1A704ED1" w:rsidR="1DFA697C">
        <w:rPr>
          <w:rFonts w:ascii="Times New Roman" w:hAnsi="Times New Roman" w:eastAsia="Times New Roman" w:cs="Times New Roman"/>
          <w:b w:val="0"/>
          <w:bCs w:val="0"/>
          <w:sz w:val="24"/>
          <w:szCs w:val="24"/>
        </w:rPr>
        <w:t xml:space="preserve"> emissions are from transportation, including</w:t>
      </w:r>
      <w:r w:rsidRPr="1A704ED1" w:rsidR="572188EE">
        <w:rPr>
          <w:rFonts w:ascii="Times New Roman" w:hAnsi="Times New Roman" w:eastAsia="Times New Roman" w:cs="Times New Roman"/>
          <w:b w:val="0"/>
          <w:bCs w:val="0"/>
          <w:sz w:val="24"/>
          <w:szCs w:val="24"/>
        </w:rPr>
        <w:t xml:space="preserve"> transportation </w:t>
      </w:r>
      <w:r w:rsidRPr="1A704ED1" w:rsidR="572188EE">
        <w:rPr>
          <w:rFonts w:ascii="Times New Roman" w:hAnsi="Times New Roman" w:eastAsia="Times New Roman" w:cs="Times New Roman"/>
          <w:b w:val="0"/>
          <w:bCs w:val="0"/>
          <w:sz w:val="24"/>
          <w:szCs w:val="24"/>
        </w:rPr>
        <w:t>activities</w:t>
      </w:r>
      <w:r w:rsidRPr="1A704ED1" w:rsidR="572188EE">
        <w:rPr>
          <w:rFonts w:ascii="Times New Roman" w:hAnsi="Times New Roman" w:eastAsia="Times New Roman" w:cs="Times New Roman"/>
          <w:b w:val="0"/>
          <w:bCs w:val="0"/>
          <w:sz w:val="24"/>
          <w:szCs w:val="24"/>
        </w:rPr>
        <w:t xml:space="preserve"> that occur within Hawai’i. Domestic Interstate</w:t>
      </w:r>
      <w:r w:rsidRPr="1A704ED1" w:rsidR="572188EE">
        <w:rPr>
          <w:rFonts w:ascii="Times New Roman" w:hAnsi="Times New Roman" w:eastAsia="Times New Roman" w:cs="Times New Roman"/>
          <w:b w:val="0"/>
          <w:bCs w:val="0"/>
          <w:sz w:val="24"/>
          <w:szCs w:val="24"/>
        </w:rPr>
        <w:t xml:space="preserve">. </w:t>
      </w:r>
      <w:r w:rsidRPr="1A704ED1" w:rsidR="1DFA697C">
        <w:rPr>
          <w:rFonts w:ascii="Times New Roman" w:hAnsi="Times New Roman" w:eastAsia="Times New Roman" w:cs="Times New Roman"/>
          <w:b w:val="0"/>
          <w:bCs w:val="0"/>
          <w:sz w:val="24"/>
          <w:szCs w:val="24"/>
        </w:rPr>
        <w:t xml:space="preserve"> </w:t>
      </w:r>
    </w:p>
    <w:p w:rsidR="163BF19B" w:rsidP="6B5BDDDD" w:rsidRDefault="163BF19B" w14:paraId="44C180E6" w14:textId="4F599880">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163BF19B">
        <w:rPr>
          <w:rFonts w:ascii="Times New Roman" w:hAnsi="Times New Roman" w:eastAsia="Times New Roman" w:cs="Times New Roman"/>
          <w:b w:val="0"/>
          <w:bCs w:val="0"/>
          <w:sz w:val="24"/>
          <w:szCs w:val="24"/>
        </w:rPr>
        <w:t>Signe</w:t>
      </w:r>
      <w:r w:rsidRPr="6B5BDDDD" w:rsidR="39CCE628">
        <w:rPr>
          <w:rFonts w:ascii="Times New Roman" w:hAnsi="Times New Roman" w:eastAsia="Times New Roman" w:cs="Times New Roman"/>
          <w:b w:val="0"/>
          <w:bCs w:val="0"/>
          <w:sz w:val="24"/>
          <w:szCs w:val="24"/>
        </w:rPr>
        <w:t>d</w:t>
      </w:r>
      <w:r w:rsidRPr="6B5BDDDD" w:rsidR="163BF19B">
        <w:rPr>
          <w:rFonts w:ascii="Times New Roman" w:hAnsi="Times New Roman" w:eastAsia="Times New Roman" w:cs="Times New Roman"/>
          <w:b w:val="0"/>
          <w:bCs w:val="0"/>
          <w:sz w:val="24"/>
          <w:szCs w:val="24"/>
        </w:rPr>
        <w:t xml:space="preserve"> settlement agreement. DOT agreed to </w:t>
      </w:r>
      <w:r w:rsidRPr="6B5BDDDD" w:rsidR="1245F0A3">
        <w:rPr>
          <w:rFonts w:ascii="Times New Roman" w:hAnsi="Times New Roman" w:eastAsia="Times New Roman" w:cs="Times New Roman"/>
          <w:b w:val="0"/>
          <w:bCs w:val="0"/>
          <w:sz w:val="24"/>
          <w:szCs w:val="24"/>
        </w:rPr>
        <w:t>implement</w:t>
      </w:r>
      <w:r w:rsidRPr="6B5BDDDD" w:rsidR="163BF19B">
        <w:rPr>
          <w:rFonts w:ascii="Times New Roman" w:hAnsi="Times New Roman" w:eastAsia="Times New Roman" w:cs="Times New Roman"/>
          <w:b w:val="0"/>
          <w:bCs w:val="0"/>
          <w:sz w:val="24"/>
          <w:szCs w:val="24"/>
        </w:rPr>
        <w:t xml:space="preserve"> concrete statewide plan to reduce greenhouse gasses on a timeline that consists with Hawaii law.</w:t>
      </w:r>
      <w:r w:rsidRPr="6B5BDDDD" w:rsidR="40CB03AD">
        <w:rPr>
          <w:rFonts w:ascii="Times New Roman" w:hAnsi="Times New Roman" w:eastAsia="Times New Roman" w:cs="Times New Roman"/>
          <w:b w:val="0"/>
          <w:bCs w:val="0"/>
          <w:sz w:val="24"/>
          <w:szCs w:val="24"/>
        </w:rPr>
        <w:t xml:space="preserve"> 50% reduction by 2030</w:t>
      </w:r>
      <w:r w:rsidRPr="6B5BDDDD" w:rsidR="782F355E">
        <w:rPr>
          <w:rFonts w:ascii="Times New Roman" w:hAnsi="Times New Roman" w:eastAsia="Times New Roman" w:cs="Times New Roman"/>
          <w:b w:val="0"/>
          <w:bCs w:val="0"/>
          <w:sz w:val="24"/>
          <w:szCs w:val="24"/>
        </w:rPr>
        <w:t xml:space="preserve"> with 2005 as baseline</w:t>
      </w:r>
      <w:r w:rsidRPr="6B5BDDDD" w:rsidR="40CB03AD">
        <w:rPr>
          <w:rFonts w:ascii="Times New Roman" w:hAnsi="Times New Roman" w:eastAsia="Times New Roman" w:cs="Times New Roman"/>
          <w:b w:val="0"/>
          <w:bCs w:val="0"/>
          <w:sz w:val="24"/>
          <w:szCs w:val="24"/>
        </w:rPr>
        <w:t>.</w:t>
      </w:r>
      <w:r w:rsidRPr="6B5BDDDD" w:rsidR="163BF19B">
        <w:rPr>
          <w:rFonts w:ascii="Times New Roman" w:hAnsi="Times New Roman" w:eastAsia="Times New Roman" w:cs="Times New Roman"/>
          <w:b w:val="0"/>
          <w:bCs w:val="0"/>
          <w:sz w:val="24"/>
          <w:szCs w:val="24"/>
        </w:rPr>
        <w:t xml:space="preserve"> </w:t>
      </w:r>
      <w:r w:rsidRPr="6B5BDDDD" w:rsidR="163BF19B">
        <w:rPr>
          <w:rFonts w:ascii="Times New Roman" w:hAnsi="Times New Roman" w:eastAsia="Times New Roman" w:cs="Times New Roman"/>
          <w:b w:val="0"/>
          <w:bCs w:val="0"/>
          <w:sz w:val="24"/>
          <w:szCs w:val="24"/>
        </w:rPr>
        <w:t>Net negati</w:t>
      </w:r>
      <w:r w:rsidRPr="6B5BDDDD" w:rsidR="5501D49E">
        <w:rPr>
          <w:rFonts w:ascii="Times New Roman" w:hAnsi="Times New Roman" w:eastAsia="Times New Roman" w:cs="Times New Roman"/>
          <w:b w:val="0"/>
          <w:bCs w:val="0"/>
          <w:sz w:val="24"/>
          <w:szCs w:val="24"/>
        </w:rPr>
        <w:t>ve by 2024.</w:t>
      </w:r>
      <w:r w:rsidRPr="6B5BDDDD" w:rsidR="73E14559">
        <w:rPr>
          <w:rFonts w:ascii="Times New Roman" w:hAnsi="Times New Roman" w:eastAsia="Times New Roman" w:cs="Times New Roman"/>
          <w:b w:val="0"/>
          <w:bCs w:val="0"/>
          <w:sz w:val="24"/>
          <w:szCs w:val="24"/>
        </w:rPr>
        <w:t xml:space="preserve"> </w:t>
      </w:r>
    </w:p>
    <w:p w:rsidR="73E14559" w:rsidP="6B5BDDDD" w:rsidRDefault="73E14559" w14:paraId="6DEEC5E0" w14:textId="1F8467CC">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73E14559">
        <w:rPr>
          <w:rFonts w:ascii="Times New Roman" w:hAnsi="Times New Roman" w:eastAsia="Times New Roman" w:cs="Times New Roman"/>
          <w:b w:val="0"/>
          <w:bCs w:val="0"/>
          <w:sz w:val="24"/>
          <w:szCs w:val="24"/>
        </w:rPr>
        <w:t>Finding at overview sta</w:t>
      </w:r>
      <w:r w:rsidRPr="6B5BDDDD" w:rsidR="1438AF5E">
        <w:rPr>
          <w:rFonts w:ascii="Times New Roman" w:hAnsi="Times New Roman" w:eastAsia="Times New Roman" w:cs="Times New Roman"/>
          <w:b w:val="0"/>
          <w:bCs w:val="0"/>
          <w:sz w:val="24"/>
          <w:szCs w:val="24"/>
        </w:rPr>
        <w:t>g</w:t>
      </w:r>
      <w:r w:rsidRPr="6B5BDDDD" w:rsidR="73E14559">
        <w:rPr>
          <w:rFonts w:ascii="Times New Roman" w:hAnsi="Times New Roman" w:eastAsia="Times New Roman" w:cs="Times New Roman"/>
          <w:b w:val="0"/>
          <w:bCs w:val="0"/>
          <w:sz w:val="24"/>
          <w:szCs w:val="24"/>
        </w:rPr>
        <w:t>e: cert</w:t>
      </w:r>
      <w:r w:rsidRPr="6B5BDDDD" w:rsidR="577F492B">
        <w:rPr>
          <w:rFonts w:ascii="Times New Roman" w:hAnsi="Times New Roman" w:eastAsia="Times New Roman" w:cs="Times New Roman"/>
          <w:b w:val="0"/>
          <w:bCs w:val="0"/>
          <w:sz w:val="24"/>
          <w:szCs w:val="24"/>
        </w:rPr>
        <w:t>ai</w:t>
      </w:r>
      <w:r w:rsidRPr="6B5BDDDD" w:rsidR="73E14559">
        <w:rPr>
          <w:rFonts w:ascii="Times New Roman" w:hAnsi="Times New Roman" w:eastAsia="Times New Roman" w:cs="Times New Roman"/>
          <w:b w:val="0"/>
          <w:bCs w:val="0"/>
          <w:sz w:val="24"/>
          <w:szCs w:val="24"/>
        </w:rPr>
        <w:t>n things c</w:t>
      </w:r>
      <w:r w:rsidRPr="6B5BDDDD" w:rsidR="38FD42E0">
        <w:rPr>
          <w:rFonts w:ascii="Times New Roman" w:hAnsi="Times New Roman" w:eastAsia="Times New Roman" w:cs="Times New Roman"/>
          <w:b w:val="0"/>
          <w:bCs w:val="0"/>
          <w:sz w:val="24"/>
          <w:szCs w:val="24"/>
        </w:rPr>
        <w:t>r</w:t>
      </w:r>
      <w:r w:rsidRPr="6B5BDDDD" w:rsidR="73E14559">
        <w:rPr>
          <w:rFonts w:ascii="Times New Roman" w:hAnsi="Times New Roman" w:eastAsia="Times New Roman" w:cs="Times New Roman"/>
          <w:b w:val="0"/>
          <w:bCs w:val="0"/>
          <w:sz w:val="24"/>
          <w:szCs w:val="24"/>
        </w:rPr>
        <w:t>it</w:t>
      </w:r>
      <w:r w:rsidRPr="6B5BDDDD" w:rsidR="7F0D930E">
        <w:rPr>
          <w:rFonts w:ascii="Times New Roman" w:hAnsi="Times New Roman" w:eastAsia="Times New Roman" w:cs="Times New Roman"/>
          <w:b w:val="0"/>
          <w:bCs w:val="0"/>
          <w:sz w:val="24"/>
          <w:szCs w:val="24"/>
        </w:rPr>
        <w:t>i</w:t>
      </w:r>
      <w:r w:rsidRPr="6B5BDDDD" w:rsidR="73E14559">
        <w:rPr>
          <w:rFonts w:ascii="Times New Roman" w:hAnsi="Times New Roman" w:eastAsia="Times New Roman" w:cs="Times New Roman"/>
          <w:b w:val="0"/>
          <w:bCs w:val="0"/>
          <w:sz w:val="24"/>
          <w:szCs w:val="24"/>
        </w:rPr>
        <w:t>cal</w:t>
      </w:r>
      <w:r w:rsidRPr="6B5BDDDD" w:rsidR="73E14559">
        <w:rPr>
          <w:rFonts w:ascii="Times New Roman" w:hAnsi="Times New Roman" w:eastAsia="Times New Roman" w:cs="Times New Roman"/>
          <w:b w:val="0"/>
          <w:bCs w:val="0"/>
          <w:sz w:val="24"/>
          <w:szCs w:val="24"/>
        </w:rPr>
        <w:t xml:space="preserve"> to all DOT modes around aviation and marine. Need to conduct </w:t>
      </w:r>
      <w:r w:rsidRPr="6B5BDDDD" w:rsidR="6F915296">
        <w:rPr>
          <w:rFonts w:ascii="Times New Roman" w:hAnsi="Times New Roman" w:eastAsia="Times New Roman" w:cs="Times New Roman"/>
          <w:b w:val="0"/>
          <w:bCs w:val="0"/>
          <w:sz w:val="24"/>
          <w:szCs w:val="24"/>
        </w:rPr>
        <w:t>affordability</w:t>
      </w:r>
      <w:r w:rsidRPr="6B5BDDDD" w:rsidR="73E14559">
        <w:rPr>
          <w:rFonts w:ascii="Times New Roman" w:hAnsi="Times New Roman" w:eastAsia="Times New Roman" w:cs="Times New Roman"/>
          <w:b w:val="0"/>
          <w:bCs w:val="0"/>
          <w:sz w:val="24"/>
          <w:szCs w:val="24"/>
        </w:rPr>
        <w:t xml:space="preserve"> studies. Ensure </w:t>
      </w:r>
      <w:r w:rsidRPr="6B5BDDDD" w:rsidR="13E94686">
        <w:rPr>
          <w:rFonts w:ascii="Times New Roman" w:hAnsi="Times New Roman" w:eastAsia="Times New Roman" w:cs="Times New Roman"/>
          <w:b w:val="0"/>
          <w:bCs w:val="0"/>
          <w:sz w:val="24"/>
          <w:szCs w:val="24"/>
        </w:rPr>
        <w:t>how</w:t>
      </w:r>
      <w:r w:rsidRPr="6B5BDDDD" w:rsidR="73E14559">
        <w:rPr>
          <w:rFonts w:ascii="Times New Roman" w:hAnsi="Times New Roman" w:eastAsia="Times New Roman" w:cs="Times New Roman"/>
          <w:b w:val="0"/>
          <w:bCs w:val="0"/>
          <w:sz w:val="24"/>
          <w:szCs w:val="24"/>
        </w:rPr>
        <w:t xml:space="preserve"> measure</w:t>
      </w:r>
      <w:r w:rsidRPr="6B5BDDDD" w:rsidR="63344255">
        <w:rPr>
          <w:rFonts w:ascii="Times New Roman" w:hAnsi="Times New Roman" w:eastAsia="Times New Roman" w:cs="Times New Roman"/>
          <w:b w:val="0"/>
          <w:bCs w:val="0"/>
          <w:sz w:val="24"/>
          <w:szCs w:val="24"/>
        </w:rPr>
        <w:t>s</w:t>
      </w:r>
      <w:r w:rsidRPr="6B5BDDDD" w:rsidR="73E14559">
        <w:rPr>
          <w:rFonts w:ascii="Times New Roman" w:hAnsi="Times New Roman" w:eastAsia="Times New Roman" w:cs="Times New Roman"/>
          <w:b w:val="0"/>
          <w:bCs w:val="0"/>
          <w:sz w:val="24"/>
          <w:szCs w:val="24"/>
        </w:rPr>
        <w:t xml:space="preserve"> proposed in </w:t>
      </w:r>
      <w:r w:rsidRPr="6B5BDDDD" w:rsidR="2A321F84">
        <w:rPr>
          <w:rFonts w:ascii="Times New Roman" w:hAnsi="Times New Roman" w:eastAsia="Times New Roman" w:cs="Times New Roman"/>
          <w:b w:val="0"/>
          <w:bCs w:val="0"/>
          <w:sz w:val="24"/>
          <w:szCs w:val="24"/>
        </w:rPr>
        <w:t xml:space="preserve">legislature </w:t>
      </w:r>
      <w:r w:rsidRPr="6B5BDDDD" w:rsidR="73E14559">
        <w:rPr>
          <w:rFonts w:ascii="Times New Roman" w:hAnsi="Times New Roman" w:eastAsia="Times New Roman" w:cs="Times New Roman"/>
          <w:b w:val="0"/>
          <w:bCs w:val="0"/>
          <w:sz w:val="24"/>
          <w:szCs w:val="24"/>
        </w:rPr>
        <w:t>are going</w:t>
      </w:r>
      <w:r w:rsidRPr="6B5BDDDD" w:rsidR="73E14559">
        <w:rPr>
          <w:rFonts w:ascii="Times New Roman" w:hAnsi="Times New Roman" w:eastAsia="Times New Roman" w:cs="Times New Roman"/>
          <w:b w:val="0"/>
          <w:bCs w:val="0"/>
          <w:sz w:val="24"/>
          <w:szCs w:val="24"/>
        </w:rPr>
        <w:t xml:space="preserve"> t</w:t>
      </w:r>
      <w:r w:rsidRPr="6B5BDDDD" w:rsidR="73E14559">
        <w:rPr>
          <w:rFonts w:ascii="Times New Roman" w:hAnsi="Times New Roman" w:eastAsia="Times New Roman" w:cs="Times New Roman"/>
          <w:b w:val="0"/>
          <w:bCs w:val="0"/>
          <w:sz w:val="24"/>
          <w:szCs w:val="24"/>
        </w:rPr>
        <w:t xml:space="preserve">o </w:t>
      </w:r>
      <w:r w:rsidRPr="6B5BDDDD" w:rsidR="73E14559">
        <w:rPr>
          <w:rFonts w:ascii="Times New Roman" w:hAnsi="Times New Roman" w:eastAsia="Times New Roman" w:cs="Times New Roman"/>
          <w:b w:val="0"/>
          <w:bCs w:val="0"/>
          <w:sz w:val="24"/>
          <w:szCs w:val="24"/>
        </w:rPr>
        <w:t>a</w:t>
      </w:r>
      <w:r w:rsidRPr="6B5BDDDD" w:rsidR="73E14559">
        <w:rPr>
          <w:rFonts w:ascii="Times New Roman" w:hAnsi="Times New Roman" w:eastAsia="Times New Roman" w:cs="Times New Roman"/>
          <w:b w:val="0"/>
          <w:bCs w:val="0"/>
          <w:sz w:val="24"/>
          <w:szCs w:val="24"/>
        </w:rPr>
        <w:t>ff</w:t>
      </w:r>
      <w:r w:rsidRPr="6B5BDDDD" w:rsidR="73E14559">
        <w:rPr>
          <w:rFonts w:ascii="Times New Roman" w:hAnsi="Times New Roman" w:eastAsia="Times New Roman" w:cs="Times New Roman"/>
          <w:b w:val="0"/>
          <w:bCs w:val="0"/>
          <w:sz w:val="24"/>
          <w:szCs w:val="24"/>
        </w:rPr>
        <w:t>ec</w:t>
      </w:r>
      <w:r w:rsidRPr="6B5BDDDD" w:rsidR="73E14559">
        <w:rPr>
          <w:rFonts w:ascii="Times New Roman" w:hAnsi="Times New Roman" w:eastAsia="Times New Roman" w:cs="Times New Roman"/>
          <w:b w:val="0"/>
          <w:bCs w:val="0"/>
          <w:sz w:val="24"/>
          <w:szCs w:val="24"/>
        </w:rPr>
        <w:t>t</w:t>
      </w:r>
      <w:r w:rsidRPr="6B5BDDDD" w:rsidR="73E14559">
        <w:rPr>
          <w:rFonts w:ascii="Times New Roman" w:hAnsi="Times New Roman" w:eastAsia="Times New Roman" w:cs="Times New Roman"/>
          <w:b w:val="0"/>
          <w:bCs w:val="0"/>
          <w:sz w:val="24"/>
          <w:szCs w:val="24"/>
        </w:rPr>
        <w:t xml:space="preserve"> </w:t>
      </w:r>
      <w:r w:rsidRPr="6B5BDDDD" w:rsidR="73E14559">
        <w:rPr>
          <w:rFonts w:ascii="Times New Roman" w:hAnsi="Times New Roman" w:eastAsia="Times New Roman" w:cs="Times New Roman"/>
          <w:b w:val="0"/>
          <w:bCs w:val="0"/>
          <w:sz w:val="24"/>
          <w:szCs w:val="24"/>
        </w:rPr>
        <w:t>l</w:t>
      </w:r>
      <w:r w:rsidRPr="6B5BDDDD" w:rsidR="73E14559">
        <w:rPr>
          <w:rFonts w:ascii="Times New Roman" w:hAnsi="Times New Roman" w:eastAsia="Times New Roman" w:cs="Times New Roman"/>
          <w:b w:val="0"/>
          <w:bCs w:val="0"/>
          <w:sz w:val="24"/>
          <w:szCs w:val="24"/>
        </w:rPr>
        <w:t>o</w:t>
      </w:r>
      <w:r w:rsidRPr="6B5BDDDD" w:rsidR="73E14559">
        <w:rPr>
          <w:rFonts w:ascii="Times New Roman" w:hAnsi="Times New Roman" w:eastAsia="Times New Roman" w:cs="Times New Roman"/>
          <w:b w:val="0"/>
          <w:bCs w:val="0"/>
          <w:sz w:val="24"/>
          <w:szCs w:val="24"/>
        </w:rPr>
        <w:t>c</w:t>
      </w:r>
      <w:r w:rsidRPr="6B5BDDDD" w:rsidR="73E14559">
        <w:rPr>
          <w:rFonts w:ascii="Times New Roman" w:hAnsi="Times New Roman" w:eastAsia="Times New Roman" w:cs="Times New Roman"/>
          <w:b w:val="0"/>
          <w:bCs w:val="0"/>
          <w:sz w:val="24"/>
          <w:szCs w:val="24"/>
        </w:rPr>
        <w:t>a</w:t>
      </w:r>
      <w:r w:rsidRPr="6B5BDDDD" w:rsidR="73E14559">
        <w:rPr>
          <w:rFonts w:ascii="Times New Roman" w:hAnsi="Times New Roman" w:eastAsia="Times New Roman" w:cs="Times New Roman"/>
          <w:b w:val="0"/>
          <w:bCs w:val="0"/>
          <w:sz w:val="24"/>
          <w:szCs w:val="24"/>
        </w:rPr>
        <w:t>l</w:t>
      </w:r>
      <w:r w:rsidRPr="6B5BDDDD" w:rsidR="73E14559">
        <w:rPr>
          <w:rFonts w:ascii="Times New Roman" w:hAnsi="Times New Roman" w:eastAsia="Times New Roman" w:cs="Times New Roman"/>
          <w:b w:val="0"/>
          <w:bCs w:val="0"/>
          <w:sz w:val="24"/>
          <w:szCs w:val="24"/>
        </w:rPr>
        <w:t xml:space="preserve"> </w:t>
      </w:r>
      <w:r w:rsidRPr="6B5BDDDD" w:rsidR="73E14559">
        <w:rPr>
          <w:rFonts w:ascii="Times New Roman" w:hAnsi="Times New Roman" w:eastAsia="Times New Roman" w:cs="Times New Roman"/>
          <w:b w:val="0"/>
          <w:bCs w:val="0"/>
          <w:sz w:val="24"/>
          <w:szCs w:val="24"/>
        </w:rPr>
        <w:t>re</w:t>
      </w:r>
      <w:r w:rsidRPr="6B5BDDDD" w:rsidR="73E14559">
        <w:rPr>
          <w:rFonts w:ascii="Times New Roman" w:hAnsi="Times New Roman" w:eastAsia="Times New Roman" w:cs="Times New Roman"/>
          <w:b w:val="0"/>
          <w:bCs w:val="0"/>
          <w:sz w:val="24"/>
          <w:szCs w:val="24"/>
        </w:rPr>
        <w:t>s</w:t>
      </w:r>
      <w:r w:rsidRPr="6B5BDDDD" w:rsidR="73E14559">
        <w:rPr>
          <w:rFonts w:ascii="Times New Roman" w:hAnsi="Times New Roman" w:eastAsia="Times New Roman" w:cs="Times New Roman"/>
          <w:b w:val="0"/>
          <w:bCs w:val="0"/>
          <w:sz w:val="24"/>
          <w:szCs w:val="24"/>
        </w:rPr>
        <w:t>id</w:t>
      </w:r>
      <w:r w:rsidRPr="6B5BDDDD" w:rsidR="73E14559">
        <w:rPr>
          <w:rFonts w:ascii="Times New Roman" w:hAnsi="Times New Roman" w:eastAsia="Times New Roman" w:cs="Times New Roman"/>
          <w:b w:val="0"/>
          <w:bCs w:val="0"/>
          <w:sz w:val="24"/>
          <w:szCs w:val="24"/>
        </w:rPr>
        <w:t>en</w:t>
      </w:r>
      <w:r w:rsidRPr="6B5BDDDD" w:rsidR="73E14559">
        <w:rPr>
          <w:rFonts w:ascii="Times New Roman" w:hAnsi="Times New Roman" w:eastAsia="Times New Roman" w:cs="Times New Roman"/>
          <w:b w:val="0"/>
          <w:bCs w:val="0"/>
          <w:sz w:val="24"/>
          <w:szCs w:val="24"/>
        </w:rPr>
        <w:t>t</w:t>
      </w:r>
      <w:r w:rsidRPr="6B5BDDDD" w:rsidR="73E14559">
        <w:rPr>
          <w:rFonts w:ascii="Times New Roman" w:hAnsi="Times New Roman" w:eastAsia="Times New Roman" w:cs="Times New Roman"/>
          <w:b w:val="0"/>
          <w:bCs w:val="0"/>
          <w:sz w:val="24"/>
          <w:szCs w:val="24"/>
        </w:rPr>
        <w:t>s</w:t>
      </w:r>
      <w:r w:rsidRPr="6B5BDDDD" w:rsidR="73E14559">
        <w:rPr>
          <w:rFonts w:ascii="Times New Roman" w:hAnsi="Times New Roman" w:eastAsia="Times New Roman" w:cs="Times New Roman"/>
          <w:b w:val="0"/>
          <w:bCs w:val="0"/>
          <w:sz w:val="24"/>
          <w:szCs w:val="24"/>
        </w:rPr>
        <w:t xml:space="preserve"> </w:t>
      </w:r>
      <w:r w:rsidRPr="6B5BDDDD" w:rsidR="73E14559">
        <w:rPr>
          <w:rFonts w:ascii="Times New Roman" w:hAnsi="Times New Roman" w:eastAsia="Times New Roman" w:cs="Times New Roman"/>
          <w:b w:val="0"/>
          <w:bCs w:val="0"/>
          <w:sz w:val="24"/>
          <w:szCs w:val="24"/>
        </w:rPr>
        <w:t>i</w:t>
      </w:r>
      <w:r w:rsidRPr="6B5BDDDD" w:rsidR="73E14559">
        <w:rPr>
          <w:rFonts w:ascii="Times New Roman" w:hAnsi="Times New Roman" w:eastAsia="Times New Roman" w:cs="Times New Roman"/>
          <w:b w:val="0"/>
          <w:bCs w:val="0"/>
          <w:sz w:val="24"/>
          <w:szCs w:val="24"/>
        </w:rPr>
        <w:t>n</w:t>
      </w:r>
      <w:r w:rsidRPr="6B5BDDDD" w:rsidR="73E14559">
        <w:rPr>
          <w:rFonts w:ascii="Times New Roman" w:hAnsi="Times New Roman" w:eastAsia="Times New Roman" w:cs="Times New Roman"/>
          <w:b w:val="0"/>
          <w:bCs w:val="0"/>
          <w:sz w:val="24"/>
          <w:szCs w:val="24"/>
        </w:rPr>
        <w:t xml:space="preserve"> H</w:t>
      </w:r>
      <w:r w:rsidRPr="6B5BDDDD" w:rsidR="73E14559">
        <w:rPr>
          <w:rFonts w:ascii="Times New Roman" w:hAnsi="Times New Roman" w:eastAsia="Times New Roman" w:cs="Times New Roman"/>
          <w:b w:val="0"/>
          <w:bCs w:val="0"/>
          <w:sz w:val="24"/>
          <w:szCs w:val="24"/>
        </w:rPr>
        <w:t>a</w:t>
      </w:r>
      <w:r w:rsidRPr="6B5BDDDD" w:rsidR="73E14559">
        <w:rPr>
          <w:rFonts w:ascii="Times New Roman" w:hAnsi="Times New Roman" w:eastAsia="Times New Roman" w:cs="Times New Roman"/>
          <w:b w:val="0"/>
          <w:bCs w:val="0"/>
          <w:sz w:val="24"/>
          <w:szCs w:val="24"/>
        </w:rPr>
        <w:t>waii. N</w:t>
      </w:r>
      <w:r w:rsidRPr="6B5BDDDD" w:rsidR="5EB3E245">
        <w:rPr>
          <w:rFonts w:ascii="Times New Roman" w:hAnsi="Times New Roman" w:eastAsia="Times New Roman" w:cs="Times New Roman"/>
          <w:b w:val="0"/>
          <w:bCs w:val="0"/>
          <w:sz w:val="24"/>
          <w:szCs w:val="24"/>
        </w:rPr>
        <w:t>ext session work to pass bills that have the most impact on greenhouse as reduction while being afforda</w:t>
      </w:r>
      <w:r w:rsidRPr="6B5BDDDD" w:rsidR="4422F2C1">
        <w:rPr>
          <w:rFonts w:ascii="Times New Roman" w:hAnsi="Times New Roman" w:eastAsia="Times New Roman" w:cs="Times New Roman"/>
          <w:b w:val="0"/>
          <w:bCs w:val="0"/>
          <w:sz w:val="24"/>
          <w:szCs w:val="24"/>
        </w:rPr>
        <w:t>b</w:t>
      </w:r>
      <w:r w:rsidRPr="6B5BDDDD" w:rsidR="5EB3E245">
        <w:rPr>
          <w:rFonts w:ascii="Times New Roman" w:hAnsi="Times New Roman" w:eastAsia="Times New Roman" w:cs="Times New Roman"/>
          <w:b w:val="0"/>
          <w:bCs w:val="0"/>
          <w:sz w:val="24"/>
          <w:szCs w:val="24"/>
        </w:rPr>
        <w:t xml:space="preserve">le. </w:t>
      </w:r>
    </w:p>
    <w:p w:rsidR="1BDE5AF6" w:rsidP="6B5BDDDD" w:rsidRDefault="1BDE5AF6" w14:paraId="4C0E8EF3" w14:textId="3DB29D4C">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1BDE5AF6">
        <w:rPr>
          <w:rFonts w:ascii="Times New Roman" w:hAnsi="Times New Roman" w:eastAsia="Times New Roman" w:cs="Times New Roman"/>
          <w:b w:val="0"/>
          <w:bCs w:val="0"/>
          <w:sz w:val="24"/>
          <w:szCs w:val="24"/>
        </w:rPr>
        <w:t xml:space="preserve">Integrate decarbonization </w:t>
      </w:r>
      <w:r w:rsidRPr="6B5BDDDD" w:rsidR="1BDE5AF6">
        <w:rPr>
          <w:rFonts w:ascii="Times New Roman" w:hAnsi="Times New Roman" w:eastAsia="Times New Roman" w:cs="Times New Roman"/>
          <w:b w:val="0"/>
          <w:bCs w:val="0"/>
          <w:sz w:val="24"/>
          <w:szCs w:val="24"/>
        </w:rPr>
        <w:t xml:space="preserve">goals early on </w:t>
      </w:r>
      <w:r w:rsidRPr="6B5BDDDD" w:rsidR="1BDE5AF6">
        <w:rPr>
          <w:rFonts w:ascii="Times New Roman" w:hAnsi="Times New Roman" w:eastAsia="Times New Roman" w:cs="Times New Roman"/>
          <w:b w:val="0"/>
          <w:bCs w:val="0"/>
          <w:sz w:val="24"/>
          <w:szCs w:val="24"/>
        </w:rPr>
        <w:t xml:space="preserve">in </w:t>
      </w:r>
      <w:r w:rsidRPr="6B5BDDDD" w:rsidR="1BDE5AF6">
        <w:rPr>
          <w:rFonts w:ascii="Times New Roman" w:hAnsi="Times New Roman" w:eastAsia="Times New Roman" w:cs="Times New Roman"/>
          <w:b w:val="0"/>
          <w:bCs w:val="0"/>
          <w:sz w:val="24"/>
          <w:szCs w:val="24"/>
        </w:rPr>
        <w:t>department</w:t>
      </w:r>
      <w:r w:rsidRPr="6B5BDDDD" w:rsidR="1BDE5AF6">
        <w:rPr>
          <w:rFonts w:ascii="Times New Roman" w:hAnsi="Times New Roman" w:eastAsia="Times New Roman" w:cs="Times New Roman"/>
          <w:b w:val="0"/>
          <w:bCs w:val="0"/>
          <w:sz w:val="24"/>
          <w:szCs w:val="24"/>
        </w:rPr>
        <w:t xml:space="preserve"> planning.</w:t>
      </w:r>
    </w:p>
    <w:p w:rsidR="1BDE5AF6" w:rsidP="6B5BDDDD" w:rsidRDefault="1BDE5AF6" w14:paraId="3B4B482A" w14:textId="371951A7">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1BDE5AF6">
        <w:rPr>
          <w:rFonts w:ascii="Times New Roman" w:hAnsi="Times New Roman" w:eastAsia="Times New Roman" w:cs="Times New Roman"/>
          <w:b w:val="0"/>
          <w:bCs w:val="0"/>
          <w:sz w:val="24"/>
          <w:szCs w:val="24"/>
        </w:rPr>
        <w:t xml:space="preserve">Goals: Increase EV use, </w:t>
      </w:r>
      <w:r w:rsidRPr="6B5BDDDD" w:rsidR="6539F38E">
        <w:rPr>
          <w:rFonts w:ascii="Times New Roman" w:hAnsi="Times New Roman" w:eastAsia="Times New Roman" w:cs="Times New Roman"/>
          <w:b w:val="0"/>
          <w:bCs w:val="0"/>
          <w:sz w:val="24"/>
          <w:szCs w:val="24"/>
        </w:rPr>
        <w:t>expanding</w:t>
      </w:r>
      <w:r w:rsidRPr="6B5BDDDD" w:rsidR="1BDE5AF6">
        <w:rPr>
          <w:rFonts w:ascii="Times New Roman" w:hAnsi="Times New Roman" w:eastAsia="Times New Roman" w:cs="Times New Roman"/>
          <w:b w:val="0"/>
          <w:bCs w:val="0"/>
          <w:sz w:val="24"/>
          <w:szCs w:val="24"/>
        </w:rPr>
        <w:t xml:space="preserve"> transportation choices, low carbon fuels for high fuel vehicles</w:t>
      </w:r>
      <w:r w:rsidRPr="6B5BDDDD" w:rsidR="1BDE5AF6">
        <w:rPr>
          <w:rFonts w:ascii="Times New Roman" w:hAnsi="Times New Roman" w:eastAsia="Times New Roman" w:cs="Times New Roman"/>
          <w:b w:val="0"/>
          <w:bCs w:val="0"/>
          <w:sz w:val="24"/>
          <w:szCs w:val="24"/>
        </w:rPr>
        <w:t xml:space="preserve">.  </w:t>
      </w:r>
      <w:r w:rsidRPr="6B5BDDDD" w:rsidR="1BDE5AF6">
        <w:rPr>
          <w:rFonts w:ascii="Times New Roman" w:hAnsi="Times New Roman" w:eastAsia="Times New Roman" w:cs="Times New Roman"/>
          <w:b w:val="0"/>
          <w:bCs w:val="0"/>
          <w:sz w:val="24"/>
          <w:szCs w:val="24"/>
        </w:rPr>
        <w:t xml:space="preserve">Ramp efficiency, </w:t>
      </w:r>
      <w:r w:rsidRPr="6B5BDDDD" w:rsidR="5E329B42">
        <w:rPr>
          <w:rFonts w:ascii="Times New Roman" w:hAnsi="Times New Roman" w:eastAsia="Times New Roman" w:cs="Times New Roman"/>
          <w:b w:val="0"/>
          <w:bCs w:val="0"/>
          <w:sz w:val="24"/>
          <w:szCs w:val="24"/>
        </w:rPr>
        <w:t>electrification</w:t>
      </w:r>
      <w:r w:rsidRPr="6B5BDDDD" w:rsidR="1BDE5AF6">
        <w:rPr>
          <w:rFonts w:ascii="Times New Roman" w:hAnsi="Times New Roman" w:eastAsia="Times New Roman" w:cs="Times New Roman"/>
          <w:b w:val="0"/>
          <w:bCs w:val="0"/>
          <w:sz w:val="24"/>
          <w:szCs w:val="24"/>
        </w:rPr>
        <w:t xml:space="preserve"> of ground and field at airports. Marine: </w:t>
      </w:r>
      <w:r w:rsidRPr="6B5BDDDD" w:rsidR="25E2F758">
        <w:rPr>
          <w:rFonts w:ascii="Times New Roman" w:hAnsi="Times New Roman" w:eastAsia="Times New Roman" w:cs="Times New Roman"/>
          <w:b w:val="0"/>
          <w:bCs w:val="0"/>
          <w:sz w:val="24"/>
          <w:szCs w:val="24"/>
        </w:rPr>
        <w:t>diesel</w:t>
      </w:r>
      <w:r w:rsidRPr="6B5BDDDD" w:rsidR="1BDE5AF6">
        <w:rPr>
          <w:rFonts w:ascii="Times New Roman" w:hAnsi="Times New Roman" w:eastAsia="Times New Roman" w:cs="Times New Roman"/>
          <w:b w:val="0"/>
          <w:bCs w:val="0"/>
          <w:sz w:val="24"/>
          <w:szCs w:val="24"/>
        </w:rPr>
        <w:t xml:space="preserve"> and natural gas in short term and </w:t>
      </w:r>
      <w:r w:rsidRPr="6B5BDDDD" w:rsidR="27F94559">
        <w:rPr>
          <w:rFonts w:ascii="Times New Roman" w:hAnsi="Times New Roman" w:eastAsia="Times New Roman" w:cs="Times New Roman"/>
          <w:b w:val="0"/>
          <w:bCs w:val="0"/>
          <w:sz w:val="24"/>
          <w:szCs w:val="24"/>
        </w:rPr>
        <w:t>methanol. Ammonia, hydrogen in long term.</w:t>
      </w:r>
    </w:p>
    <w:p w:rsidR="47A34758" w:rsidP="6B5BDDDD" w:rsidRDefault="47A34758" w14:paraId="376AF402" w14:textId="36DFD50A">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47A34758">
        <w:rPr>
          <w:rFonts w:ascii="Times New Roman" w:hAnsi="Times New Roman" w:eastAsia="Times New Roman" w:cs="Times New Roman"/>
          <w:b w:val="0"/>
          <w:bCs w:val="0"/>
          <w:sz w:val="24"/>
          <w:szCs w:val="24"/>
        </w:rPr>
        <w:t xml:space="preserve">Rep Lowen questioned why DOT is using 2005 as the baseline level of emissions. Designee </w:t>
      </w:r>
      <w:r w:rsidRPr="6B5BDDDD" w:rsidR="47A34758">
        <w:rPr>
          <w:rFonts w:ascii="Times New Roman" w:hAnsi="Times New Roman" w:eastAsia="Times New Roman" w:cs="Times New Roman"/>
          <w:b w:val="0"/>
          <w:bCs w:val="0"/>
          <w:sz w:val="24"/>
          <w:szCs w:val="24"/>
        </w:rPr>
        <w:t>Kaakua</w:t>
      </w:r>
      <w:r w:rsidRPr="6B5BDDDD" w:rsidR="47A34758">
        <w:rPr>
          <w:rFonts w:ascii="Times New Roman" w:hAnsi="Times New Roman" w:eastAsia="Times New Roman" w:cs="Times New Roman"/>
          <w:b w:val="0"/>
          <w:bCs w:val="0"/>
          <w:sz w:val="24"/>
          <w:szCs w:val="24"/>
        </w:rPr>
        <w:t xml:space="preserve"> clarified it is the year specified in HRS 225p-5</w:t>
      </w:r>
    </w:p>
    <w:p w:rsidR="56A4BC32" w:rsidP="6B5BDDDD" w:rsidRDefault="56A4BC32" w14:paraId="0105FBD3" w14:textId="2F456B32">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56A4BC32">
        <w:rPr>
          <w:rFonts w:ascii="Times New Roman" w:hAnsi="Times New Roman" w:eastAsia="Times New Roman" w:cs="Times New Roman"/>
          <w:b w:val="0"/>
          <w:bCs w:val="0"/>
          <w:sz w:val="24"/>
          <w:szCs w:val="24"/>
        </w:rPr>
        <w:t xml:space="preserve">Co-Chair Evans asked for clarification about electrification of air, </w:t>
      </w:r>
      <w:r w:rsidRPr="6B5BDDDD" w:rsidR="56A4BC32">
        <w:rPr>
          <w:rFonts w:ascii="Times New Roman" w:hAnsi="Times New Roman" w:eastAsia="Times New Roman" w:cs="Times New Roman"/>
          <w:b w:val="0"/>
          <w:bCs w:val="0"/>
          <w:sz w:val="24"/>
          <w:szCs w:val="24"/>
        </w:rPr>
        <w:t>field</w:t>
      </w:r>
      <w:r w:rsidRPr="6B5BDDDD" w:rsidR="56A4BC32">
        <w:rPr>
          <w:rFonts w:ascii="Times New Roman" w:hAnsi="Times New Roman" w:eastAsia="Times New Roman" w:cs="Times New Roman"/>
          <w:b w:val="0"/>
          <w:bCs w:val="0"/>
          <w:sz w:val="24"/>
          <w:szCs w:val="24"/>
        </w:rPr>
        <w:t xml:space="preserve"> and ground access. Designee </w:t>
      </w:r>
      <w:r w:rsidRPr="6B5BDDDD" w:rsidR="56A4BC32">
        <w:rPr>
          <w:rFonts w:ascii="Times New Roman" w:hAnsi="Times New Roman" w:eastAsia="Times New Roman" w:cs="Times New Roman"/>
          <w:b w:val="0"/>
          <w:bCs w:val="0"/>
          <w:sz w:val="24"/>
          <w:szCs w:val="24"/>
        </w:rPr>
        <w:t>Kaakua</w:t>
      </w:r>
      <w:r w:rsidRPr="6B5BDDDD" w:rsidR="56A4BC32">
        <w:rPr>
          <w:rFonts w:ascii="Times New Roman" w:hAnsi="Times New Roman" w:eastAsia="Times New Roman" w:cs="Times New Roman"/>
          <w:b w:val="0"/>
          <w:bCs w:val="0"/>
          <w:sz w:val="24"/>
          <w:szCs w:val="24"/>
        </w:rPr>
        <w:t xml:space="preserve"> </w:t>
      </w:r>
      <w:r w:rsidRPr="6B5BDDDD" w:rsidR="56A4BC32">
        <w:rPr>
          <w:rFonts w:ascii="Times New Roman" w:hAnsi="Times New Roman" w:eastAsia="Times New Roman" w:cs="Times New Roman"/>
          <w:b w:val="0"/>
          <w:bCs w:val="0"/>
          <w:sz w:val="24"/>
          <w:szCs w:val="24"/>
        </w:rPr>
        <w:t>clari</w:t>
      </w:r>
      <w:r w:rsidRPr="6B5BDDDD" w:rsidR="56A4BC32">
        <w:rPr>
          <w:rFonts w:ascii="Times New Roman" w:hAnsi="Times New Roman" w:eastAsia="Times New Roman" w:cs="Times New Roman"/>
          <w:b w:val="0"/>
          <w:bCs w:val="0"/>
          <w:sz w:val="24"/>
          <w:szCs w:val="24"/>
        </w:rPr>
        <w:t xml:space="preserve">fied </w:t>
      </w:r>
    </w:p>
    <w:p w:rsidR="1C27A710" w:rsidP="6B5BDDDD" w:rsidRDefault="1C27A710" w14:paraId="40499282" w14:textId="7E93C3C1">
      <w:pPr>
        <w:pStyle w:val="ListParagraph"/>
        <w:numPr>
          <w:ilvl w:val="1"/>
          <w:numId w:val="9"/>
        </w:numPr>
        <w:spacing w:after="0" w:line="276" w:lineRule="auto"/>
        <w:rPr>
          <w:rFonts w:ascii="Times New Roman" w:hAnsi="Times New Roman" w:eastAsia="Times New Roman" w:cs="Times New Roman"/>
          <w:b w:val="0"/>
          <w:bCs w:val="0"/>
          <w:sz w:val="24"/>
          <w:szCs w:val="24"/>
        </w:rPr>
      </w:pPr>
      <w:r w:rsidRPr="34AC25EA" w:rsidR="1C27A710">
        <w:rPr>
          <w:rFonts w:ascii="Times New Roman" w:hAnsi="Times New Roman" w:eastAsia="Times New Roman" w:cs="Times New Roman"/>
          <w:b w:val="0"/>
          <w:bCs w:val="0"/>
          <w:sz w:val="24"/>
          <w:szCs w:val="24"/>
        </w:rPr>
        <w:t>Co-Chair Evans asked to expand on decisions related to harbor</w:t>
      </w:r>
      <w:r w:rsidRPr="34AC25EA" w:rsidR="3D2A2975">
        <w:rPr>
          <w:rFonts w:ascii="Times New Roman" w:hAnsi="Times New Roman" w:eastAsia="Times New Roman" w:cs="Times New Roman"/>
          <w:b w:val="0"/>
          <w:bCs w:val="0"/>
          <w:sz w:val="24"/>
          <w:szCs w:val="24"/>
        </w:rPr>
        <w:t xml:space="preserve"> </w:t>
      </w:r>
      <w:r w:rsidRPr="34AC25EA" w:rsidR="3D2A2975">
        <w:rPr>
          <w:rFonts w:ascii="Times New Roman" w:hAnsi="Times New Roman" w:eastAsia="Times New Roman" w:cs="Times New Roman"/>
          <w:b w:val="0"/>
          <w:bCs w:val="0"/>
          <w:sz w:val="24"/>
          <w:szCs w:val="24"/>
        </w:rPr>
        <w:t>imports</w:t>
      </w:r>
      <w:r w:rsidRPr="34AC25EA" w:rsidR="3D2A2975">
        <w:rPr>
          <w:rFonts w:ascii="Times New Roman" w:hAnsi="Times New Roman" w:eastAsia="Times New Roman" w:cs="Times New Roman"/>
          <w:b w:val="0"/>
          <w:bCs w:val="0"/>
          <w:sz w:val="24"/>
          <w:szCs w:val="24"/>
        </w:rPr>
        <w:t xml:space="preserve">. </w:t>
      </w:r>
    </w:p>
    <w:p w:rsidR="2F837AAA" w:rsidP="6B5BDDDD" w:rsidRDefault="2F837AAA" w14:paraId="054E4724" w14:textId="4100291C">
      <w:pPr>
        <w:pStyle w:val="ListParagraph"/>
        <w:numPr>
          <w:ilvl w:val="1"/>
          <w:numId w:val="9"/>
        </w:numPr>
        <w:spacing w:after="0" w:line="276" w:lineRule="auto"/>
        <w:rPr>
          <w:rFonts w:ascii="Times New Roman" w:hAnsi="Times New Roman" w:eastAsia="Times New Roman" w:cs="Times New Roman"/>
          <w:b w:val="0"/>
          <w:bCs w:val="0"/>
          <w:sz w:val="24"/>
          <w:szCs w:val="24"/>
        </w:rPr>
      </w:pPr>
      <w:r w:rsidRPr="34AC25EA" w:rsidR="2F837AAA">
        <w:rPr>
          <w:rFonts w:ascii="Times New Roman" w:hAnsi="Times New Roman" w:eastAsia="Times New Roman" w:cs="Times New Roman"/>
          <w:b w:val="0"/>
          <w:bCs w:val="0"/>
          <w:sz w:val="24"/>
          <w:szCs w:val="24"/>
        </w:rPr>
        <w:t>Co</w:t>
      </w:r>
      <w:r w:rsidRPr="34AC25EA" w:rsidR="532B27E7">
        <w:rPr>
          <w:rFonts w:ascii="Times New Roman" w:hAnsi="Times New Roman" w:eastAsia="Times New Roman" w:cs="Times New Roman"/>
          <w:b w:val="0"/>
          <w:bCs w:val="0"/>
          <w:sz w:val="24"/>
          <w:szCs w:val="24"/>
        </w:rPr>
        <w:t>-</w:t>
      </w:r>
      <w:r w:rsidRPr="34AC25EA" w:rsidR="2F837AAA">
        <w:rPr>
          <w:rFonts w:ascii="Times New Roman" w:hAnsi="Times New Roman" w:eastAsia="Times New Roman" w:cs="Times New Roman"/>
          <w:b w:val="0"/>
          <w:bCs w:val="0"/>
          <w:sz w:val="24"/>
          <w:szCs w:val="24"/>
        </w:rPr>
        <w:t>Chair Chang asked about settlement</w:t>
      </w:r>
      <w:r w:rsidRPr="34AC25EA" w:rsidR="5EFC8D31">
        <w:rPr>
          <w:rFonts w:ascii="Times New Roman" w:hAnsi="Times New Roman" w:eastAsia="Times New Roman" w:cs="Times New Roman"/>
          <w:b w:val="0"/>
          <w:bCs w:val="0"/>
          <w:sz w:val="24"/>
          <w:szCs w:val="24"/>
        </w:rPr>
        <w:t xml:space="preserve">. </w:t>
      </w:r>
      <w:r w:rsidRPr="34AC25EA" w:rsidR="43D822CF">
        <w:rPr>
          <w:rFonts w:ascii="Times New Roman" w:hAnsi="Times New Roman" w:eastAsia="Times New Roman" w:cs="Times New Roman"/>
          <w:b w:val="0"/>
          <w:bCs w:val="0"/>
          <w:sz w:val="24"/>
          <w:szCs w:val="24"/>
        </w:rPr>
        <w:t xml:space="preserve">Designee </w:t>
      </w:r>
      <w:r w:rsidRPr="34AC25EA" w:rsidR="43D822CF">
        <w:rPr>
          <w:rFonts w:ascii="Times New Roman" w:hAnsi="Times New Roman" w:eastAsia="Times New Roman" w:cs="Times New Roman"/>
          <w:b w:val="0"/>
          <w:bCs w:val="0"/>
          <w:sz w:val="24"/>
          <w:szCs w:val="24"/>
        </w:rPr>
        <w:t>Kaakue</w:t>
      </w:r>
      <w:r w:rsidRPr="34AC25EA" w:rsidR="43D822CF">
        <w:rPr>
          <w:rFonts w:ascii="Times New Roman" w:hAnsi="Times New Roman" w:eastAsia="Times New Roman" w:cs="Times New Roman"/>
          <w:b w:val="0"/>
          <w:bCs w:val="0"/>
          <w:sz w:val="24"/>
          <w:szCs w:val="24"/>
        </w:rPr>
        <w:t xml:space="preserve"> Clarified</w:t>
      </w:r>
      <w:commentRangeStart w:id="123703311"/>
      <w:r w:rsidRPr="34AC25EA" w:rsidR="4C63122A">
        <w:rPr>
          <w:rFonts w:ascii="Times New Roman" w:hAnsi="Times New Roman" w:eastAsia="Times New Roman" w:cs="Times New Roman"/>
          <w:b w:val="0"/>
          <w:bCs w:val="0"/>
          <w:sz w:val="24"/>
          <w:szCs w:val="24"/>
        </w:rPr>
        <w:t xml:space="preserve"> that the plans come from the </w:t>
      </w:r>
      <w:r w:rsidRPr="34AC25EA" w:rsidR="4C63122A">
        <w:rPr>
          <w:rFonts w:ascii="Times New Roman" w:hAnsi="Times New Roman" w:eastAsia="Times New Roman" w:cs="Times New Roman"/>
          <w:b w:val="0"/>
          <w:bCs w:val="0"/>
          <w:sz w:val="24"/>
          <w:szCs w:val="24"/>
        </w:rPr>
        <w:t>Navahine</w:t>
      </w:r>
      <w:r w:rsidRPr="34AC25EA" w:rsidR="4C63122A">
        <w:rPr>
          <w:rFonts w:ascii="Times New Roman" w:hAnsi="Times New Roman" w:eastAsia="Times New Roman" w:cs="Times New Roman"/>
          <w:b w:val="0"/>
          <w:bCs w:val="0"/>
          <w:sz w:val="24"/>
          <w:szCs w:val="24"/>
        </w:rPr>
        <w:t xml:space="preserve"> youth council. </w:t>
      </w:r>
      <w:commentRangeEnd w:id="123703311"/>
      <w:r>
        <w:rPr>
          <w:rStyle w:val="CommentReference"/>
        </w:rPr>
        <w:commentReference w:id="123703311"/>
      </w:r>
    </w:p>
    <w:p w:rsidR="450E0FC8" w:rsidP="6B5BDDDD" w:rsidRDefault="450E0FC8" w14:paraId="59C1A6E1" w14:textId="5D20BB20">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450E0FC8">
        <w:rPr>
          <w:rFonts w:ascii="Times New Roman" w:hAnsi="Times New Roman" w:eastAsia="Times New Roman" w:cs="Times New Roman"/>
          <w:b w:val="0"/>
          <w:bCs w:val="0"/>
          <w:sz w:val="24"/>
          <w:szCs w:val="24"/>
        </w:rPr>
        <w:t xml:space="preserve">Bill, </w:t>
      </w:r>
      <w:r w:rsidRPr="6B5BDDDD" w:rsidR="450E0FC8">
        <w:rPr>
          <w:rFonts w:ascii="Times New Roman" w:hAnsi="Times New Roman" w:eastAsia="Times New Roman" w:cs="Times New Roman"/>
          <w:b w:val="0"/>
          <w:bCs w:val="0"/>
          <w:sz w:val="24"/>
          <w:szCs w:val="24"/>
        </w:rPr>
        <w:t>Unruh</w:t>
      </w:r>
      <w:r w:rsidRPr="6B5BDDDD" w:rsidR="29B83EE0">
        <w:rPr>
          <w:rFonts w:ascii="Times New Roman" w:hAnsi="Times New Roman" w:eastAsia="Times New Roman" w:cs="Times New Roman"/>
          <w:b w:val="0"/>
          <w:bCs w:val="0"/>
          <w:sz w:val="24"/>
          <w:szCs w:val="24"/>
        </w:rPr>
        <w:t>(</w:t>
      </w:r>
      <w:r w:rsidRPr="6B5BDDDD" w:rsidR="29B83EE0">
        <w:rPr>
          <w:rFonts w:ascii="Times New Roman" w:hAnsi="Times New Roman" w:eastAsia="Times New Roman" w:cs="Times New Roman"/>
          <w:b w:val="0"/>
          <w:bCs w:val="0"/>
          <w:sz w:val="24"/>
          <w:szCs w:val="24"/>
        </w:rPr>
        <w:t>CCMAC)</w:t>
      </w:r>
      <w:r w:rsidRPr="6B5BDDDD" w:rsidR="450E0FC8">
        <w:rPr>
          <w:rFonts w:ascii="Times New Roman" w:hAnsi="Times New Roman" w:eastAsia="Times New Roman" w:cs="Times New Roman"/>
          <w:b w:val="0"/>
          <w:bCs w:val="0"/>
          <w:sz w:val="24"/>
          <w:szCs w:val="24"/>
        </w:rPr>
        <w:t xml:space="preserve"> asked about </w:t>
      </w:r>
      <w:r w:rsidRPr="6B5BDDDD" w:rsidR="300F4318">
        <w:rPr>
          <w:rFonts w:ascii="Times New Roman" w:hAnsi="Times New Roman" w:eastAsia="Times New Roman" w:cs="Times New Roman"/>
          <w:b w:val="0"/>
          <w:bCs w:val="0"/>
          <w:sz w:val="24"/>
          <w:szCs w:val="24"/>
        </w:rPr>
        <w:t>sustainable</w:t>
      </w:r>
      <w:r w:rsidRPr="6B5BDDDD" w:rsidR="450E0FC8">
        <w:rPr>
          <w:rFonts w:ascii="Times New Roman" w:hAnsi="Times New Roman" w:eastAsia="Times New Roman" w:cs="Times New Roman"/>
          <w:b w:val="0"/>
          <w:bCs w:val="0"/>
          <w:sz w:val="24"/>
          <w:szCs w:val="24"/>
        </w:rPr>
        <w:t xml:space="preserve"> aviation fuel. Would this </w:t>
      </w:r>
      <w:r w:rsidRPr="6B5BDDDD" w:rsidR="450E0FC8">
        <w:rPr>
          <w:rFonts w:ascii="Times New Roman" w:hAnsi="Times New Roman" w:eastAsia="Times New Roman" w:cs="Times New Roman"/>
          <w:b w:val="0"/>
          <w:bCs w:val="0"/>
          <w:sz w:val="24"/>
          <w:szCs w:val="24"/>
        </w:rPr>
        <w:t>be applicable</w:t>
      </w:r>
      <w:r w:rsidRPr="6B5BDDDD" w:rsidR="450E0FC8">
        <w:rPr>
          <w:rFonts w:ascii="Times New Roman" w:hAnsi="Times New Roman" w:eastAsia="Times New Roman" w:cs="Times New Roman"/>
          <w:b w:val="0"/>
          <w:bCs w:val="0"/>
          <w:sz w:val="24"/>
          <w:szCs w:val="24"/>
        </w:rPr>
        <w:t xml:space="preserve"> to private jets flying in and out of Hawai’i. Designee </w:t>
      </w:r>
      <w:r w:rsidRPr="6B5BDDDD" w:rsidR="450E0FC8">
        <w:rPr>
          <w:rFonts w:ascii="Times New Roman" w:hAnsi="Times New Roman" w:eastAsia="Times New Roman" w:cs="Times New Roman"/>
          <w:b w:val="0"/>
          <w:bCs w:val="0"/>
          <w:sz w:val="24"/>
          <w:szCs w:val="24"/>
        </w:rPr>
        <w:t>Kaakua</w:t>
      </w:r>
      <w:r w:rsidRPr="6B5BDDDD" w:rsidR="450E0FC8">
        <w:rPr>
          <w:rFonts w:ascii="Times New Roman" w:hAnsi="Times New Roman" w:eastAsia="Times New Roman" w:cs="Times New Roman"/>
          <w:b w:val="0"/>
          <w:bCs w:val="0"/>
          <w:sz w:val="24"/>
          <w:szCs w:val="24"/>
        </w:rPr>
        <w:t xml:space="preserve"> clarified that yes it does apply to all aviation. </w:t>
      </w:r>
    </w:p>
    <w:p w:rsidR="03804775" w:rsidP="6B5BDDDD" w:rsidRDefault="03804775" w14:paraId="6AA9B6A3" w14:textId="40E5A63A">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03804775">
        <w:rPr>
          <w:rFonts w:ascii="Times New Roman" w:hAnsi="Times New Roman" w:eastAsia="Times New Roman" w:cs="Times New Roman"/>
          <w:b w:val="0"/>
          <w:bCs w:val="0"/>
          <w:sz w:val="24"/>
          <w:szCs w:val="24"/>
        </w:rPr>
        <w:t xml:space="preserve">Co </w:t>
      </w:r>
      <w:r w:rsidRPr="6B5BDDDD" w:rsidR="03804775">
        <w:rPr>
          <w:rFonts w:ascii="Times New Roman" w:hAnsi="Times New Roman" w:eastAsia="Times New Roman" w:cs="Times New Roman"/>
          <w:b w:val="0"/>
          <w:bCs w:val="0"/>
          <w:sz w:val="24"/>
          <w:szCs w:val="24"/>
        </w:rPr>
        <w:t>Cha</w:t>
      </w:r>
      <w:r w:rsidRPr="6B5BDDDD" w:rsidR="03804775">
        <w:rPr>
          <w:rFonts w:ascii="Times New Roman" w:hAnsi="Times New Roman" w:eastAsia="Times New Roman" w:cs="Times New Roman"/>
          <w:b w:val="0"/>
          <w:bCs w:val="0"/>
          <w:sz w:val="24"/>
          <w:szCs w:val="24"/>
        </w:rPr>
        <w:t>ir Evans inquired how a</w:t>
      </w:r>
      <w:r w:rsidRPr="6B5BDDDD" w:rsidR="03804775">
        <w:rPr>
          <w:rFonts w:ascii="Times New Roman" w:hAnsi="Times New Roman" w:eastAsia="Times New Roman" w:cs="Times New Roman"/>
          <w:b w:val="0"/>
          <w:bCs w:val="0"/>
          <w:sz w:val="24"/>
          <w:szCs w:val="24"/>
        </w:rPr>
        <w:t xml:space="preserve"> carbon tax can be implemented without disproportionately </w:t>
      </w:r>
      <w:r w:rsidRPr="6B5BDDDD" w:rsidR="03804775">
        <w:rPr>
          <w:rFonts w:ascii="Times New Roman" w:hAnsi="Times New Roman" w:eastAsia="Times New Roman" w:cs="Times New Roman"/>
          <w:b w:val="0"/>
          <w:bCs w:val="0"/>
          <w:sz w:val="24"/>
          <w:szCs w:val="24"/>
        </w:rPr>
        <w:t>impacting</w:t>
      </w:r>
      <w:r w:rsidRPr="6B5BDDDD" w:rsidR="03804775">
        <w:rPr>
          <w:rFonts w:ascii="Times New Roman" w:hAnsi="Times New Roman" w:eastAsia="Times New Roman" w:cs="Times New Roman"/>
          <w:b w:val="0"/>
          <w:bCs w:val="0"/>
          <w:sz w:val="24"/>
          <w:szCs w:val="24"/>
        </w:rPr>
        <w:t xml:space="preserve"> ALICE </w:t>
      </w:r>
      <w:r w:rsidRPr="6B5BDDDD" w:rsidR="03804775">
        <w:rPr>
          <w:rFonts w:ascii="Times New Roman" w:hAnsi="Times New Roman" w:eastAsia="Times New Roman" w:cs="Times New Roman"/>
          <w:b w:val="0"/>
          <w:bCs w:val="0"/>
          <w:sz w:val="24"/>
          <w:szCs w:val="24"/>
        </w:rPr>
        <w:t>families</w:t>
      </w:r>
      <w:r w:rsidRPr="6B5BDDDD" w:rsidR="03804775">
        <w:rPr>
          <w:rFonts w:ascii="Times New Roman" w:hAnsi="Times New Roman" w:eastAsia="Times New Roman" w:cs="Times New Roman"/>
          <w:b w:val="0"/>
          <w:bCs w:val="0"/>
          <w:sz w:val="24"/>
          <w:szCs w:val="24"/>
        </w:rPr>
        <w:t xml:space="preserve"> and </w:t>
      </w:r>
      <w:r w:rsidRPr="6B5BDDDD" w:rsidR="782712A7">
        <w:rPr>
          <w:rFonts w:ascii="Times New Roman" w:hAnsi="Times New Roman" w:eastAsia="Times New Roman" w:cs="Times New Roman"/>
          <w:b w:val="0"/>
          <w:bCs w:val="0"/>
          <w:sz w:val="24"/>
          <w:szCs w:val="24"/>
        </w:rPr>
        <w:t xml:space="preserve">who are they thinking of having conduct this </w:t>
      </w:r>
      <w:r w:rsidRPr="6B5BDDDD" w:rsidR="782712A7">
        <w:rPr>
          <w:rFonts w:ascii="Times New Roman" w:hAnsi="Times New Roman" w:eastAsia="Times New Roman" w:cs="Times New Roman"/>
          <w:b w:val="0"/>
          <w:bCs w:val="0"/>
          <w:sz w:val="24"/>
          <w:szCs w:val="24"/>
        </w:rPr>
        <w:t xml:space="preserve">study? </w:t>
      </w:r>
      <w:r w:rsidRPr="6B5BDDDD" w:rsidR="08315914">
        <w:rPr>
          <w:rFonts w:ascii="Times New Roman" w:hAnsi="Times New Roman" w:eastAsia="Times New Roman" w:cs="Times New Roman"/>
          <w:b w:val="0"/>
          <w:bCs w:val="0"/>
          <w:sz w:val="24"/>
          <w:szCs w:val="24"/>
        </w:rPr>
        <w:t xml:space="preserve">Designee </w:t>
      </w:r>
      <w:r w:rsidRPr="6B5BDDDD" w:rsidR="08315914">
        <w:rPr>
          <w:rFonts w:ascii="Times New Roman" w:hAnsi="Times New Roman" w:eastAsia="Times New Roman" w:cs="Times New Roman"/>
          <w:b w:val="0"/>
          <w:bCs w:val="0"/>
          <w:sz w:val="24"/>
          <w:szCs w:val="24"/>
        </w:rPr>
        <w:t>Kaakua</w:t>
      </w:r>
      <w:r w:rsidRPr="6B5BDDDD" w:rsidR="08315914">
        <w:rPr>
          <w:rFonts w:ascii="Times New Roman" w:hAnsi="Times New Roman" w:eastAsia="Times New Roman" w:cs="Times New Roman"/>
          <w:b w:val="0"/>
          <w:bCs w:val="0"/>
          <w:sz w:val="24"/>
          <w:szCs w:val="24"/>
        </w:rPr>
        <w:t xml:space="preserve"> responded that they want to consider affordability for all people, since DOT </w:t>
      </w:r>
      <w:r w:rsidRPr="6B5BDDDD" w:rsidR="08315914">
        <w:rPr>
          <w:rFonts w:ascii="Times New Roman" w:hAnsi="Times New Roman" w:eastAsia="Times New Roman" w:cs="Times New Roman"/>
          <w:b w:val="0"/>
          <w:bCs w:val="0"/>
          <w:sz w:val="24"/>
          <w:szCs w:val="24"/>
        </w:rPr>
        <w:t>doesn’t</w:t>
      </w:r>
      <w:r w:rsidRPr="6B5BDDDD" w:rsidR="08315914">
        <w:rPr>
          <w:rFonts w:ascii="Times New Roman" w:hAnsi="Times New Roman" w:eastAsia="Times New Roman" w:cs="Times New Roman"/>
          <w:b w:val="0"/>
          <w:bCs w:val="0"/>
          <w:sz w:val="24"/>
          <w:szCs w:val="24"/>
        </w:rPr>
        <w:t xml:space="preserve"> yet know </w:t>
      </w:r>
      <w:r w:rsidRPr="6B5BDDDD" w:rsidR="08315914">
        <w:rPr>
          <w:rFonts w:ascii="Times New Roman" w:hAnsi="Times New Roman" w:eastAsia="Times New Roman" w:cs="Times New Roman"/>
          <w:b w:val="0"/>
          <w:bCs w:val="0"/>
          <w:sz w:val="24"/>
          <w:szCs w:val="24"/>
        </w:rPr>
        <w:t>how individuals</w:t>
      </w:r>
      <w:r w:rsidRPr="6B5BDDDD" w:rsidR="08315914">
        <w:rPr>
          <w:rFonts w:ascii="Times New Roman" w:hAnsi="Times New Roman" w:eastAsia="Times New Roman" w:cs="Times New Roman"/>
          <w:b w:val="0"/>
          <w:bCs w:val="0"/>
          <w:sz w:val="24"/>
          <w:szCs w:val="24"/>
        </w:rPr>
        <w:t xml:space="preserve"> will be affected.</w:t>
      </w:r>
    </w:p>
    <w:p w:rsidR="08315914" w:rsidP="6B5BDDDD" w:rsidRDefault="08315914" w14:paraId="5B9B9A56" w14:textId="3FB4DE75">
      <w:pPr>
        <w:pStyle w:val="ListParagraph"/>
        <w:numPr>
          <w:ilvl w:val="2"/>
          <w:numId w:val="9"/>
        </w:numPr>
        <w:spacing w:after="0" w:line="276" w:lineRule="auto"/>
        <w:rPr>
          <w:rFonts w:ascii="Times New Roman" w:hAnsi="Times New Roman" w:eastAsia="Times New Roman" w:cs="Times New Roman"/>
          <w:b w:val="0"/>
          <w:bCs w:val="0"/>
          <w:sz w:val="24"/>
          <w:szCs w:val="24"/>
        </w:rPr>
      </w:pPr>
      <w:r w:rsidRPr="6B5BDDDD" w:rsidR="08315914">
        <w:rPr>
          <w:rFonts w:ascii="Times New Roman" w:hAnsi="Times New Roman" w:eastAsia="Times New Roman" w:cs="Times New Roman"/>
          <w:b w:val="0"/>
          <w:bCs w:val="0"/>
          <w:sz w:val="24"/>
          <w:szCs w:val="24"/>
        </w:rPr>
        <w:t xml:space="preserve">Rep Lowen suggested that there was </w:t>
      </w:r>
      <w:r w:rsidRPr="6B5BDDDD" w:rsidR="08315914">
        <w:rPr>
          <w:rFonts w:ascii="Times New Roman" w:hAnsi="Times New Roman" w:eastAsia="Times New Roman" w:cs="Times New Roman"/>
          <w:b w:val="0"/>
          <w:bCs w:val="0"/>
          <w:sz w:val="24"/>
          <w:szCs w:val="24"/>
        </w:rPr>
        <w:t>a previous</w:t>
      </w:r>
      <w:r w:rsidRPr="6B5BDDDD" w:rsidR="08315914">
        <w:rPr>
          <w:rFonts w:ascii="Times New Roman" w:hAnsi="Times New Roman" w:eastAsia="Times New Roman" w:cs="Times New Roman"/>
          <w:b w:val="0"/>
          <w:bCs w:val="0"/>
          <w:sz w:val="24"/>
          <w:szCs w:val="24"/>
        </w:rPr>
        <w:t xml:space="preserve"> study done by UH </w:t>
      </w:r>
      <w:r w:rsidRPr="6B5BDDDD" w:rsidR="08315914">
        <w:rPr>
          <w:rFonts w:ascii="Times New Roman" w:hAnsi="Times New Roman" w:eastAsia="Times New Roman" w:cs="Times New Roman"/>
          <w:b w:val="0"/>
          <w:bCs w:val="0"/>
          <w:sz w:val="24"/>
          <w:szCs w:val="24"/>
        </w:rPr>
        <w:t>regarding</w:t>
      </w:r>
      <w:r w:rsidRPr="6B5BDDDD" w:rsidR="08315914">
        <w:rPr>
          <w:rFonts w:ascii="Times New Roman" w:hAnsi="Times New Roman" w:eastAsia="Times New Roman" w:cs="Times New Roman"/>
          <w:b w:val="0"/>
          <w:bCs w:val="0"/>
          <w:sz w:val="24"/>
          <w:szCs w:val="24"/>
        </w:rPr>
        <w:t xml:space="preserve"> the carbon tax and they use that instead of conducting a new study, responded that </w:t>
      </w:r>
      <w:r w:rsidRPr="6B5BDDDD" w:rsidR="734E5824">
        <w:rPr>
          <w:rFonts w:ascii="Times New Roman" w:hAnsi="Times New Roman" w:eastAsia="Times New Roman" w:cs="Times New Roman"/>
          <w:b w:val="0"/>
          <w:bCs w:val="0"/>
          <w:sz w:val="24"/>
          <w:szCs w:val="24"/>
        </w:rPr>
        <w:t>further studies may need to be done for a fuller picture.</w:t>
      </w:r>
    </w:p>
    <w:p w:rsidR="6B5BDDDD" w:rsidP="6B5BDDDD" w:rsidRDefault="6B5BDDDD" w14:paraId="619C5A5A" w14:textId="53C79716">
      <w:pPr>
        <w:pStyle w:val="Normal"/>
        <w:spacing w:after="0" w:line="276" w:lineRule="auto"/>
        <w:ind w:left="720"/>
        <w:rPr>
          <w:rFonts w:ascii="Times New Roman" w:hAnsi="Times New Roman" w:eastAsia="Times New Roman" w:cs="Times New Roman"/>
          <w:b w:val="0"/>
          <w:bCs w:val="0"/>
          <w:sz w:val="24"/>
          <w:szCs w:val="24"/>
        </w:rPr>
      </w:pPr>
    </w:p>
    <w:p w:rsidR="4F3CA0AE" w:rsidP="15189FCD" w:rsidRDefault="4F3CA0AE" w14:paraId="0F70BAEB" w14:textId="06A09D5C">
      <w:pPr>
        <w:spacing w:after="0" w:line="276" w:lineRule="auto"/>
        <w:rPr>
          <w:rFonts w:ascii="Times New Roman" w:hAnsi="Times New Roman" w:eastAsia="Times New Roman" w:cs="Times New Roman"/>
          <w:sz w:val="24"/>
          <w:szCs w:val="24"/>
        </w:rPr>
      </w:pPr>
    </w:p>
    <w:p w:rsidR="3B788C30" w:rsidP="6B5BDDDD" w:rsidRDefault="3B788C30" w14:paraId="3DB7224B" w14:textId="11328CC4">
      <w:pPr>
        <w:pStyle w:val="ListParagraph"/>
        <w:numPr>
          <w:ilvl w:val="0"/>
          <w:numId w:val="9"/>
        </w:numPr>
        <w:spacing w:after="0" w:line="276" w:lineRule="auto"/>
        <w:rPr>
          <w:rFonts w:ascii="Times New Roman" w:hAnsi="Times New Roman" w:eastAsia="Times New Roman" w:cs="Times New Roman"/>
          <w:b w:val="0"/>
          <w:bCs w:val="0"/>
          <w:sz w:val="24"/>
          <w:szCs w:val="24"/>
        </w:rPr>
      </w:pPr>
      <w:r w:rsidRPr="6B5BDDDD" w:rsidR="3B788C30">
        <w:rPr>
          <w:rFonts w:ascii="Times New Roman" w:hAnsi="Times New Roman" w:eastAsia="Times New Roman" w:cs="Times New Roman"/>
          <w:b w:val="1"/>
          <w:bCs w:val="1"/>
          <w:sz w:val="24"/>
          <w:szCs w:val="24"/>
        </w:rPr>
        <w:t>Coordinator’s Report on Climate Action Pathways Update</w:t>
      </w:r>
      <w:r w:rsidRPr="6B5BDDDD" w:rsidR="3B788C30">
        <w:rPr>
          <w:rFonts w:ascii="Times New Roman" w:hAnsi="Times New Roman" w:eastAsia="Times New Roman" w:cs="Times New Roman"/>
          <w:sz w:val="24"/>
          <w:szCs w:val="24"/>
        </w:rPr>
        <w:t xml:space="preserve"> (informational presentation, non-action items) (</w:t>
      </w:r>
      <w:r w:rsidRPr="6B5BDDDD" w:rsidR="22F51CE0">
        <w:rPr>
          <w:rFonts w:ascii="Times New Roman" w:hAnsi="Times New Roman" w:eastAsia="Times New Roman" w:cs="Times New Roman"/>
          <w:sz w:val="24"/>
          <w:szCs w:val="24"/>
        </w:rPr>
        <w:t>1:58pm</w:t>
      </w:r>
      <w:r w:rsidRPr="6B5BDDDD" w:rsidR="3B788C30">
        <w:rPr>
          <w:rFonts w:ascii="Times New Roman" w:hAnsi="Times New Roman" w:eastAsia="Times New Roman" w:cs="Times New Roman"/>
          <w:b w:val="0"/>
          <w:bCs w:val="0"/>
          <w:sz w:val="24"/>
          <w:szCs w:val="24"/>
        </w:rPr>
        <w:t>)</w:t>
      </w:r>
    </w:p>
    <w:p w:rsidR="435C1089" w:rsidP="6B5BDDDD" w:rsidRDefault="435C1089" w14:paraId="160F6055" w14:textId="4B350E50">
      <w:pPr>
        <w:pStyle w:val="ListParagraph"/>
        <w:numPr>
          <w:ilvl w:val="1"/>
          <w:numId w:val="9"/>
        </w:numPr>
        <w:spacing w:after="0" w:line="276" w:lineRule="auto"/>
        <w:rPr>
          <w:rFonts w:ascii="Times New Roman" w:hAnsi="Times New Roman" w:eastAsia="Times New Roman" w:cs="Times New Roman"/>
          <w:b w:val="0"/>
          <w:bCs w:val="0"/>
          <w:sz w:val="24"/>
          <w:szCs w:val="24"/>
        </w:rPr>
      </w:pPr>
      <w:r w:rsidRPr="6B5BDDDD" w:rsidR="435C1089">
        <w:rPr>
          <w:rFonts w:ascii="Times New Roman" w:hAnsi="Times New Roman" w:eastAsia="Times New Roman" w:cs="Times New Roman"/>
          <w:b w:val="0"/>
          <w:bCs w:val="0"/>
          <w:sz w:val="24"/>
          <w:szCs w:val="24"/>
        </w:rPr>
        <w:t>Leah Laramee gave an update on the CAP.</w:t>
      </w:r>
    </w:p>
    <w:p w:rsidR="435C1089" w:rsidP="6B5BDDDD" w:rsidRDefault="435C1089" w14:paraId="56B857EC" w14:textId="07980D34">
      <w:pPr>
        <w:pStyle w:val="ListParagraph"/>
        <w:numPr>
          <w:ilvl w:val="2"/>
          <w:numId w:val="9"/>
        </w:numPr>
        <w:spacing w:after="0" w:line="276" w:lineRule="auto"/>
        <w:rPr>
          <w:rFonts w:ascii="Times New Roman" w:hAnsi="Times New Roman" w:eastAsia="Times New Roman" w:cs="Times New Roman"/>
          <w:b w:val="0"/>
          <w:bCs w:val="0"/>
          <w:sz w:val="24"/>
          <w:szCs w:val="24"/>
        </w:rPr>
      </w:pPr>
      <w:r w:rsidRPr="6B5BDDDD" w:rsidR="435C1089">
        <w:rPr>
          <w:rFonts w:ascii="Times New Roman" w:hAnsi="Times New Roman" w:eastAsia="Times New Roman" w:cs="Times New Roman"/>
          <w:b w:val="0"/>
          <w:bCs w:val="0"/>
          <w:sz w:val="24"/>
          <w:szCs w:val="24"/>
        </w:rPr>
        <w:t xml:space="preserve">Initially told that report could be </w:t>
      </w:r>
      <w:r w:rsidRPr="6B5BDDDD" w:rsidR="435C1089">
        <w:rPr>
          <w:rFonts w:ascii="Times New Roman" w:hAnsi="Times New Roman" w:eastAsia="Times New Roman" w:cs="Times New Roman"/>
          <w:b w:val="0"/>
          <w:bCs w:val="0"/>
          <w:sz w:val="24"/>
          <w:szCs w:val="24"/>
        </w:rPr>
        <w:t>submitted</w:t>
      </w:r>
      <w:r w:rsidRPr="6B5BDDDD" w:rsidR="435C1089">
        <w:rPr>
          <w:rFonts w:ascii="Times New Roman" w:hAnsi="Times New Roman" w:eastAsia="Times New Roman" w:cs="Times New Roman"/>
          <w:b w:val="0"/>
          <w:bCs w:val="0"/>
          <w:sz w:val="24"/>
          <w:szCs w:val="24"/>
        </w:rPr>
        <w:t xml:space="preserve"> by December 2025, </w:t>
      </w:r>
      <w:r w:rsidRPr="6B5BDDDD" w:rsidR="435C1089">
        <w:rPr>
          <w:rFonts w:ascii="Times New Roman" w:hAnsi="Times New Roman" w:eastAsia="Times New Roman" w:cs="Times New Roman"/>
          <w:b w:val="0"/>
          <w:bCs w:val="0"/>
          <w:sz w:val="24"/>
          <w:szCs w:val="24"/>
        </w:rPr>
        <w:t>but time</w:t>
      </w:r>
      <w:r w:rsidRPr="6B5BDDDD" w:rsidR="1BBE22F0">
        <w:rPr>
          <w:rFonts w:ascii="Times New Roman" w:hAnsi="Times New Roman" w:eastAsia="Times New Roman" w:cs="Times New Roman"/>
          <w:b w:val="0"/>
          <w:bCs w:val="0"/>
          <w:sz w:val="24"/>
          <w:szCs w:val="24"/>
        </w:rPr>
        <w:t xml:space="preserve"> </w:t>
      </w:r>
      <w:r w:rsidRPr="6B5BDDDD" w:rsidR="435C1089">
        <w:rPr>
          <w:rFonts w:ascii="Times New Roman" w:hAnsi="Times New Roman" w:eastAsia="Times New Roman" w:cs="Times New Roman"/>
          <w:b w:val="0"/>
          <w:bCs w:val="0"/>
          <w:sz w:val="24"/>
          <w:szCs w:val="24"/>
        </w:rPr>
        <w:t>line has moved up to July due to. Bel</w:t>
      </w:r>
      <w:r w:rsidRPr="6B5BDDDD" w:rsidR="0D6995F9">
        <w:rPr>
          <w:rFonts w:ascii="Times New Roman" w:hAnsi="Times New Roman" w:eastAsia="Times New Roman" w:cs="Times New Roman"/>
          <w:b w:val="0"/>
          <w:bCs w:val="0"/>
          <w:sz w:val="24"/>
          <w:szCs w:val="24"/>
        </w:rPr>
        <w:t>ieve</w:t>
      </w:r>
      <w:r w:rsidRPr="6B5BDDDD" w:rsidR="435C1089">
        <w:rPr>
          <w:rFonts w:ascii="Times New Roman" w:hAnsi="Times New Roman" w:eastAsia="Times New Roman" w:cs="Times New Roman"/>
          <w:b w:val="0"/>
          <w:bCs w:val="0"/>
          <w:sz w:val="24"/>
          <w:szCs w:val="24"/>
        </w:rPr>
        <w:t xml:space="preserve"> we will be able to </w:t>
      </w:r>
      <w:r w:rsidRPr="6B5BDDDD" w:rsidR="435C1089">
        <w:rPr>
          <w:rFonts w:ascii="Times New Roman" w:hAnsi="Times New Roman" w:eastAsia="Times New Roman" w:cs="Times New Roman"/>
          <w:b w:val="0"/>
          <w:bCs w:val="0"/>
          <w:sz w:val="24"/>
          <w:szCs w:val="24"/>
        </w:rPr>
        <w:t>s</w:t>
      </w:r>
      <w:r w:rsidRPr="6B5BDDDD" w:rsidR="435C1089">
        <w:rPr>
          <w:rFonts w:ascii="Times New Roman" w:hAnsi="Times New Roman" w:eastAsia="Times New Roman" w:cs="Times New Roman"/>
          <w:b w:val="0"/>
          <w:bCs w:val="0"/>
          <w:sz w:val="24"/>
          <w:szCs w:val="24"/>
        </w:rPr>
        <w:t>u</w:t>
      </w:r>
      <w:r w:rsidRPr="6B5BDDDD" w:rsidR="01B4D58E">
        <w:rPr>
          <w:rFonts w:ascii="Times New Roman" w:hAnsi="Times New Roman" w:eastAsia="Times New Roman" w:cs="Times New Roman"/>
          <w:b w:val="0"/>
          <w:bCs w:val="0"/>
          <w:sz w:val="24"/>
          <w:szCs w:val="24"/>
        </w:rPr>
        <w:t>bm</w:t>
      </w:r>
      <w:r w:rsidRPr="6B5BDDDD" w:rsidR="435C1089">
        <w:rPr>
          <w:rFonts w:ascii="Times New Roman" w:hAnsi="Times New Roman" w:eastAsia="Times New Roman" w:cs="Times New Roman"/>
          <w:b w:val="0"/>
          <w:bCs w:val="0"/>
          <w:sz w:val="24"/>
          <w:szCs w:val="24"/>
        </w:rPr>
        <w:t>it</w:t>
      </w:r>
      <w:r w:rsidRPr="6B5BDDDD" w:rsidR="435C1089">
        <w:rPr>
          <w:rFonts w:ascii="Times New Roman" w:hAnsi="Times New Roman" w:eastAsia="Times New Roman" w:cs="Times New Roman"/>
          <w:b w:val="0"/>
          <w:bCs w:val="0"/>
          <w:sz w:val="24"/>
          <w:szCs w:val="24"/>
        </w:rPr>
        <w:t xml:space="preserve"> </w:t>
      </w:r>
      <w:r w:rsidRPr="6B5BDDDD" w:rsidR="4E9BE644">
        <w:rPr>
          <w:rFonts w:ascii="Times New Roman" w:hAnsi="Times New Roman" w:eastAsia="Times New Roman" w:cs="Times New Roman"/>
          <w:b w:val="0"/>
          <w:bCs w:val="0"/>
          <w:sz w:val="24"/>
          <w:szCs w:val="24"/>
        </w:rPr>
        <w:t>by then</w:t>
      </w:r>
      <w:r w:rsidRPr="6B5BDDDD" w:rsidR="65A947FA">
        <w:rPr>
          <w:rFonts w:ascii="Times New Roman" w:hAnsi="Times New Roman" w:eastAsia="Times New Roman" w:cs="Times New Roman"/>
          <w:b w:val="0"/>
          <w:bCs w:val="0"/>
          <w:sz w:val="24"/>
          <w:szCs w:val="24"/>
        </w:rPr>
        <w:t>.</w:t>
      </w:r>
    </w:p>
    <w:p w:rsidR="7EC04EB5" w:rsidP="6B5BDDDD" w:rsidRDefault="7EC04EB5" w14:paraId="2EAEDDF6" w14:textId="5A6748CE">
      <w:pPr>
        <w:pStyle w:val="ListParagraph"/>
        <w:numPr>
          <w:ilvl w:val="2"/>
          <w:numId w:val="9"/>
        </w:numPr>
        <w:spacing w:after="0" w:line="276" w:lineRule="auto"/>
        <w:rPr>
          <w:rFonts w:ascii="Times New Roman" w:hAnsi="Times New Roman" w:eastAsia="Times New Roman" w:cs="Times New Roman"/>
          <w:b w:val="0"/>
          <w:bCs w:val="0"/>
          <w:sz w:val="24"/>
          <w:szCs w:val="24"/>
        </w:rPr>
      </w:pPr>
      <w:r w:rsidRPr="6B5BDDDD" w:rsidR="7EC04EB5">
        <w:rPr>
          <w:rFonts w:ascii="Times New Roman" w:hAnsi="Times New Roman" w:eastAsia="Times New Roman" w:cs="Times New Roman"/>
          <w:b w:val="0"/>
          <w:bCs w:val="0"/>
          <w:sz w:val="24"/>
          <w:szCs w:val="24"/>
        </w:rPr>
        <w:t xml:space="preserve">Phase in now: </w:t>
      </w:r>
      <w:r w:rsidRPr="6B5BDDDD" w:rsidR="7EC04EB5">
        <w:rPr>
          <w:rFonts w:ascii="Times New Roman" w:hAnsi="Times New Roman" w:eastAsia="Times New Roman" w:cs="Times New Roman"/>
          <w:b w:val="0"/>
          <w:bCs w:val="0"/>
          <w:sz w:val="24"/>
          <w:szCs w:val="24"/>
        </w:rPr>
        <w:t>identifying</w:t>
      </w:r>
      <w:r w:rsidRPr="6B5BDDDD" w:rsidR="7EC04EB5">
        <w:rPr>
          <w:rFonts w:ascii="Times New Roman" w:hAnsi="Times New Roman" w:eastAsia="Times New Roman" w:cs="Times New Roman"/>
          <w:b w:val="0"/>
          <w:bCs w:val="0"/>
          <w:sz w:val="24"/>
          <w:szCs w:val="24"/>
        </w:rPr>
        <w:t xml:space="preserve"> specific measure that will be included in CAP. Currently working groups have develop 224 measures across multiple sectors. Hoping to refine down to less measures per sector.</w:t>
      </w:r>
    </w:p>
    <w:p w:rsidR="779076F2" w:rsidP="6B5BDDDD" w:rsidRDefault="779076F2" w14:paraId="1F9B4F08" w14:textId="6B1E0D8F">
      <w:pPr>
        <w:pStyle w:val="ListParagraph"/>
        <w:numPr>
          <w:ilvl w:val="2"/>
          <w:numId w:val="9"/>
        </w:numPr>
        <w:spacing w:after="0" w:line="276" w:lineRule="auto"/>
        <w:rPr>
          <w:rFonts w:ascii="Times New Roman" w:hAnsi="Times New Roman" w:eastAsia="Times New Roman" w:cs="Times New Roman"/>
          <w:b w:val="0"/>
          <w:bCs w:val="0"/>
          <w:sz w:val="24"/>
          <w:szCs w:val="24"/>
        </w:rPr>
      </w:pPr>
      <w:r w:rsidRPr="6B5BDDDD" w:rsidR="779076F2">
        <w:rPr>
          <w:rFonts w:ascii="Times New Roman" w:hAnsi="Times New Roman" w:eastAsia="Times New Roman" w:cs="Times New Roman"/>
          <w:b w:val="0"/>
          <w:bCs w:val="0"/>
          <w:sz w:val="24"/>
          <w:szCs w:val="24"/>
        </w:rPr>
        <w:t>Want to gain community feedback and make the CAP a document that is easily digestible.</w:t>
      </w:r>
    </w:p>
    <w:p w:rsidR="779076F2" w:rsidP="6B5BDDDD" w:rsidRDefault="779076F2" w14:paraId="68E0C58E" w14:textId="490E93EE">
      <w:pPr>
        <w:pStyle w:val="ListParagraph"/>
        <w:numPr>
          <w:ilvl w:val="2"/>
          <w:numId w:val="9"/>
        </w:numPr>
        <w:spacing w:after="0" w:line="276" w:lineRule="auto"/>
        <w:rPr>
          <w:rFonts w:ascii="Times New Roman" w:hAnsi="Times New Roman" w:eastAsia="Times New Roman" w:cs="Times New Roman"/>
          <w:b w:val="0"/>
          <w:bCs w:val="0"/>
          <w:sz w:val="24"/>
          <w:szCs w:val="24"/>
        </w:rPr>
      </w:pPr>
      <w:r w:rsidRPr="6B5BDDDD" w:rsidR="779076F2">
        <w:rPr>
          <w:rFonts w:ascii="Times New Roman" w:hAnsi="Times New Roman" w:eastAsia="Times New Roman" w:cs="Times New Roman"/>
          <w:b w:val="0"/>
          <w:bCs w:val="0"/>
          <w:sz w:val="24"/>
          <w:szCs w:val="24"/>
        </w:rPr>
        <w:t xml:space="preserve">While the EPA guidance has been focused on greenhouse gas </w:t>
      </w:r>
      <w:r w:rsidRPr="6B5BDDDD" w:rsidR="7D320867">
        <w:rPr>
          <w:rFonts w:ascii="Times New Roman" w:hAnsi="Times New Roman" w:eastAsia="Times New Roman" w:cs="Times New Roman"/>
          <w:b w:val="0"/>
          <w:bCs w:val="0"/>
          <w:sz w:val="24"/>
          <w:szCs w:val="24"/>
        </w:rPr>
        <w:t>reductions</w:t>
      </w:r>
      <w:r w:rsidRPr="6B5BDDDD" w:rsidR="779076F2">
        <w:rPr>
          <w:rFonts w:ascii="Times New Roman" w:hAnsi="Times New Roman" w:eastAsia="Times New Roman" w:cs="Times New Roman"/>
          <w:b w:val="0"/>
          <w:bCs w:val="0"/>
          <w:sz w:val="24"/>
          <w:szCs w:val="24"/>
        </w:rPr>
        <w:t xml:space="preserve">. Outreach talking to communities about their </w:t>
      </w:r>
      <w:r w:rsidRPr="6B5BDDDD" w:rsidR="5AF2B88A">
        <w:rPr>
          <w:rFonts w:ascii="Times New Roman" w:hAnsi="Times New Roman" w:eastAsia="Times New Roman" w:cs="Times New Roman"/>
          <w:b w:val="0"/>
          <w:bCs w:val="0"/>
          <w:sz w:val="24"/>
          <w:szCs w:val="24"/>
        </w:rPr>
        <w:t>priorities</w:t>
      </w:r>
      <w:r w:rsidRPr="6B5BDDDD" w:rsidR="779076F2">
        <w:rPr>
          <w:rFonts w:ascii="Times New Roman" w:hAnsi="Times New Roman" w:eastAsia="Times New Roman" w:cs="Times New Roman"/>
          <w:b w:val="0"/>
          <w:bCs w:val="0"/>
          <w:sz w:val="24"/>
          <w:szCs w:val="24"/>
        </w:rPr>
        <w:t xml:space="preserve">: sea level rise, flooding, </w:t>
      </w:r>
      <w:r w:rsidRPr="6B5BDDDD" w:rsidR="60B2AA16">
        <w:rPr>
          <w:rFonts w:ascii="Times New Roman" w:hAnsi="Times New Roman" w:eastAsia="Times New Roman" w:cs="Times New Roman"/>
          <w:b w:val="0"/>
          <w:bCs w:val="0"/>
          <w:sz w:val="24"/>
          <w:szCs w:val="24"/>
        </w:rPr>
        <w:t>drought</w:t>
      </w:r>
      <w:r w:rsidRPr="6B5BDDDD" w:rsidR="779076F2">
        <w:rPr>
          <w:rFonts w:ascii="Times New Roman" w:hAnsi="Times New Roman" w:eastAsia="Times New Roman" w:cs="Times New Roman"/>
          <w:b w:val="0"/>
          <w:bCs w:val="0"/>
          <w:sz w:val="24"/>
          <w:szCs w:val="24"/>
        </w:rPr>
        <w:t xml:space="preserve">, water. Adaptation resilience type topics. </w:t>
      </w:r>
    </w:p>
    <w:p w:rsidR="77543B97" w:rsidP="6B5BDDDD" w:rsidRDefault="77543B97" w14:paraId="5ADA1947" w14:textId="295B11C0">
      <w:pPr>
        <w:pStyle w:val="ListParagraph"/>
        <w:numPr>
          <w:ilvl w:val="3"/>
          <w:numId w:val="9"/>
        </w:numPr>
        <w:spacing w:after="0" w:line="276" w:lineRule="auto"/>
        <w:rPr>
          <w:rFonts w:ascii="Times New Roman" w:hAnsi="Times New Roman" w:eastAsia="Times New Roman" w:cs="Times New Roman"/>
          <w:b w:val="0"/>
          <w:bCs w:val="0"/>
          <w:sz w:val="24"/>
          <w:szCs w:val="24"/>
        </w:rPr>
      </w:pPr>
      <w:r w:rsidRPr="6B5BDDDD" w:rsidR="77543B97">
        <w:rPr>
          <w:rFonts w:ascii="Times New Roman" w:hAnsi="Times New Roman" w:eastAsia="Times New Roman" w:cs="Times New Roman"/>
          <w:b w:val="0"/>
          <w:bCs w:val="0"/>
          <w:sz w:val="24"/>
          <w:szCs w:val="24"/>
        </w:rPr>
        <w:t xml:space="preserve">Co-Chair </w:t>
      </w:r>
      <w:r w:rsidRPr="6B5BDDDD" w:rsidR="3789756A">
        <w:rPr>
          <w:rFonts w:ascii="Times New Roman" w:hAnsi="Times New Roman" w:eastAsia="Times New Roman" w:cs="Times New Roman"/>
          <w:b w:val="0"/>
          <w:bCs w:val="0"/>
          <w:sz w:val="24"/>
          <w:szCs w:val="24"/>
        </w:rPr>
        <w:t>Evans asked for cl</w:t>
      </w:r>
      <w:r w:rsidRPr="6B5BDDDD" w:rsidR="0C069503">
        <w:rPr>
          <w:rFonts w:ascii="Times New Roman" w:hAnsi="Times New Roman" w:eastAsia="Times New Roman" w:cs="Times New Roman"/>
          <w:b w:val="0"/>
          <w:bCs w:val="0"/>
          <w:sz w:val="24"/>
          <w:szCs w:val="24"/>
        </w:rPr>
        <w:t>arifica</w:t>
      </w:r>
      <w:r w:rsidRPr="6B5BDDDD" w:rsidR="3789756A">
        <w:rPr>
          <w:rFonts w:ascii="Times New Roman" w:hAnsi="Times New Roman" w:eastAsia="Times New Roman" w:cs="Times New Roman"/>
          <w:b w:val="0"/>
          <w:bCs w:val="0"/>
          <w:sz w:val="24"/>
          <w:szCs w:val="24"/>
        </w:rPr>
        <w:t>tion</w:t>
      </w:r>
      <w:r w:rsidRPr="6B5BDDDD" w:rsidR="3789756A">
        <w:rPr>
          <w:rFonts w:ascii="Times New Roman" w:hAnsi="Times New Roman" w:eastAsia="Times New Roman" w:cs="Times New Roman"/>
          <w:b w:val="0"/>
          <w:bCs w:val="0"/>
          <w:sz w:val="24"/>
          <w:szCs w:val="24"/>
        </w:rPr>
        <w:t xml:space="preserve">: </w:t>
      </w:r>
      <w:r w:rsidRPr="6B5BDDDD" w:rsidR="1581042C">
        <w:rPr>
          <w:rFonts w:ascii="Times New Roman" w:hAnsi="Times New Roman" w:eastAsia="Times New Roman" w:cs="Times New Roman"/>
          <w:b w:val="0"/>
          <w:bCs w:val="0"/>
          <w:sz w:val="24"/>
          <w:szCs w:val="24"/>
        </w:rPr>
        <w:t>Will part</w:t>
      </w:r>
      <w:r w:rsidRPr="6B5BDDDD" w:rsidR="3789756A">
        <w:rPr>
          <w:rFonts w:ascii="Times New Roman" w:hAnsi="Times New Roman" w:eastAsia="Times New Roman" w:cs="Times New Roman"/>
          <w:b w:val="0"/>
          <w:bCs w:val="0"/>
          <w:sz w:val="24"/>
          <w:szCs w:val="24"/>
        </w:rPr>
        <w:t xml:space="preserve"> </w:t>
      </w:r>
      <w:r w:rsidRPr="6B5BDDDD" w:rsidR="3789756A">
        <w:rPr>
          <w:rFonts w:ascii="Times New Roman" w:hAnsi="Times New Roman" w:eastAsia="Times New Roman" w:cs="Times New Roman"/>
          <w:b w:val="0"/>
          <w:bCs w:val="0"/>
          <w:sz w:val="24"/>
          <w:szCs w:val="24"/>
        </w:rPr>
        <w:t xml:space="preserve">of Cap will be </w:t>
      </w:r>
      <w:r w:rsidRPr="6B5BDDDD" w:rsidR="36F61641">
        <w:rPr>
          <w:rFonts w:ascii="Times New Roman" w:hAnsi="Times New Roman" w:eastAsia="Times New Roman" w:cs="Times New Roman"/>
          <w:b w:val="0"/>
          <w:bCs w:val="0"/>
          <w:sz w:val="24"/>
          <w:szCs w:val="24"/>
        </w:rPr>
        <w:t xml:space="preserve">following </w:t>
      </w:r>
      <w:r w:rsidRPr="6B5BDDDD" w:rsidR="3789756A">
        <w:rPr>
          <w:rFonts w:ascii="Times New Roman" w:hAnsi="Times New Roman" w:eastAsia="Times New Roman" w:cs="Times New Roman"/>
          <w:b w:val="0"/>
          <w:bCs w:val="0"/>
          <w:sz w:val="24"/>
          <w:szCs w:val="24"/>
        </w:rPr>
        <w:t xml:space="preserve">to EPA </w:t>
      </w:r>
      <w:r w:rsidRPr="6B5BDDDD" w:rsidR="2168CC2B">
        <w:rPr>
          <w:rFonts w:ascii="Times New Roman" w:hAnsi="Times New Roman" w:eastAsia="Times New Roman" w:cs="Times New Roman"/>
          <w:b w:val="0"/>
          <w:bCs w:val="0"/>
          <w:sz w:val="24"/>
          <w:szCs w:val="24"/>
        </w:rPr>
        <w:t>guidelines</w:t>
      </w:r>
      <w:r w:rsidRPr="6B5BDDDD" w:rsidR="3789756A">
        <w:rPr>
          <w:rFonts w:ascii="Times New Roman" w:hAnsi="Times New Roman" w:eastAsia="Times New Roman" w:cs="Times New Roman"/>
          <w:b w:val="0"/>
          <w:bCs w:val="0"/>
          <w:sz w:val="24"/>
          <w:szCs w:val="24"/>
        </w:rPr>
        <w:t>,</w:t>
      </w:r>
      <w:r w:rsidRPr="6B5BDDDD" w:rsidR="1768A1BB">
        <w:rPr>
          <w:rFonts w:ascii="Times New Roman" w:hAnsi="Times New Roman" w:eastAsia="Times New Roman" w:cs="Times New Roman"/>
          <w:b w:val="0"/>
          <w:bCs w:val="0"/>
          <w:sz w:val="24"/>
          <w:szCs w:val="24"/>
        </w:rPr>
        <w:t xml:space="preserve"> and the</w:t>
      </w:r>
      <w:r w:rsidRPr="6B5BDDDD" w:rsidR="3789756A">
        <w:rPr>
          <w:rFonts w:ascii="Times New Roman" w:hAnsi="Times New Roman" w:eastAsia="Times New Roman" w:cs="Times New Roman"/>
          <w:b w:val="0"/>
          <w:bCs w:val="0"/>
          <w:sz w:val="24"/>
          <w:szCs w:val="24"/>
        </w:rPr>
        <w:t xml:space="preserve"> other section be </w:t>
      </w:r>
      <w:r w:rsidRPr="6B5BDDDD" w:rsidR="5D029DA6">
        <w:rPr>
          <w:rFonts w:ascii="Times New Roman" w:hAnsi="Times New Roman" w:eastAsia="Times New Roman" w:cs="Times New Roman"/>
          <w:b w:val="0"/>
          <w:bCs w:val="0"/>
          <w:sz w:val="24"/>
          <w:szCs w:val="24"/>
        </w:rPr>
        <w:t>responding</w:t>
      </w:r>
      <w:r w:rsidRPr="6B5BDDDD" w:rsidR="3789756A">
        <w:rPr>
          <w:rFonts w:ascii="Times New Roman" w:hAnsi="Times New Roman" w:eastAsia="Times New Roman" w:cs="Times New Roman"/>
          <w:b w:val="0"/>
          <w:bCs w:val="0"/>
          <w:sz w:val="24"/>
          <w:szCs w:val="24"/>
        </w:rPr>
        <w:t xml:space="preserve"> to community priorities</w:t>
      </w:r>
      <w:r w:rsidRPr="6B5BDDDD" w:rsidR="1F4CD58D">
        <w:rPr>
          <w:rFonts w:ascii="Times New Roman" w:hAnsi="Times New Roman" w:eastAsia="Times New Roman" w:cs="Times New Roman"/>
          <w:b w:val="0"/>
          <w:bCs w:val="0"/>
          <w:sz w:val="24"/>
          <w:szCs w:val="24"/>
        </w:rPr>
        <w:t>. Coordinator Laramee res</w:t>
      </w:r>
    </w:p>
    <w:p w:rsidR="1F4CD58D" w:rsidP="6B5BDDDD" w:rsidRDefault="1F4CD58D" w14:paraId="7047CBD0" w14:textId="032F9C09">
      <w:pPr>
        <w:pStyle w:val="ListParagraph"/>
        <w:numPr>
          <w:ilvl w:val="2"/>
          <w:numId w:val="9"/>
        </w:numPr>
        <w:spacing w:after="0" w:line="276" w:lineRule="auto"/>
        <w:rPr>
          <w:rFonts w:ascii="Times New Roman" w:hAnsi="Times New Roman" w:eastAsia="Times New Roman" w:cs="Times New Roman"/>
          <w:b w:val="0"/>
          <w:bCs w:val="0"/>
          <w:sz w:val="24"/>
          <w:szCs w:val="24"/>
        </w:rPr>
      </w:pPr>
      <w:r w:rsidRPr="6B5BDDDD" w:rsidR="1F4CD58D">
        <w:rPr>
          <w:rFonts w:ascii="Times New Roman" w:hAnsi="Times New Roman" w:eastAsia="Times New Roman" w:cs="Times New Roman"/>
          <w:b w:val="0"/>
          <w:bCs w:val="0"/>
          <w:sz w:val="24"/>
          <w:szCs w:val="24"/>
        </w:rPr>
        <w:t xml:space="preserve">Green budgeting conference attended by Coordinator Laramee. </w:t>
      </w:r>
    </w:p>
    <w:p w:rsidR="0C19FE3F" w:rsidP="6B5BDDDD" w:rsidRDefault="0C19FE3F" w14:paraId="44FA29F7" w14:textId="08531910">
      <w:pPr>
        <w:pStyle w:val="ListParagraph"/>
        <w:numPr>
          <w:ilvl w:val="3"/>
          <w:numId w:val="9"/>
        </w:numPr>
        <w:spacing w:after="0" w:line="276" w:lineRule="auto"/>
        <w:rPr>
          <w:rFonts w:ascii="Times New Roman" w:hAnsi="Times New Roman" w:eastAsia="Times New Roman" w:cs="Times New Roman"/>
          <w:b w:val="0"/>
          <w:bCs w:val="0"/>
          <w:sz w:val="24"/>
          <w:szCs w:val="24"/>
        </w:rPr>
      </w:pPr>
      <w:r w:rsidRPr="6B5BDDDD" w:rsidR="0C19FE3F">
        <w:rPr>
          <w:rFonts w:ascii="Times New Roman" w:hAnsi="Times New Roman" w:eastAsia="Times New Roman" w:cs="Times New Roman"/>
          <w:b w:val="0"/>
          <w:bCs w:val="0"/>
          <w:sz w:val="24"/>
          <w:szCs w:val="24"/>
        </w:rPr>
        <w:t xml:space="preserve">Access funding- </w:t>
      </w:r>
      <w:r w:rsidRPr="6B5BDDDD" w:rsidR="0C19FE3F">
        <w:rPr>
          <w:rFonts w:ascii="Times New Roman" w:hAnsi="Times New Roman" w:eastAsia="Times New Roman" w:cs="Times New Roman"/>
          <w:b w:val="0"/>
          <w:bCs w:val="0"/>
          <w:sz w:val="24"/>
          <w:szCs w:val="24"/>
        </w:rPr>
        <w:t>identifying</w:t>
      </w:r>
      <w:r w:rsidRPr="6B5BDDDD" w:rsidR="0C19FE3F">
        <w:rPr>
          <w:rFonts w:ascii="Times New Roman" w:hAnsi="Times New Roman" w:eastAsia="Times New Roman" w:cs="Times New Roman"/>
          <w:b w:val="0"/>
          <w:bCs w:val="0"/>
          <w:sz w:val="24"/>
          <w:szCs w:val="24"/>
        </w:rPr>
        <w:t xml:space="preserve"> funding gap on a regular basis and </w:t>
      </w:r>
      <w:r w:rsidRPr="6B5BDDDD" w:rsidR="0C19FE3F">
        <w:rPr>
          <w:rFonts w:ascii="Times New Roman" w:hAnsi="Times New Roman" w:eastAsia="Times New Roman" w:cs="Times New Roman"/>
          <w:b w:val="0"/>
          <w:bCs w:val="0"/>
          <w:sz w:val="24"/>
          <w:szCs w:val="24"/>
        </w:rPr>
        <w:t>demonstrating</w:t>
      </w:r>
      <w:r w:rsidRPr="6B5BDDDD" w:rsidR="0C19FE3F">
        <w:rPr>
          <w:rFonts w:ascii="Times New Roman" w:hAnsi="Times New Roman" w:eastAsia="Times New Roman" w:cs="Times New Roman"/>
          <w:b w:val="0"/>
          <w:bCs w:val="0"/>
          <w:sz w:val="24"/>
          <w:szCs w:val="24"/>
        </w:rPr>
        <w:t xml:space="preserve"> commitment and co-finance. </w:t>
      </w:r>
    </w:p>
    <w:p w:rsidR="1F4CD58D" w:rsidP="6B5BDDDD" w:rsidRDefault="1F4CD58D" w14:paraId="61E90284" w14:textId="4D6C6D27">
      <w:pPr>
        <w:pStyle w:val="ListParagraph"/>
        <w:numPr>
          <w:ilvl w:val="3"/>
          <w:numId w:val="9"/>
        </w:numPr>
        <w:spacing w:after="0" w:line="276" w:lineRule="auto"/>
        <w:rPr>
          <w:rFonts w:ascii="Times New Roman" w:hAnsi="Times New Roman" w:eastAsia="Times New Roman" w:cs="Times New Roman"/>
          <w:b w:val="0"/>
          <w:bCs w:val="0"/>
          <w:sz w:val="24"/>
          <w:szCs w:val="24"/>
        </w:rPr>
      </w:pPr>
      <w:r w:rsidRPr="6B5BDDDD" w:rsidR="1F4CD58D">
        <w:rPr>
          <w:rFonts w:ascii="Times New Roman" w:hAnsi="Times New Roman" w:eastAsia="Times New Roman" w:cs="Times New Roman"/>
          <w:b w:val="0"/>
          <w:bCs w:val="0"/>
          <w:sz w:val="24"/>
          <w:szCs w:val="24"/>
        </w:rPr>
        <w:t>Climate b</w:t>
      </w:r>
      <w:r w:rsidRPr="6B5BDDDD" w:rsidR="7D7971E6">
        <w:rPr>
          <w:rFonts w:ascii="Times New Roman" w:hAnsi="Times New Roman" w:eastAsia="Times New Roman" w:cs="Times New Roman"/>
          <w:b w:val="0"/>
          <w:bCs w:val="0"/>
          <w:sz w:val="24"/>
          <w:szCs w:val="24"/>
        </w:rPr>
        <w:t>ud</w:t>
      </w:r>
      <w:r w:rsidRPr="6B5BDDDD" w:rsidR="1F4CD58D">
        <w:rPr>
          <w:rFonts w:ascii="Times New Roman" w:hAnsi="Times New Roman" w:eastAsia="Times New Roman" w:cs="Times New Roman"/>
          <w:b w:val="0"/>
          <w:bCs w:val="0"/>
          <w:sz w:val="24"/>
          <w:szCs w:val="24"/>
        </w:rPr>
        <w:t>get</w:t>
      </w:r>
      <w:r w:rsidRPr="6B5BDDDD" w:rsidR="1F4CD58D">
        <w:rPr>
          <w:rFonts w:ascii="Times New Roman" w:hAnsi="Times New Roman" w:eastAsia="Times New Roman" w:cs="Times New Roman"/>
          <w:b w:val="0"/>
          <w:bCs w:val="0"/>
          <w:sz w:val="24"/>
          <w:szCs w:val="24"/>
        </w:rPr>
        <w:t xml:space="preserve"> links to improve </w:t>
      </w:r>
      <w:r w:rsidRPr="6B5BDDDD" w:rsidR="263925A7">
        <w:rPr>
          <w:rFonts w:ascii="Times New Roman" w:hAnsi="Times New Roman" w:eastAsia="Times New Roman" w:cs="Times New Roman"/>
          <w:b w:val="0"/>
          <w:bCs w:val="0"/>
          <w:sz w:val="24"/>
          <w:szCs w:val="24"/>
        </w:rPr>
        <w:t>transparency</w:t>
      </w:r>
      <w:r w:rsidRPr="6B5BDDDD" w:rsidR="1F4CD58D">
        <w:rPr>
          <w:rFonts w:ascii="Times New Roman" w:hAnsi="Times New Roman" w:eastAsia="Times New Roman" w:cs="Times New Roman"/>
          <w:b w:val="0"/>
          <w:bCs w:val="0"/>
          <w:sz w:val="24"/>
          <w:szCs w:val="24"/>
        </w:rPr>
        <w:t xml:space="preserve"> of where we ant to spend money to </w:t>
      </w:r>
      <w:r w:rsidRPr="6B5BDDDD" w:rsidR="198B5268">
        <w:rPr>
          <w:rFonts w:ascii="Times New Roman" w:hAnsi="Times New Roman" w:eastAsia="Times New Roman" w:cs="Times New Roman"/>
          <w:b w:val="0"/>
          <w:bCs w:val="0"/>
          <w:sz w:val="24"/>
          <w:szCs w:val="24"/>
        </w:rPr>
        <w:t>ma</w:t>
      </w:r>
      <w:r w:rsidRPr="6B5BDDDD" w:rsidR="1F4CD58D">
        <w:rPr>
          <w:rFonts w:ascii="Times New Roman" w:hAnsi="Times New Roman" w:eastAsia="Times New Roman" w:cs="Times New Roman"/>
          <w:b w:val="0"/>
          <w:bCs w:val="0"/>
          <w:sz w:val="24"/>
          <w:szCs w:val="24"/>
        </w:rPr>
        <w:t>k</w:t>
      </w:r>
      <w:r w:rsidRPr="6B5BDDDD" w:rsidR="2FF2B3E6">
        <w:rPr>
          <w:rFonts w:ascii="Times New Roman" w:hAnsi="Times New Roman" w:eastAsia="Times New Roman" w:cs="Times New Roman"/>
          <w:b w:val="0"/>
          <w:bCs w:val="0"/>
          <w:sz w:val="24"/>
          <w:szCs w:val="24"/>
        </w:rPr>
        <w:t>e</w:t>
      </w:r>
      <w:r w:rsidRPr="6B5BDDDD" w:rsidR="1F4CD58D">
        <w:rPr>
          <w:rFonts w:ascii="Times New Roman" w:hAnsi="Times New Roman" w:eastAsia="Times New Roman" w:cs="Times New Roman"/>
          <w:b w:val="0"/>
          <w:bCs w:val="0"/>
          <w:sz w:val="24"/>
          <w:szCs w:val="24"/>
        </w:rPr>
        <w:t xml:space="preserve"> sure it aligns with goals.</w:t>
      </w:r>
    </w:p>
    <w:p w:rsidR="79976E53" w:rsidP="6B5BDDDD" w:rsidRDefault="79976E53" w14:paraId="3533F61D" w14:textId="224758E2">
      <w:pPr>
        <w:pStyle w:val="ListParagraph"/>
        <w:numPr>
          <w:ilvl w:val="3"/>
          <w:numId w:val="9"/>
        </w:numPr>
        <w:spacing w:after="0" w:line="276" w:lineRule="auto"/>
        <w:rPr>
          <w:rFonts w:ascii="Times New Roman" w:hAnsi="Times New Roman" w:eastAsia="Times New Roman" w:cs="Times New Roman"/>
          <w:b w:val="0"/>
          <w:bCs w:val="0"/>
          <w:sz w:val="24"/>
          <w:szCs w:val="24"/>
        </w:rPr>
      </w:pPr>
      <w:r w:rsidRPr="6B5BDDDD" w:rsidR="79976E53">
        <w:rPr>
          <w:rFonts w:ascii="Times New Roman" w:hAnsi="Times New Roman" w:eastAsia="Times New Roman" w:cs="Times New Roman"/>
          <w:b w:val="0"/>
          <w:bCs w:val="0"/>
          <w:sz w:val="24"/>
          <w:szCs w:val="24"/>
        </w:rPr>
        <w:t>Improve</w:t>
      </w:r>
      <w:r w:rsidRPr="6B5BDDDD" w:rsidR="1F4CD58D">
        <w:rPr>
          <w:rFonts w:ascii="Times New Roman" w:hAnsi="Times New Roman" w:eastAsia="Times New Roman" w:cs="Times New Roman"/>
          <w:b w:val="0"/>
          <w:bCs w:val="0"/>
          <w:sz w:val="24"/>
          <w:szCs w:val="24"/>
        </w:rPr>
        <w:t xml:space="preserve"> </w:t>
      </w:r>
      <w:r w:rsidRPr="6B5BDDDD" w:rsidR="79976E53">
        <w:rPr>
          <w:rFonts w:ascii="Times New Roman" w:hAnsi="Times New Roman" w:eastAsia="Times New Roman" w:cs="Times New Roman"/>
          <w:b w:val="0"/>
          <w:bCs w:val="0"/>
          <w:sz w:val="24"/>
          <w:szCs w:val="24"/>
        </w:rPr>
        <w:t>effectiveness</w:t>
      </w:r>
      <w:r w:rsidRPr="6B5BDDDD" w:rsidR="79976E53">
        <w:rPr>
          <w:rFonts w:ascii="Times New Roman" w:hAnsi="Times New Roman" w:eastAsia="Times New Roman" w:cs="Times New Roman"/>
          <w:b w:val="0"/>
          <w:bCs w:val="0"/>
          <w:sz w:val="24"/>
          <w:szCs w:val="24"/>
        </w:rPr>
        <w:t xml:space="preserve"> of spending.  </w:t>
      </w:r>
    </w:p>
    <w:p w:rsidR="28E7E7A2" w:rsidP="6B5BDDDD" w:rsidRDefault="28E7E7A2" w14:paraId="0E7B0438" w14:textId="28B7E7E5">
      <w:pPr>
        <w:pStyle w:val="ListParagraph"/>
        <w:numPr>
          <w:ilvl w:val="3"/>
          <w:numId w:val="9"/>
        </w:numPr>
        <w:spacing w:after="0" w:line="276" w:lineRule="auto"/>
        <w:rPr>
          <w:rFonts w:ascii="Times New Roman" w:hAnsi="Times New Roman" w:eastAsia="Times New Roman" w:cs="Times New Roman"/>
          <w:b w:val="0"/>
          <w:bCs w:val="0"/>
          <w:sz w:val="24"/>
          <w:szCs w:val="24"/>
        </w:rPr>
      </w:pPr>
      <w:r w:rsidRPr="6B5BDDDD" w:rsidR="28E7E7A2">
        <w:rPr>
          <w:rFonts w:ascii="Times New Roman" w:hAnsi="Times New Roman" w:eastAsia="Times New Roman" w:cs="Times New Roman"/>
          <w:b w:val="0"/>
          <w:bCs w:val="0"/>
          <w:sz w:val="24"/>
          <w:szCs w:val="24"/>
        </w:rPr>
        <w:t xml:space="preserve">DOT is piloting green budgeting in </w:t>
      </w:r>
      <w:r w:rsidRPr="6B5BDDDD" w:rsidR="28E7E7A2">
        <w:rPr>
          <w:rFonts w:ascii="Times New Roman" w:hAnsi="Times New Roman" w:eastAsia="Times New Roman" w:cs="Times New Roman"/>
          <w:b w:val="0"/>
          <w:bCs w:val="0"/>
          <w:sz w:val="24"/>
          <w:szCs w:val="24"/>
        </w:rPr>
        <w:t>their</w:t>
      </w:r>
      <w:r w:rsidRPr="6B5BDDDD" w:rsidR="28E7E7A2">
        <w:rPr>
          <w:rFonts w:ascii="Times New Roman" w:hAnsi="Times New Roman" w:eastAsia="Times New Roman" w:cs="Times New Roman"/>
          <w:b w:val="0"/>
          <w:bCs w:val="0"/>
          <w:sz w:val="24"/>
          <w:szCs w:val="24"/>
        </w:rPr>
        <w:t xml:space="preserve"> Energy Security and Waste </w:t>
      </w:r>
      <w:r w:rsidRPr="6B5BDDDD" w:rsidR="28E7E7A2">
        <w:rPr>
          <w:rFonts w:ascii="Times New Roman" w:hAnsi="Times New Roman" w:eastAsia="Times New Roman" w:cs="Times New Roman"/>
          <w:b w:val="0"/>
          <w:bCs w:val="0"/>
          <w:sz w:val="24"/>
          <w:szCs w:val="24"/>
        </w:rPr>
        <w:t>Reducti</w:t>
      </w:r>
      <w:r w:rsidRPr="6B5BDDDD" w:rsidR="28E7E7A2">
        <w:rPr>
          <w:rFonts w:ascii="Times New Roman" w:hAnsi="Times New Roman" w:eastAsia="Times New Roman" w:cs="Times New Roman"/>
          <w:b w:val="0"/>
          <w:bCs w:val="0"/>
          <w:sz w:val="24"/>
          <w:szCs w:val="24"/>
        </w:rPr>
        <w:t>on Plan</w:t>
      </w:r>
    </w:p>
    <w:p w:rsidR="7817CB15" w:rsidP="6B5BDDDD" w:rsidRDefault="7817CB15" w14:paraId="33FF999F" w14:textId="0D4F12D5">
      <w:pPr>
        <w:pStyle w:val="Normal"/>
        <w:spacing w:after="0" w:line="276" w:lineRule="auto"/>
        <w:ind w:left="2160"/>
        <w:rPr>
          <w:rFonts w:ascii="Times New Roman" w:hAnsi="Times New Roman" w:eastAsia="Times New Roman" w:cs="Times New Roman"/>
          <w:b w:val="0"/>
          <w:bCs w:val="0"/>
          <w:sz w:val="24"/>
          <w:szCs w:val="24"/>
        </w:rPr>
      </w:pPr>
      <w:r w:rsidRPr="6B5BDDDD" w:rsidR="7817CB15">
        <w:rPr>
          <w:rFonts w:ascii="Times New Roman" w:hAnsi="Times New Roman" w:eastAsia="Times New Roman" w:cs="Times New Roman"/>
          <w:b w:val="0"/>
          <w:bCs w:val="0"/>
          <w:sz w:val="24"/>
          <w:szCs w:val="24"/>
        </w:rPr>
        <w:t xml:space="preserve">Vi. </w:t>
      </w:r>
      <w:r w:rsidRPr="6B5BDDDD" w:rsidR="3DC15FDB">
        <w:rPr>
          <w:rFonts w:ascii="Times New Roman" w:hAnsi="Times New Roman" w:eastAsia="Times New Roman" w:cs="Times New Roman"/>
          <w:b w:val="0"/>
          <w:bCs w:val="0"/>
          <w:sz w:val="24"/>
          <w:szCs w:val="24"/>
        </w:rPr>
        <w:t xml:space="preserve">Co-Chair Evans asked a question </w:t>
      </w:r>
      <w:r w:rsidRPr="6B5BDDDD" w:rsidR="3DC15FDB">
        <w:rPr>
          <w:rFonts w:ascii="Times New Roman" w:hAnsi="Times New Roman" w:eastAsia="Times New Roman" w:cs="Times New Roman"/>
          <w:b w:val="0"/>
          <w:bCs w:val="0"/>
          <w:sz w:val="24"/>
          <w:szCs w:val="24"/>
        </w:rPr>
        <w:t>regarding</w:t>
      </w:r>
      <w:r w:rsidRPr="6B5BDDDD" w:rsidR="3DC15FDB">
        <w:rPr>
          <w:rFonts w:ascii="Times New Roman" w:hAnsi="Times New Roman" w:eastAsia="Times New Roman" w:cs="Times New Roman"/>
          <w:b w:val="0"/>
          <w:bCs w:val="0"/>
          <w:sz w:val="24"/>
          <w:szCs w:val="24"/>
        </w:rPr>
        <w:t xml:space="preserve"> how the f</w:t>
      </w:r>
      <w:r w:rsidRPr="6B5BDDDD" w:rsidR="06AC39C3">
        <w:rPr>
          <w:rFonts w:ascii="Times New Roman" w:hAnsi="Times New Roman" w:eastAsia="Times New Roman" w:cs="Times New Roman"/>
          <w:b w:val="0"/>
          <w:bCs w:val="0"/>
          <w:sz w:val="24"/>
          <w:szCs w:val="24"/>
        </w:rPr>
        <w:t xml:space="preserve">ocus on green </w:t>
      </w:r>
      <w:r w:rsidRPr="6B5BDDDD" w:rsidR="065B8EFE">
        <w:rPr>
          <w:rFonts w:ascii="Times New Roman" w:hAnsi="Times New Roman" w:eastAsia="Times New Roman" w:cs="Times New Roman"/>
          <w:b w:val="0"/>
          <w:bCs w:val="0"/>
          <w:sz w:val="24"/>
          <w:szCs w:val="24"/>
        </w:rPr>
        <w:t>bud</w:t>
      </w:r>
      <w:r w:rsidRPr="6B5BDDDD" w:rsidR="75CAC8DF">
        <w:rPr>
          <w:rFonts w:ascii="Times New Roman" w:hAnsi="Times New Roman" w:eastAsia="Times New Roman" w:cs="Times New Roman"/>
          <w:b w:val="0"/>
          <w:bCs w:val="0"/>
          <w:sz w:val="24"/>
          <w:szCs w:val="24"/>
        </w:rPr>
        <w:t>geting seems to be</w:t>
      </w:r>
      <w:r w:rsidRPr="6B5BDDDD" w:rsidR="06AC39C3">
        <w:rPr>
          <w:rFonts w:ascii="Times New Roman" w:hAnsi="Times New Roman" w:eastAsia="Times New Roman" w:cs="Times New Roman"/>
          <w:b w:val="0"/>
          <w:bCs w:val="0"/>
          <w:sz w:val="24"/>
          <w:szCs w:val="24"/>
        </w:rPr>
        <w:t xml:space="preserve"> </w:t>
      </w:r>
      <w:r w:rsidRPr="6B5BDDDD" w:rsidR="06AC39C3">
        <w:rPr>
          <w:rFonts w:ascii="Times New Roman" w:hAnsi="Times New Roman" w:eastAsia="Times New Roman" w:cs="Times New Roman"/>
          <w:b w:val="0"/>
          <w:bCs w:val="0"/>
          <w:sz w:val="24"/>
          <w:szCs w:val="24"/>
        </w:rPr>
        <w:t xml:space="preserve">on </w:t>
      </w:r>
      <w:r w:rsidRPr="6B5BDDDD" w:rsidR="4BEB65FF">
        <w:rPr>
          <w:rFonts w:ascii="Times New Roman" w:hAnsi="Times New Roman" w:eastAsia="Times New Roman" w:cs="Times New Roman"/>
          <w:b w:val="0"/>
          <w:bCs w:val="0"/>
          <w:sz w:val="24"/>
          <w:szCs w:val="24"/>
        </w:rPr>
        <w:t>greenhouse</w:t>
      </w:r>
      <w:r w:rsidRPr="6B5BDDDD" w:rsidR="06AC39C3">
        <w:rPr>
          <w:rFonts w:ascii="Times New Roman" w:hAnsi="Times New Roman" w:eastAsia="Times New Roman" w:cs="Times New Roman"/>
          <w:b w:val="0"/>
          <w:bCs w:val="0"/>
          <w:sz w:val="24"/>
          <w:szCs w:val="24"/>
        </w:rPr>
        <w:t xml:space="preserve"> gas sequestration. Is there </w:t>
      </w:r>
      <w:r w:rsidRPr="6B5BDDDD" w:rsidR="06AC39C3">
        <w:rPr>
          <w:rFonts w:ascii="Times New Roman" w:hAnsi="Times New Roman" w:eastAsia="Times New Roman" w:cs="Times New Roman"/>
          <w:b w:val="0"/>
          <w:bCs w:val="0"/>
          <w:sz w:val="24"/>
          <w:szCs w:val="24"/>
        </w:rPr>
        <w:t>a similar</w:t>
      </w:r>
      <w:r w:rsidRPr="6B5BDDDD" w:rsidR="06AC39C3">
        <w:rPr>
          <w:rFonts w:ascii="Times New Roman" w:hAnsi="Times New Roman" w:eastAsia="Times New Roman" w:cs="Times New Roman"/>
          <w:b w:val="0"/>
          <w:bCs w:val="0"/>
          <w:sz w:val="24"/>
          <w:szCs w:val="24"/>
        </w:rPr>
        <w:t xml:space="preserve"> plan for adaptation </w:t>
      </w:r>
      <w:r w:rsidRPr="6B5BDDDD" w:rsidR="06AC39C3">
        <w:rPr>
          <w:rFonts w:ascii="Times New Roman" w:hAnsi="Times New Roman" w:eastAsia="Times New Roman" w:cs="Times New Roman"/>
          <w:b w:val="0"/>
          <w:bCs w:val="0"/>
          <w:sz w:val="24"/>
          <w:szCs w:val="24"/>
        </w:rPr>
        <w:t>and mitigation</w:t>
      </w:r>
      <w:r w:rsidRPr="6B5BDDDD" w:rsidR="15D11C23">
        <w:rPr>
          <w:rFonts w:ascii="Times New Roman" w:hAnsi="Times New Roman" w:eastAsia="Times New Roman" w:cs="Times New Roman"/>
          <w:b w:val="0"/>
          <w:bCs w:val="0"/>
          <w:sz w:val="24"/>
          <w:szCs w:val="24"/>
        </w:rPr>
        <w:t>?</w:t>
      </w:r>
      <w:r w:rsidRPr="6B5BDDDD" w:rsidR="06AC39C3">
        <w:rPr>
          <w:rFonts w:ascii="Times New Roman" w:hAnsi="Times New Roman" w:eastAsia="Times New Roman" w:cs="Times New Roman"/>
          <w:b w:val="0"/>
          <w:bCs w:val="0"/>
          <w:sz w:val="24"/>
          <w:szCs w:val="24"/>
        </w:rPr>
        <w:t xml:space="preserve"> </w:t>
      </w:r>
      <w:r w:rsidRPr="6B5BDDDD" w:rsidR="471876DD">
        <w:rPr>
          <w:rFonts w:ascii="Times New Roman" w:hAnsi="Times New Roman" w:eastAsia="Times New Roman" w:cs="Times New Roman"/>
          <w:b w:val="0"/>
          <w:bCs w:val="0"/>
          <w:sz w:val="24"/>
          <w:szCs w:val="24"/>
        </w:rPr>
        <w:t>DOT responded that y</w:t>
      </w:r>
      <w:r w:rsidRPr="6B5BDDDD" w:rsidR="06AC39C3">
        <w:rPr>
          <w:rFonts w:ascii="Times New Roman" w:hAnsi="Times New Roman" w:eastAsia="Times New Roman" w:cs="Times New Roman"/>
          <w:b w:val="0"/>
          <w:bCs w:val="0"/>
          <w:sz w:val="24"/>
          <w:szCs w:val="24"/>
        </w:rPr>
        <w:t>es</w:t>
      </w:r>
      <w:r w:rsidRPr="6B5BDDDD" w:rsidR="14A03D0B">
        <w:rPr>
          <w:rFonts w:ascii="Times New Roman" w:hAnsi="Times New Roman" w:eastAsia="Times New Roman" w:cs="Times New Roman"/>
          <w:b w:val="0"/>
          <w:bCs w:val="0"/>
          <w:sz w:val="24"/>
          <w:szCs w:val="24"/>
        </w:rPr>
        <w:t>,</w:t>
      </w:r>
      <w:r w:rsidRPr="6B5BDDDD" w:rsidR="06AC39C3">
        <w:rPr>
          <w:rFonts w:ascii="Times New Roman" w:hAnsi="Times New Roman" w:eastAsia="Times New Roman" w:cs="Times New Roman"/>
          <w:b w:val="0"/>
          <w:bCs w:val="0"/>
          <w:sz w:val="24"/>
          <w:szCs w:val="24"/>
        </w:rPr>
        <w:t xml:space="preserve"> assess </w:t>
      </w:r>
      <w:r w:rsidRPr="6B5BDDDD" w:rsidR="07C4E406">
        <w:rPr>
          <w:rFonts w:ascii="Times New Roman" w:hAnsi="Times New Roman" w:eastAsia="Times New Roman" w:cs="Times New Roman"/>
          <w:b w:val="0"/>
          <w:bCs w:val="0"/>
          <w:sz w:val="24"/>
          <w:szCs w:val="24"/>
        </w:rPr>
        <w:t>whether</w:t>
      </w:r>
      <w:r w:rsidRPr="6B5BDDDD" w:rsidR="06AC39C3">
        <w:rPr>
          <w:rFonts w:ascii="Times New Roman" w:hAnsi="Times New Roman" w:eastAsia="Times New Roman" w:cs="Times New Roman"/>
          <w:b w:val="0"/>
          <w:bCs w:val="0"/>
          <w:sz w:val="24"/>
          <w:szCs w:val="24"/>
        </w:rPr>
        <w:t xml:space="preserve"> budgeting is helping them meet green goa</w:t>
      </w:r>
      <w:r w:rsidRPr="6B5BDDDD" w:rsidR="5357255D">
        <w:rPr>
          <w:rFonts w:ascii="Times New Roman" w:hAnsi="Times New Roman" w:eastAsia="Times New Roman" w:cs="Times New Roman"/>
          <w:b w:val="0"/>
          <w:bCs w:val="0"/>
          <w:sz w:val="24"/>
          <w:szCs w:val="24"/>
        </w:rPr>
        <w:t>ls</w:t>
      </w:r>
      <w:r w:rsidRPr="6B5BDDDD" w:rsidR="06AC39C3">
        <w:rPr>
          <w:rFonts w:ascii="Times New Roman" w:hAnsi="Times New Roman" w:eastAsia="Times New Roman" w:cs="Times New Roman"/>
          <w:b w:val="0"/>
          <w:bCs w:val="0"/>
          <w:sz w:val="24"/>
          <w:szCs w:val="24"/>
        </w:rPr>
        <w:t xml:space="preserve">. </w:t>
      </w:r>
    </w:p>
    <w:p w:rsidR="15189FCD" w:rsidP="15189FCD" w:rsidRDefault="15189FCD" w14:paraId="75E3B3F5" w14:textId="40DE1438">
      <w:pPr>
        <w:spacing w:after="0" w:line="276" w:lineRule="auto"/>
        <w:rPr>
          <w:rFonts w:ascii="Times New Roman" w:hAnsi="Times New Roman" w:eastAsia="Times New Roman" w:cs="Times New Roman"/>
          <w:sz w:val="24"/>
          <w:szCs w:val="24"/>
        </w:rPr>
      </w:pPr>
    </w:p>
    <w:p w:rsidR="00A83131" w:rsidP="3AC97653" w:rsidRDefault="5B79B9D7" w14:paraId="09C760EA" w14:textId="501E0B34">
      <w:pPr>
        <w:pStyle w:val="ListParagraph"/>
        <w:numPr>
          <w:ilvl w:val="0"/>
          <w:numId w:val="9"/>
        </w:numPr>
        <w:spacing w:after="0" w:line="276" w:lineRule="auto"/>
        <w:rPr>
          <w:rFonts w:ascii="Times New Roman" w:hAnsi="Times New Roman" w:eastAsia="Times New Roman" w:cs="Times New Roman"/>
          <w:b w:val="1"/>
          <w:bCs w:val="1"/>
          <w:sz w:val="24"/>
          <w:szCs w:val="24"/>
        </w:rPr>
      </w:pPr>
      <w:r w:rsidRPr="6B5BDDDD" w:rsidR="5B79B9D7">
        <w:rPr>
          <w:rFonts w:ascii="Times New Roman" w:hAnsi="Times New Roman" w:eastAsia="Times New Roman" w:cs="Times New Roman"/>
          <w:b w:val="1"/>
          <w:bCs w:val="1"/>
          <w:sz w:val="24"/>
          <w:szCs w:val="24"/>
        </w:rPr>
        <w:t xml:space="preserve">Meeting Adjourned at </w:t>
      </w:r>
      <w:r w:rsidRPr="6B5BDDDD" w:rsidR="32748DFA">
        <w:rPr>
          <w:rFonts w:ascii="Times New Roman" w:hAnsi="Times New Roman" w:eastAsia="Times New Roman" w:cs="Times New Roman"/>
          <w:b w:val="1"/>
          <w:bCs w:val="1"/>
          <w:sz w:val="24"/>
          <w:szCs w:val="24"/>
        </w:rPr>
        <w:t>(</w:t>
      </w:r>
      <w:r w:rsidRPr="6B5BDDDD" w:rsidR="3A530076">
        <w:rPr>
          <w:rFonts w:ascii="Times New Roman" w:hAnsi="Times New Roman" w:eastAsia="Times New Roman" w:cs="Times New Roman"/>
          <w:b w:val="1"/>
          <w:bCs w:val="1"/>
          <w:sz w:val="24"/>
          <w:szCs w:val="24"/>
        </w:rPr>
        <w:t>2:21pm)</w:t>
      </w:r>
      <w:r w:rsidRPr="6B5BDDDD" w:rsidR="120141F9">
        <w:rPr>
          <w:rFonts w:ascii="Times New Roman" w:hAnsi="Times New Roman" w:eastAsia="Times New Roman" w:cs="Times New Roman"/>
          <w:b w:val="1"/>
          <w:bCs w:val="1"/>
          <w:sz w:val="24"/>
          <w:szCs w:val="24"/>
        </w:rPr>
        <w:t xml:space="preserve">. </w:t>
      </w:r>
    </w:p>
    <w:p w:rsidR="6B5BDDDD" w:rsidP="6B5BDDDD" w:rsidRDefault="6B5BDDDD" w14:paraId="4DCAED86" w14:textId="7820C8CE">
      <w:pPr>
        <w:pStyle w:val="Normal"/>
        <w:spacing w:after="0" w:line="276" w:lineRule="auto"/>
        <w:rPr>
          <w:rFonts w:ascii="Times New Roman" w:hAnsi="Times New Roman" w:eastAsia="Times New Roman" w:cs="Times New Roman"/>
          <w:b w:val="1"/>
          <w:bCs w:val="1"/>
          <w:sz w:val="22"/>
          <w:szCs w:val="22"/>
        </w:rPr>
      </w:pPr>
    </w:p>
    <w:p w:rsidR="6B5BDDDD" w:rsidP="6B5BDDDD" w:rsidRDefault="6B5BDDDD" w14:paraId="4BA92665" w14:textId="0B4387FD">
      <w:pPr>
        <w:pStyle w:val="Normal"/>
        <w:spacing w:after="0" w:line="276" w:lineRule="auto"/>
        <w:rPr>
          <w:rFonts w:ascii="Times New Roman" w:hAnsi="Times New Roman" w:eastAsia="Times New Roman" w:cs="Times New Roman"/>
          <w:b w:val="1"/>
          <w:bCs w:val="1"/>
          <w:sz w:val="22"/>
          <w:szCs w:val="22"/>
        </w:rPr>
      </w:pPr>
    </w:p>
    <w:sectPr w:rsidR="00A83131">
      <w:headerReference w:type="default" r:id="rId16"/>
      <w:footerReference w:type="default" r:id="rId17"/>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ON" w:author="Ovena, Natalie" w:date="2025-04-02T13:51:47" w:id="123703311">
    <w:p w:rsidR="6B5BDDDD" w:rsidRDefault="6B5BDDDD" w14:paraId="674A24C7" w14:textId="25801249">
      <w:pPr>
        <w:pStyle w:val="CommentText"/>
      </w:pPr>
      <w:r w:rsidR="6B5BDDDD">
        <w:rPr/>
        <w:t>Include the discussion, both q&amp;a. can rewatch video if need</w:t>
      </w:r>
      <w:r>
        <w:rPr>
          <w:rStyle w:val="CommentReference"/>
        </w:rPr>
        <w:annotationRef/>
      </w:r>
    </w:p>
    <w:p w:rsidR="6B5BDDDD" w:rsidRDefault="6B5BDDDD" w14:paraId="664F0205" w14:textId="185328B8">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664F020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D4934D" w16cex:dateUtc="2025-04-02T23:51:47.19Z"/>
</w16cex:commentsExtensible>
</file>

<file path=word/commentsIds.xml><?xml version="1.0" encoding="utf-8"?>
<w16cid:commentsIds xmlns:mc="http://schemas.openxmlformats.org/markup-compatibility/2006" xmlns:w16cid="http://schemas.microsoft.com/office/word/2016/wordml/cid" mc:Ignorable="w16cid">
  <w16cid:commentId w16cid:paraId="664F0205" w16cid:durableId="03D493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3C21" w:rsidRDefault="00D53C21" w14:paraId="72CD2625" w14:textId="77777777">
      <w:pPr>
        <w:spacing w:after="0" w:line="240" w:lineRule="auto"/>
      </w:pPr>
      <w:r>
        <w:separator/>
      </w:r>
    </w:p>
  </w:endnote>
  <w:endnote w:type="continuationSeparator" w:id="0">
    <w:p w:rsidR="00D53C21" w:rsidRDefault="00D53C21" w14:paraId="210CDE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2494C7" w:rsidTr="482494C7" w14:paraId="7C69E52A" w14:textId="77777777">
      <w:trPr>
        <w:trHeight w:val="300"/>
      </w:trPr>
      <w:tc>
        <w:tcPr>
          <w:tcW w:w="3120" w:type="dxa"/>
        </w:tcPr>
        <w:p w:rsidR="482494C7" w:rsidP="482494C7" w:rsidRDefault="482494C7" w14:paraId="052D0B7E" w14:textId="4F44506C">
          <w:pPr>
            <w:pStyle w:val="Header"/>
            <w:ind w:left="-115"/>
          </w:pPr>
        </w:p>
      </w:tc>
      <w:tc>
        <w:tcPr>
          <w:tcW w:w="3120" w:type="dxa"/>
        </w:tcPr>
        <w:p w:rsidR="482494C7" w:rsidP="482494C7" w:rsidRDefault="482494C7" w14:paraId="0E2C9CAE" w14:textId="1E90240F">
          <w:pPr>
            <w:pStyle w:val="Header"/>
            <w:jc w:val="center"/>
          </w:pPr>
        </w:p>
      </w:tc>
      <w:tc>
        <w:tcPr>
          <w:tcW w:w="3120" w:type="dxa"/>
        </w:tcPr>
        <w:p w:rsidR="482494C7" w:rsidP="482494C7" w:rsidRDefault="482494C7" w14:paraId="4C39D7BA" w14:textId="1D6EC8BE">
          <w:pPr>
            <w:pStyle w:val="Header"/>
            <w:ind w:right="-115"/>
            <w:jc w:val="right"/>
          </w:pPr>
        </w:p>
      </w:tc>
    </w:tr>
  </w:tbl>
  <w:p w:rsidR="482494C7" w:rsidP="482494C7" w:rsidRDefault="482494C7" w14:paraId="659F25D8" w14:textId="2AFF0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3C21" w:rsidRDefault="00D53C21" w14:paraId="7F8E53B6" w14:textId="77777777">
      <w:pPr>
        <w:spacing w:after="0" w:line="240" w:lineRule="auto"/>
      </w:pPr>
      <w:r>
        <w:separator/>
      </w:r>
    </w:p>
  </w:footnote>
  <w:footnote w:type="continuationSeparator" w:id="0">
    <w:p w:rsidR="00D53C21" w:rsidRDefault="00D53C21" w14:paraId="1C5AFA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2494C7" w:rsidTr="482494C7" w14:paraId="6B1C8944" w14:textId="77777777">
      <w:trPr>
        <w:trHeight w:val="300"/>
      </w:trPr>
      <w:tc>
        <w:tcPr>
          <w:tcW w:w="3120" w:type="dxa"/>
        </w:tcPr>
        <w:p w:rsidR="482494C7" w:rsidP="482494C7" w:rsidRDefault="482494C7" w14:paraId="251792F1" w14:textId="6882E74D">
          <w:pPr>
            <w:pStyle w:val="Header"/>
            <w:ind w:left="-115"/>
          </w:pPr>
        </w:p>
      </w:tc>
      <w:tc>
        <w:tcPr>
          <w:tcW w:w="3120" w:type="dxa"/>
        </w:tcPr>
        <w:p w:rsidR="482494C7" w:rsidP="482494C7" w:rsidRDefault="482494C7" w14:paraId="28194BC0" w14:textId="6530A5A4">
          <w:pPr>
            <w:pStyle w:val="Header"/>
            <w:jc w:val="center"/>
          </w:pPr>
        </w:p>
      </w:tc>
      <w:tc>
        <w:tcPr>
          <w:tcW w:w="3120" w:type="dxa"/>
        </w:tcPr>
        <w:p w:rsidR="482494C7" w:rsidP="482494C7" w:rsidRDefault="482494C7" w14:paraId="7EF38995" w14:textId="49FF71CC">
          <w:pPr>
            <w:pStyle w:val="Header"/>
            <w:ind w:right="-115"/>
            <w:jc w:val="right"/>
          </w:pPr>
        </w:p>
      </w:tc>
    </w:tr>
  </w:tbl>
  <w:p w:rsidR="482494C7" w:rsidP="482494C7" w:rsidRDefault="482494C7" w14:paraId="67D06920" w14:textId="2EF4B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924FE"/>
    <w:multiLevelType w:val="hybridMultilevel"/>
    <w:tmpl w:val="F3DAA140"/>
    <w:lvl w:ilvl="0" w:tplc="9822F9D2">
      <w:start w:val="1"/>
      <w:numFmt w:val="decimal"/>
      <w:lvlText w:val="%1."/>
      <w:lvlJc w:val="left"/>
      <w:pPr>
        <w:ind w:left="720" w:hanging="360"/>
      </w:pPr>
    </w:lvl>
    <w:lvl w:ilvl="1" w:tplc="70BC4A06">
      <w:start w:val="3"/>
      <w:numFmt w:val="lowerLetter"/>
      <w:lvlText w:val="%2."/>
      <w:lvlJc w:val="left"/>
      <w:pPr>
        <w:ind w:left="1440" w:hanging="360"/>
      </w:pPr>
      <w:rPr>
        <w:rFonts w:hint="default" w:ascii="Times New Roman" w:hAnsi="Times New Roman"/>
      </w:rPr>
    </w:lvl>
    <w:lvl w:ilvl="2" w:tplc="3872C764">
      <w:start w:val="1"/>
      <w:numFmt w:val="lowerRoman"/>
      <w:lvlText w:val="%3."/>
      <w:lvlJc w:val="right"/>
      <w:pPr>
        <w:ind w:left="2160" w:hanging="180"/>
      </w:pPr>
    </w:lvl>
    <w:lvl w:ilvl="3" w:tplc="FBAC787C">
      <w:start w:val="1"/>
      <w:numFmt w:val="decimal"/>
      <w:lvlText w:val="%4."/>
      <w:lvlJc w:val="left"/>
      <w:pPr>
        <w:ind w:left="2880" w:hanging="360"/>
      </w:pPr>
    </w:lvl>
    <w:lvl w:ilvl="4" w:tplc="BB56744E">
      <w:start w:val="1"/>
      <w:numFmt w:val="lowerLetter"/>
      <w:lvlText w:val="%5."/>
      <w:lvlJc w:val="left"/>
      <w:pPr>
        <w:ind w:left="3600" w:hanging="360"/>
      </w:pPr>
    </w:lvl>
    <w:lvl w:ilvl="5" w:tplc="75C4400C">
      <w:start w:val="1"/>
      <w:numFmt w:val="lowerRoman"/>
      <w:lvlText w:val="%6."/>
      <w:lvlJc w:val="right"/>
      <w:pPr>
        <w:ind w:left="4320" w:hanging="180"/>
      </w:pPr>
    </w:lvl>
    <w:lvl w:ilvl="6" w:tplc="8B5A6038">
      <w:start w:val="1"/>
      <w:numFmt w:val="decimal"/>
      <w:lvlText w:val="%7."/>
      <w:lvlJc w:val="left"/>
      <w:pPr>
        <w:ind w:left="5040" w:hanging="360"/>
      </w:pPr>
    </w:lvl>
    <w:lvl w:ilvl="7" w:tplc="B674F198">
      <w:start w:val="1"/>
      <w:numFmt w:val="lowerLetter"/>
      <w:lvlText w:val="%8."/>
      <w:lvlJc w:val="left"/>
      <w:pPr>
        <w:ind w:left="5760" w:hanging="360"/>
      </w:pPr>
    </w:lvl>
    <w:lvl w:ilvl="8" w:tplc="F64C8B30">
      <w:start w:val="1"/>
      <w:numFmt w:val="lowerRoman"/>
      <w:lvlText w:val="%9."/>
      <w:lvlJc w:val="right"/>
      <w:pPr>
        <w:ind w:left="6480" w:hanging="180"/>
      </w:pPr>
    </w:lvl>
  </w:abstractNum>
  <w:abstractNum w:abstractNumId="1" w15:restartNumberingAfterBreak="0">
    <w:nsid w:val="1F508C35"/>
    <w:multiLevelType w:val="hybridMultilevel"/>
    <w:tmpl w:val="5AE0970A"/>
    <w:lvl w:ilvl="0" w:tplc="D29C5AB8">
      <w:start w:val="1"/>
      <w:numFmt w:val="decimal"/>
      <w:lvlText w:val="%1."/>
      <w:lvlJc w:val="left"/>
      <w:pPr>
        <w:ind w:left="720" w:hanging="360"/>
      </w:pPr>
    </w:lvl>
    <w:lvl w:ilvl="1" w:tplc="C9BCBFF6">
      <w:start w:val="6"/>
      <w:numFmt w:val="lowerLetter"/>
      <w:lvlText w:val="%2."/>
      <w:lvlJc w:val="left"/>
      <w:pPr>
        <w:ind w:left="1440" w:hanging="360"/>
      </w:pPr>
      <w:rPr>
        <w:rFonts w:hint="default" w:ascii="Times New Roman" w:hAnsi="Times New Roman"/>
      </w:rPr>
    </w:lvl>
    <w:lvl w:ilvl="2" w:tplc="E64C8E74">
      <w:start w:val="1"/>
      <w:numFmt w:val="lowerRoman"/>
      <w:lvlText w:val="%3."/>
      <w:lvlJc w:val="right"/>
      <w:pPr>
        <w:ind w:left="2160" w:hanging="180"/>
      </w:pPr>
    </w:lvl>
    <w:lvl w:ilvl="3" w:tplc="607601DC">
      <w:start w:val="1"/>
      <w:numFmt w:val="decimal"/>
      <w:lvlText w:val="%4."/>
      <w:lvlJc w:val="left"/>
      <w:pPr>
        <w:ind w:left="2880" w:hanging="360"/>
      </w:pPr>
    </w:lvl>
    <w:lvl w:ilvl="4" w:tplc="B4D83CD0">
      <w:start w:val="1"/>
      <w:numFmt w:val="lowerLetter"/>
      <w:lvlText w:val="%5."/>
      <w:lvlJc w:val="left"/>
      <w:pPr>
        <w:ind w:left="3600" w:hanging="360"/>
      </w:pPr>
    </w:lvl>
    <w:lvl w:ilvl="5" w:tplc="59C2C1C0">
      <w:start w:val="1"/>
      <w:numFmt w:val="lowerRoman"/>
      <w:lvlText w:val="%6."/>
      <w:lvlJc w:val="right"/>
      <w:pPr>
        <w:ind w:left="4320" w:hanging="180"/>
      </w:pPr>
    </w:lvl>
    <w:lvl w:ilvl="6" w:tplc="97EE004A">
      <w:start w:val="1"/>
      <w:numFmt w:val="decimal"/>
      <w:lvlText w:val="%7."/>
      <w:lvlJc w:val="left"/>
      <w:pPr>
        <w:ind w:left="5040" w:hanging="360"/>
      </w:pPr>
    </w:lvl>
    <w:lvl w:ilvl="7" w:tplc="58A40FEA">
      <w:start w:val="1"/>
      <w:numFmt w:val="lowerLetter"/>
      <w:lvlText w:val="%8."/>
      <w:lvlJc w:val="left"/>
      <w:pPr>
        <w:ind w:left="5760" w:hanging="360"/>
      </w:pPr>
    </w:lvl>
    <w:lvl w:ilvl="8" w:tplc="E3C0EEC0">
      <w:start w:val="1"/>
      <w:numFmt w:val="lowerRoman"/>
      <w:lvlText w:val="%9."/>
      <w:lvlJc w:val="right"/>
      <w:pPr>
        <w:ind w:left="6480" w:hanging="180"/>
      </w:pPr>
    </w:lvl>
  </w:abstractNum>
  <w:abstractNum w:abstractNumId="2" w15:restartNumberingAfterBreak="0">
    <w:nsid w:val="32860ABD"/>
    <w:multiLevelType w:val="hybridMultilevel"/>
    <w:tmpl w:val="429A693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EC5C2"/>
    <w:multiLevelType w:val="hybridMultilevel"/>
    <w:tmpl w:val="6360EE36"/>
    <w:lvl w:ilvl="0" w:tplc="14A8CA8A">
      <w:start w:val="1"/>
      <w:numFmt w:val="decimal"/>
      <w:lvlText w:val="%1."/>
      <w:lvlJc w:val="left"/>
      <w:pPr>
        <w:ind w:left="720" w:hanging="360"/>
      </w:pPr>
    </w:lvl>
    <w:lvl w:ilvl="1" w:tplc="A684BE10">
      <w:start w:val="2"/>
      <w:numFmt w:val="lowerLetter"/>
      <w:lvlText w:val="%2."/>
      <w:lvlJc w:val="left"/>
      <w:pPr>
        <w:ind w:left="1440" w:hanging="360"/>
      </w:pPr>
      <w:rPr>
        <w:rFonts w:hint="default" w:ascii="Times New Roman" w:hAnsi="Times New Roman"/>
      </w:rPr>
    </w:lvl>
    <w:lvl w:ilvl="2" w:tplc="DBF87DAA">
      <w:start w:val="1"/>
      <w:numFmt w:val="lowerRoman"/>
      <w:lvlText w:val="%3."/>
      <w:lvlJc w:val="right"/>
      <w:pPr>
        <w:ind w:left="2160" w:hanging="180"/>
      </w:pPr>
    </w:lvl>
    <w:lvl w:ilvl="3" w:tplc="71FA0EE8">
      <w:start w:val="1"/>
      <w:numFmt w:val="decimal"/>
      <w:lvlText w:val="%4."/>
      <w:lvlJc w:val="left"/>
      <w:pPr>
        <w:ind w:left="2880" w:hanging="360"/>
      </w:pPr>
    </w:lvl>
    <w:lvl w:ilvl="4" w:tplc="387699BA">
      <w:start w:val="1"/>
      <w:numFmt w:val="lowerLetter"/>
      <w:lvlText w:val="%5."/>
      <w:lvlJc w:val="left"/>
      <w:pPr>
        <w:ind w:left="3600" w:hanging="360"/>
      </w:pPr>
    </w:lvl>
    <w:lvl w:ilvl="5" w:tplc="0472E406">
      <w:start w:val="1"/>
      <w:numFmt w:val="lowerRoman"/>
      <w:lvlText w:val="%6."/>
      <w:lvlJc w:val="right"/>
      <w:pPr>
        <w:ind w:left="4320" w:hanging="180"/>
      </w:pPr>
    </w:lvl>
    <w:lvl w:ilvl="6" w:tplc="46EC2554">
      <w:start w:val="1"/>
      <w:numFmt w:val="decimal"/>
      <w:lvlText w:val="%7."/>
      <w:lvlJc w:val="left"/>
      <w:pPr>
        <w:ind w:left="5040" w:hanging="360"/>
      </w:pPr>
    </w:lvl>
    <w:lvl w:ilvl="7" w:tplc="933E46BE">
      <w:start w:val="1"/>
      <w:numFmt w:val="lowerLetter"/>
      <w:lvlText w:val="%8."/>
      <w:lvlJc w:val="left"/>
      <w:pPr>
        <w:ind w:left="5760" w:hanging="360"/>
      </w:pPr>
    </w:lvl>
    <w:lvl w:ilvl="8" w:tplc="65328B84">
      <w:start w:val="1"/>
      <w:numFmt w:val="lowerRoman"/>
      <w:lvlText w:val="%9."/>
      <w:lvlJc w:val="right"/>
      <w:pPr>
        <w:ind w:left="6480" w:hanging="180"/>
      </w:pPr>
    </w:lvl>
  </w:abstractNum>
  <w:abstractNum w:abstractNumId="4" w15:restartNumberingAfterBreak="0">
    <w:nsid w:val="4F40F101"/>
    <w:multiLevelType w:val="hybridMultilevel"/>
    <w:tmpl w:val="09AEA9D8"/>
    <w:lvl w:ilvl="0" w:tplc="3DC404FA">
      <w:start w:val="1"/>
      <w:numFmt w:val="decimal"/>
      <w:lvlText w:val="%1."/>
      <w:lvlJc w:val="left"/>
      <w:pPr>
        <w:ind w:left="720" w:hanging="360"/>
      </w:pPr>
    </w:lvl>
    <w:lvl w:ilvl="1" w:tplc="5576189C">
      <w:start w:val="4"/>
      <w:numFmt w:val="lowerLetter"/>
      <w:lvlText w:val="%2."/>
      <w:lvlJc w:val="left"/>
      <w:pPr>
        <w:ind w:left="1440" w:hanging="360"/>
      </w:pPr>
      <w:rPr>
        <w:rFonts w:hint="default" w:ascii="Times New Roman" w:hAnsi="Times New Roman"/>
      </w:rPr>
    </w:lvl>
    <w:lvl w:ilvl="2" w:tplc="A01CD866">
      <w:start w:val="1"/>
      <w:numFmt w:val="lowerRoman"/>
      <w:lvlText w:val="%3."/>
      <w:lvlJc w:val="right"/>
      <w:pPr>
        <w:ind w:left="2160" w:hanging="180"/>
      </w:pPr>
    </w:lvl>
    <w:lvl w:ilvl="3" w:tplc="682A8D74">
      <w:start w:val="1"/>
      <w:numFmt w:val="decimal"/>
      <w:lvlText w:val="%4."/>
      <w:lvlJc w:val="left"/>
      <w:pPr>
        <w:ind w:left="2880" w:hanging="360"/>
      </w:pPr>
    </w:lvl>
    <w:lvl w:ilvl="4" w:tplc="35AA306C">
      <w:start w:val="1"/>
      <w:numFmt w:val="lowerLetter"/>
      <w:lvlText w:val="%5."/>
      <w:lvlJc w:val="left"/>
      <w:pPr>
        <w:ind w:left="3600" w:hanging="360"/>
      </w:pPr>
    </w:lvl>
    <w:lvl w:ilvl="5" w:tplc="2ACEA30E">
      <w:start w:val="1"/>
      <w:numFmt w:val="lowerRoman"/>
      <w:lvlText w:val="%6."/>
      <w:lvlJc w:val="right"/>
      <w:pPr>
        <w:ind w:left="4320" w:hanging="180"/>
      </w:pPr>
    </w:lvl>
    <w:lvl w:ilvl="6" w:tplc="DD64CA58">
      <w:start w:val="1"/>
      <w:numFmt w:val="decimal"/>
      <w:lvlText w:val="%7."/>
      <w:lvlJc w:val="left"/>
      <w:pPr>
        <w:ind w:left="5040" w:hanging="360"/>
      </w:pPr>
    </w:lvl>
    <w:lvl w:ilvl="7" w:tplc="46DE3416">
      <w:start w:val="1"/>
      <w:numFmt w:val="lowerLetter"/>
      <w:lvlText w:val="%8."/>
      <w:lvlJc w:val="left"/>
      <w:pPr>
        <w:ind w:left="5760" w:hanging="360"/>
      </w:pPr>
    </w:lvl>
    <w:lvl w:ilvl="8" w:tplc="B3E49EC6">
      <w:start w:val="1"/>
      <w:numFmt w:val="lowerRoman"/>
      <w:lvlText w:val="%9."/>
      <w:lvlJc w:val="right"/>
      <w:pPr>
        <w:ind w:left="6480" w:hanging="180"/>
      </w:pPr>
    </w:lvl>
  </w:abstractNum>
  <w:abstractNum w:abstractNumId="5" w15:restartNumberingAfterBreak="0">
    <w:nsid w:val="6D0DD7BB"/>
    <w:multiLevelType w:val="hybridMultilevel"/>
    <w:tmpl w:val="28A0FC12"/>
    <w:lvl w:ilvl="0" w:tplc="D31C9140">
      <w:start w:val="1"/>
      <w:numFmt w:val="decimal"/>
      <w:lvlText w:val="%1."/>
      <w:lvlJc w:val="left"/>
      <w:pPr>
        <w:ind w:left="720" w:hanging="360"/>
      </w:pPr>
    </w:lvl>
    <w:lvl w:ilvl="1" w:tplc="E04434FA">
      <w:start w:val="4"/>
      <w:numFmt w:val="lowerLetter"/>
      <w:lvlText w:val="%2."/>
      <w:lvlJc w:val="left"/>
      <w:pPr>
        <w:ind w:left="1440" w:hanging="360"/>
      </w:pPr>
      <w:rPr>
        <w:rFonts w:hint="default" w:ascii="Times New Roman" w:hAnsi="Times New Roman"/>
      </w:rPr>
    </w:lvl>
    <w:lvl w:ilvl="2" w:tplc="C2D2AEFE">
      <w:start w:val="1"/>
      <w:numFmt w:val="lowerRoman"/>
      <w:lvlText w:val="%3."/>
      <w:lvlJc w:val="right"/>
      <w:pPr>
        <w:ind w:left="2160" w:hanging="180"/>
      </w:pPr>
    </w:lvl>
    <w:lvl w:ilvl="3" w:tplc="E7FC4F92">
      <w:start w:val="1"/>
      <w:numFmt w:val="decimal"/>
      <w:lvlText w:val="%4."/>
      <w:lvlJc w:val="left"/>
      <w:pPr>
        <w:ind w:left="2880" w:hanging="360"/>
      </w:pPr>
    </w:lvl>
    <w:lvl w:ilvl="4" w:tplc="0B34173A">
      <w:start w:val="1"/>
      <w:numFmt w:val="lowerLetter"/>
      <w:lvlText w:val="%5."/>
      <w:lvlJc w:val="left"/>
      <w:pPr>
        <w:ind w:left="3600" w:hanging="360"/>
      </w:pPr>
    </w:lvl>
    <w:lvl w:ilvl="5" w:tplc="8EF8619C">
      <w:start w:val="1"/>
      <w:numFmt w:val="lowerRoman"/>
      <w:lvlText w:val="%6."/>
      <w:lvlJc w:val="right"/>
      <w:pPr>
        <w:ind w:left="4320" w:hanging="180"/>
      </w:pPr>
    </w:lvl>
    <w:lvl w:ilvl="6" w:tplc="F36AD7C6">
      <w:start w:val="1"/>
      <w:numFmt w:val="decimal"/>
      <w:lvlText w:val="%7."/>
      <w:lvlJc w:val="left"/>
      <w:pPr>
        <w:ind w:left="5040" w:hanging="360"/>
      </w:pPr>
    </w:lvl>
    <w:lvl w:ilvl="7" w:tplc="539C1E30">
      <w:start w:val="1"/>
      <w:numFmt w:val="lowerLetter"/>
      <w:lvlText w:val="%8."/>
      <w:lvlJc w:val="left"/>
      <w:pPr>
        <w:ind w:left="5760" w:hanging="360"/>
      </w:pPr>
    </w:lvl>
    <w:lvl w:ilvl="8" w:tplc="978087C6">
      <w:start w:val="1"/>
      <w:numFmt w:val="lowerRoman"/>
      <w:lvlText w:val="%9."/>
      <w:lvlJc w:val="right"/>
      <w:pPr>
        <w:ind w:left="6480" w:hanging="180"/>
      </w:pPr>
    </w:lvl>
  </w:abstractNum>
  <w:abstractNum w:abstractNumId="6" w15:restartNumberingAfterBreak="0">
    <w:nsid w:val="6DCB4959"/>
    <w:multiLevelType w:val="hybridMultilevel"/>
    <w:tmpl w:val="D5AA7436"/>
    <w:lvl w:ilvl="0" w:tplc="E124C198">
      <w:start w:val="1"/>
      <w:numFmt w:val="decimal"/>
      <w:lvlText w:val="%1."/>
      <w:lvlJc w:val="left"/>
      <w:pPr>
        <w:ind w:left="720" w:hanging="360"/>
      </w:pPr>
    </w:lvl>
    <w:lvl w:ilvl="1" w:tplc="81983ECE">
      <w:start w:val="5"/>
      <w:numFmt w:val="lowerLetter"/>
      <w:lvlText w:val="%2."/>
      <w:lvlJc w:val="left"/>
      <w:pPr>
        <w:ind w:left="1440" w:hanging="360"/>
      </w:pPr>
      <w:rPr>
        <w:rFonts w:hint="default" w:ascii="Times New Roman" w:hAnsi="Times New Roman"/>
      </w:rPr>
    </w:lvl>
    <w:lvl w:ilvl="2" w:tplc="BB2E442C">
      <w:start w:val="1"/>
      <w:numFmt w:val="lowerRoman"/>
      <w:lvlText w:val="%3."/>
      <w:lvlJc w:val="right"/>
      <w:pPr>
        <w:ind w:left="2160" w:hanging="180"/>
      </w:pPr>
    </w:lvl>
    <w:lvl w:ilvl="3" w:tplc="C49E7BB2">
      <w:start w:val="1"/>
      <w:numFmt w:val="decimal"/>
      <w:lvlText w:val="%4."/>
      <w:lvlJc w:val="left"/>
      <w:pPr>
        <w:ind w:left="2880" w:hanging="360"/>
      </w:pPr>
    </w:lvl>
    <w:lvl w:ilvl="4" w:tplc="F42AA2BC">
      <w:start w:val="1"/>
      <w:numFmt w:val="lowerLetter"/>
      <w:lvlText w:val="%5."/>
      <w:lvlJc w:val="left"/>
      <w:pPr>
        <w:ind w:left="3600" w:hanging="360"/>
      </w:pPr>
    </w:lvl>
    <w:lvl w:ilvl="5" w:tplc="933255C2">
      <w:start w:val="1"/>
      <w:numFmt w:val="lowerRoman"/>
      <w:lvlText w:val="%6."/>
      <w:lvlJc w:val="right"/>
      <w:pPr>
        <w:ind w:left="4320" w:hanging="180"/>
      </w:pPr>
    </w:lvl>
    <w:lvl w:ilvl="6" w:tplc="4F18C452">
      <w:start w:val="1"/>
      <w:numFmt w:val="decimal"/>
      <w:lvlText w:val="%7."/>
      <w:lvlJc w:val="left"/>
      <w:pPr>
        <w:ind w:left="5040" w:hanging="360"/>
      </w:pPr>
    </w:lvl>
    <w:lvl w:ilvl="7" w:tplc="31805732">
      <w:start w:val="1"/>
      <w:numFmt w:val="lowerLetter"/>
      <w:lvlText w:val="%8."/>
      <w:lvlJc w:val="left"/>
      <w:pPr>
        <w:ind w:left="5760" w:hanging="360"/>
      </w:pPr>
    </w:lvl>
    <w:lvl w:ilvl="8" w:tplc="8612E48A">
      <w:start w:val="1"/>
      <w:numFmt w:val="lowerRoman"/>
      <w:lvlText w:val="%9."/>
      <w:lvlJc w:val="right"/>
      <w:pPr>
        <w:ind w:left="6480" w:hanging="180"/>
      </w:pPr>
    </w:lvl>
  </w:abstractNum>
  <w:abstractNum w:abstractNumId="7" w15:restartNumberingAfterBreak="0">
    <w:nsid w:val="6F86FCB3"/>
    <w:multiLevelType w:val="hybridMultilevel"/>
    <w:tmpl w:val="0E5C419C"/>
    <w:lvl w:ilvl="0" w:tplc="917A7552">
      <w:start w:val="1"/>
      <w:numFmt w:val="decimal"/>
      <w:lvlText w:val="%1."/>
      <w:lvlJc w:val="left"/>
      <w:pPr>
        <w:ind w:left="720" w:hanging="360"/>
      </w:pPr>
    </w:lvl>
    <w:lvl w:ilvl="1" w:tplc="5FD4E0E0">
      <w:start w:val="5"/>
      <w:numFmt w:val="lowerLetter"/>
      <w:lvlText w:val="%2."/>
      <w:lvlJc w:val="left"/>
      <w:pPr>
        <w:ind w:left="1440" w:hanging="360"/>
      </w:pPr>
      <w:rPr>
        <w:rFonts w:hint="default" w:ascii="Times New Roman" w:hAnsi="Times New Roman"/>
      </w:rPr>
    </w:lvl>
    <w:lvl w:ilvl="2" w:tplc="AB8223A2">
      <w:start w:val="1"/>
      <w:numFmt w:val="lowerRoman"/>
      <w:lvlText w:val="%3."/>
      <w:lvlJc w:val="right"/>
      <w:pPr>
        <w:ind w:left="2160" w:hanging="180"/>
      </w:pPr>
    </w:lvl>
    <w:lvl w:ilvl="3" w:tplc="70CA4E7C">
      <w:start w:val="1"/>
      <w:numFmt w:val="decimal"/>
      <w:lvlText w:val="%4."/>
      <w:lvlJc w:val="left"/>
      <w:pPr>
        <w:ind w:left="2880" w:hanging="360"/>
      </w:pPr>
    </w:lvl>
    <w:lvl w:ilvl="4" w:tplc="511854C6">
      <w:start w:val="1"/>
      <w:numFmt w:val="lowerLetter"/>
      <w:lvlText w:val="%5."/>
      <w:lvlJc w:val="left"/>
      <w:pPr>
        <w:ind w:left="3600" w:hanging="360"/>
      </w:pPr>
    </w:lvl>
    <w:lvl w:ilvl="5" w:tplc="8BDE414C">
      <w:start w:val="1"/>
      <w:numFmt w:val="lowerRoman"/>
      <w:lvlText w:val="%6."/>
      <w:lvlJc w:val="right"/>
      <w:pPr>
        <w:ind w:left="4320" w:hanging="180"/>
      </w:pPr>
    </w:lvl>
    <w:lvl w:ilvl="6" w:tplc="67464CF6">
      <w:start w:val="1"/>
      <w:numFmt w:val="decimal"/>
      <w:lvlText w:val="%7."/>
      <w:lvlJc w:val="left"/>
      <w:pPr>
        <w:ind w:left="5040" w:hanging="360"/>
      </w:pPr>
    </w:lvl>
    <w:lvl w:ilvl="7" w:tplc="083077F4">
      <w:start w:val="1"/>
      <w:numFmt w:val="lowerLetter"/>
      <w:lvlText w:val="%8."/>
      <w:lvlJc w:val="left"/>
      <w:pPr>
        <w:ind w:left="5760" w:hanging="360"/>
      </w:pPr>
    </w:lvl>
    <w:lvl w:ilvl="8" w:tplc="6F209446">
      <w:start w:val="1"/>
      <w:numFmt w:val="lowerRoman"/>
      <w:lvlText w:val="%9."/>
      <w:lvlJc w:val="right"/>
      <w:pPr>
        <w:ind w:left="6480" w:hanging="180"/>
      </w:pPr>
    </w:lvl>
  </w:abstractNum>
  <w:abstractNum w:abstractNumId="8" w15:restartNumberingAfterBreak="0">
    <w:nsid w:val="7A8AEDD9"/>
    <w:multiLevelType w:val="hybridMultilevel"/>
    <w:tmpl w:val="111A71F2"/>
    <w:lvl w:ilvl="0" w:tplc="C21AE110">
      <w:start w:val="1"/>
      <w:numFmt w:val="decimal"/>
      <w:lvlText w:val="%1."/>
      <w:lvlJc w:val="left"/>
      <w:pPr>
        <w:ind w:left="720" w:hanging="360"/>
      </w:pPr>
    </w:lvl>
    <w:lvl w:ilvl="1" w:tplc="D29E72E0">
      <w:start w:val="6"/>
      <w:numFmt w:val="lowerLetter"/>
      <w:lvlText w:val="%2."/>
      <w:lvlJc w:val="left"/>
      <w:pPr>
        <w:ind w:left="1440" w:hanging="360"/>
      </w:pPr>
      <w:rPr>
        <w:rFonts w:hint="default" w:ascii="Times New Roman" w:hAnsi="Times New Roman"/>
      </w:rPr>
    </w:lvl>
    <w:lvl w:ilvl="2" w:tplc="61404008">
      <w:start w:val="1"/>
      <w:numFmt w:val="lowerRoman"/>
      <w:lvlText w:val="%3."/>
      <w:lvlJc w:val="right"/>
      <w:pPr>
        <w:ind w:left="2160" w:hanging="180"/>
      </w:pPr>
    </w:lvl>
    <w:lvl w:ilvl="3" w:tplc="D4A66C48">
      <w:start w:val="1"/>
      <w:numFmt w:val="decimal"/>
      <w:lvlText w:val="%4."/>
      <w:lvlJc w:val="left"/>
      <w:pPr>
        <w:ind w:left="2880" w:hanging="360"/>
      </w:pPr>
    </w:lvl>
    <w:lvl w:ilvl="4" w:tplc="74BAA5F6">
      <w:start w:val="1"/>
      <w:numFmt w:val="lowerLetter"/>
      <w:lvlText w:val="%5."/>
      <w:lvlJc w:val="left"/>
      <w:pPr>
        <w:ind w:left="3600" w:hanging="360"/>
      </w:pPr>
    </w:lvl>
    <w:lvl w:ilvl="5" w:tplc="426ECE6C">
      <w:start w:val="1"/>
      <w:numFmt w:val="lowerRoman"/>
      <w:lvlText w:val="%6."/>
      <w:lvlJc w:val="right"/>
      <w:pPr>
        <w:ind w:left="4320" w:hanging="180"/>
      </w:pPr>
    </w:lvl>
    <w:lvl w:ilvl="6" w:tplc="7C3C9DE8">
      <w:start w:val="1"/>
      <w:numFmt w:val="decimal"/>
      <w:lvlText w:val="%7."/>
      <w:lvlJc w:val="left"/>
      <w:pPr>
        <w:ind w:left="5040" w:hanging="360"/>
      </w:pPr>
    </w:lvl>
    <w:lvl w:ilvl="7" w:tplc="65922838">
      <w:start w:val="1"/>
      <w:numFmt w:val="lowerLetter"/>
      <w:lvlText w:val="%8."/>
      <w:lvlJc w:val="left"/>
      <w:pPr>
        <w:ind w:left="5760" w:hanging="360"/>
      </w:pPr>
    </w:lvl>
    <w:lvl w:ilvl="8" w:tplc="4A2277C4">
      <w:start w:val="1"/>
      <w:numFmt w:val="lowerRoman"/>
      <w:lvlText w:val="%9."/>
      <w:lvlJc w:val="right"/>
      <w:pPr>
        <w:ind w:left="6480" w:hanging="180"/>
      </w:pPr>
    </w:lvl>
  </w:abstractNum>
  <w:num w:numId="1" w16cid:durableId="319316157">
    <w:abstractNumId w:val="1"/>
  </w:num>
  <w:num w:numId="2" w16cid:durableId="803426761">
    <w:abstractNumId w:val="7"/>
  </w:num>
  <w:num w:numId="3" w16cid:durableId="290283072">
    <w:abstractNumId w:val="5"/>
  </w:num>
  <w:num w:numId="4" w16cid:durableId="1442993810">
    <w:abstractNumId w:val="0"/>
  </w:num>
  <w:num w:numId="5" w16cid:durableId="648287915">
    <w:abstractNumId w:val="3"/>
  </w:num>
  <w:num w:numId="6" w16cid:durableId="2065445328">
    <w:abstractNumId w:val="8"/>
  </w:num>
  <w:num w:numId="7" w16cid:durableId="1738284222">
    <w:abstractNumId w:val="6"/>
  </w:num>
  <w:num w:numId="8" w16cid:durableId="181476938">
    <w:abstractNumId w:val="4"/>
  </w:num>
  <w:num w:numId="9" w16cid:durableId="1251966221">
    <w:abstractNumId w:val="2"/>
  </w:num>
  <w:numIdMacAtCleanup w:val="1"/>
</w:numbering>
</file>

<file path=word/people.xml><?xml version="1.0" encoding="utf-8"?>
<w15:people xmlns:mc="http://schemas.openxmlformats.org/markup-compatibility/2006" xmlns:w15="http://schemas.microsoft.com/office/word/2012/wordml" mc:Ignorable="w15">
  <w15:person w15:author="Ovena, Natalie">
    <w15:presenceInfo w15:providerId="AD" w15:userId="S::natalie.ovena.contractor@hawaii.gov::d42bd80a-a4b7-4193-a4f9-595b6f461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AA"/>
    <w:rsid w:val="00003017"/>
    <w:rsid w:val="00004944"/>
    <w:rsid w:val="00012969"/>
    <w:rsid w:val="00026EBD"/>
    <w:rsid w:val="00030AD9"/>
    <w:rsid w:val="00046901"/>
    <w:rsid w:val="000802EC"/>
    <w:rsid w:val="0008265C"/>
    <w:rsid w:val="000831DF"/>
    <w:rsid w:val="00083C21"/>
    <w:rsid w:val="0009087E"/>
    <w:rsid w:val="00094C36"/>
    <w:rsid w:val="000B3D43"/>
    <w:rsid w:val="000D2A18"/>
    <w:rsid w:val="000E628B"/>
    <w:rsid w:val="000E94C6"/>
    <w:rsid w:val="00101FF2"/>
    <w:rsid w:val="00106CB4"/>
    <w:rsid w:val="00113EB0"/>
    <w:rsid w:val="00130218"/>
    <w:rsid w:val="001B0A1B"/>
    <w:rsid w:val="001D42CB"/>
    <w:rsid w:val="001E0C19"/>
    <w:rsid w:val="00211D56"/>
    <w:rsid w:val="00211DA5"/>
    <w:rsid w:val="00214D3C"/>
    <w:rsid w:val="002415C5"/>
    <w:rsid w:val="00245E4E"/>
    <w:rsid w:val="00246313"/>
    <w:rsid w:val="00254E06"/>
    <w:rsid w:val="002B37AA"/>
    <w:rsid w:val="00304B5F"/>
    <w:rsid w:val="003241F1"/>
    <w:rsid w:val="00327D32"/>
    <w:rsid w:val="00342D0B"/>
    <w:rsid w:val="0036117C"/>
    <w:rsid w:val="003B0F1A"/>
    <w:rsid w:val="003B3A53"/>
    <w:rsid w:val="003C3996"/>
    <w:rsid w:val="003CDBFF"/>
    <w:rsid w:val="003E5CDE"/>
    <w:rsid w:val="00404156"/>
    <w:rsid w:val="004070EA"/>
    <w:rsid w:val="004277C6"/>
    <w:rsid w:val="00433C9A"/>
    <w:rsid w:val="004464F3"/>
    <w:rsid w:val="0048202A"/>
    <w:rsid w:val="00482170"/>
    <w:rsid w:val="00482881"/>
    <w:rsid w:val="004856DE"/>
    <w:rsid w:val="004A2E87"/>
    <w:rsid w:val="004B514A"/>
    <w:rsid w:val="004C2D18"/>
    <w:rsid w:val="004E1CBD"/>
    <w:rsid w:val="004E635D"/>
    <w:rsid w:val="004E7BE7"/>
    <w:rsid w:val="004F5C62"/>
    <w:rsid w:val="00506A4C"/>
    <w:rsid w:val="005265DE"/>
    <w:rsid w:val="0052663F"/>
    <w:rsid w:val="00527795"/>
    <w:rsid w:val="005302C3"/>
    <w:rsid w:val="00532EE3"/>
    <w:rsid w:val="00557607"/>
    <w:rsid w:val="005645ED"/>
    <w:rsid w:val="00574A63"/>
    <w:rsid w:val="005C64EB"/>
    <w:rsid w:val="0061086E"/>
    <w:rsid w:val="00624B2E"/>
    <w:rsid w:val="0062736F"/>
    <w:rsid w:val="00632A04"/>
    <w:rsid w:val="00651336"/>
    <w:rsid w:val="006572BB"/>
    <w:rsid w:val="006925E9"/>
    <w:rsid w:val="006B0AEF"/>
    <w:rsid w:val="006C26EC"/>
    <w:rsid w:val="006C5765"/>
    <w:rsid w:val="006C77D8"/>
    <w:rsid w:val="006E09FA"/>
    <w:rsid w:val="007054A6"/>
    <w:rsid w:val="0070609B"/>
    <w:rsid w:val="00722246"/>
    <w:rsid w:val="00726D9F"/>
    <w:rsid w:val="0073530C"/>
    <w:rsid w:val="00754AD8"/>
    <w:rsid w:val="0076033E"/>
    <w:rsid w:val="00762612"/>
    <w:rsid w:val="00786918"/>
    <w:rsid w:val="007940B2"/>
    <w:rsid w:val="007951AC"/>
    <w:rsid w:val="007A358A"/>
    <w:rsid w:val="007B076C"/>
    <w:rsid w:val="007C6B8E"/>
    <w:rsid w:val="007D1070"/>
    <w:rsid w:val="007F1FCF"/>
    <w:rsid w:val="00800814"/>
    <w:rsid w:val="008249A6"/>
    <w:rsid w:val="00826AF0"/>
    <w:rsid w:val="00837336"/>
    <w:rsid w:val="008502E2"/>
    <w:rsid w:val="00856D5B"/>
    <w:rsid w:val="00864B04"/>
    <w:rsid w:val="00869C93"/>
    <w:rsid w:val="0087027D"/>
    <w:rsid w:val="00885E7A"/>
    <w:rsid w:val="00886919"/>
    <w:rsid w:val="00896FE3"/>
    <w:rsid w:val="008C096F"/>
    <w:rsid w:val="008C2D27"/>
    <w:rsid w:val="008FAB69"/>
    <w:rsid w:val="009238A1"/>
    <w:rsid w:val="00937C32"/>
    <w:rsid w:val="00950DBD"/>
    <w:rsid w:val="009606BF"/>
    <w:rsid w:val="0096665E"/>
    <w:rsid w:val="009816EF"/>
    <w:rsid w:val="0098E0DF"/>
    <w:rsid w:val="009A11A2"/>
    <w:rsid w:val="009B0662"/>
    <w:rsid w:val="009B5E92"/>
    <w:rsid w:val="009C6EDA"/>
    <w:rsid w:val="009E12AA"/>
    <w:rsid w:val="00A004F1"/>
    <w:rsid w:val="00A05764"/>
    <w:rsid w:val="00A072CD"/>
    <w:rsid w:val="00A3361E"/>
    <w:rsid w:val="00A42F12"/>
    <w:rsid w:val="00A437F6"/>
    <w:rsid w:val="00A67EBF"/>
    <w:rsid w:val="00A8100F"/>
    <w:rsid w:val="00A83131"/>
    <w:rsid w:val="00A8542D"/>
    <w:rsid w:val="00AA6BB8"/>
    <w:rsid w:val="00AA7A51"/>
    <w:rsid w:val="00AE691E"/>
    <w:rsid w:val="00B02E3A"/>
    <w:rsid w:val="00B03DCB"/>
    <w:rsid w:val="00B2518C"/>
    <w:rsid w:val="00B2765B"/>
    <w:rsid w:val="00B43882"/>
    <w:rsid w:val="00B60BFE"/>
    <w:rsid w:val="00B63094"/>
    <w:rsid w:val="00B63E8B"/>
    <w:rsid w:val="00B64DC1"/>
    <w:rsid w:val="00B70D49"/>
    <w:rsid w:val="00B7489B"/>
    <w:rsid w:val="00B90CE2"/>
    <w:rsid w:val="00B94D15"/>
    <w:rsid w:val="00B98C25"/>
    <w:rsid w:val="00BF16CD"/>
    <w:rsid w:val="00C17854"/>
    <w:rsid w:val="00C61C87"/>
    <w:rsid w:val="00C65F6D"/>
    <w:rsid w:val="00C71F9A"/>
    <w:rsid w:val="00CA6DA3"/>
    <w:rsid w:val="00CC0BD3"/>
    <w:rsid w:val="00CC18F9"/>
    <w:rsid w:val="00CC6097"/>
    <w:rsid w:val="00D0259B"/>
    <w:rsid w:val="00D031AD"/>
    <w:rsid w:val="00D23E8C"/>
    <w:rsid w:val="00D268FB"/>
    <w:rsid w:val="00D351DB"/>
    <w:rsid w:val="00D4442C"/>
    <w:rsid w:val="00D4503B"/>
    <w:rsid w:val="00D5054C"/>
    <w:rsid w:val="00D53C21"/>
    <w:rsid w:val="00D6E905"/>
    <w:rsid w:val="00D712F4"/>
    <w:rsid w:val="00D8027E"/>
    <w:rsid w:val="00D91E20"/>
    <w:rsid w:val="00DA6C3B"/>
    <w:rsid w:val="00DB5109"/>
    <w:rsid w:val="00DC0A45"/>
    <w:rsid w:val="00DC2574"/>
    <w:rsid w:val="00DF6C9E"/>
    <w:rsid w:val="00E21C81"/>
    <w:rsid w:val="00E21F67"/>
    <w:rsid w:val="00E4DBB8"/>
    <w:rsid w:val="00E52AFB"/>
    <w:rsid w:val="00E65A25"/>
    <w:rsid w:val="00EB0E43"/>
    <w:rsid w:val="00EC32D0"/>
    <w:rsid w:val="00ED382E"/>
    <w:rsid w:val="00ED77AC"/>
    <w:rsid w:val="00EF3FDF"/>
    <w:rsid w:val="00F16869"/>
    <w:rsid w:val="00F24560"/>
    <w:rsid w:val="00F406F8"/>
    <w:rsid w:val="00F46A5B"/>
    <w:rsid w:val="00F5030A"/>
    <w:rsid w:val="00F533DB"/>
    <w:rsid w:val="00F61B6B"/>
    <w:rsid w:val="00F6359E"/>
    <w:rsid w:val="00F648EB"/>
    <w:rsid w:val="00F65756"/>
    <w:rsid w:val="00F8FB72"/>
    <w:rsid w:val="00FA2093"/>
    <w:rsid w:val="00FA4B5F"/>
    <w:rsid w:val="00FC4A2F"/>
    <w:rsid w:val="00FD140F"/>
    <w:rsid w:val="00FE1C10"/>
    <w:rsid w:val="00FE3017"/>
    <w:rsid w:val="010A5DD3"/>
    <w:rsid w:val="0118EC86"/>
    <w:rsid w:val="012844B7"/>
    <w:rsid w:val="01488376"/>
    <w:rsid w:val="01564ED2"/>
    <w:rsid w:val="016A4FF8"/>
    <w:rsid w:val="01787D1F"/>
    <w:rsid w:val="01861168"/>
    <w:rsid w:val="019C9928"/>
    <w:rsid w:val="019DA403"/>
    <w:rsid w:val="01ADAC20"/>
    <w:rsid w:val="01B4D58E"/>
    <w:rsid w:val="01BC9C39"/>
    <w:rsid w:val="01C283A1"/>
    <w:rsid w:val="01CEA87B"/>
    <w:rsid w:val="01F09748"/>
    <w:rsid w:val="0207B490"/>
    <w:rsid w:val="0208BC5E"/>
    <w:rsid w:val="02292ACC"/>
    <w:rsid w:val="023A2E17"/>
    <w:rsid w:val="02425E65"/>
    <w:rsid w:val="024604E5"/>
    <w:rsid w:val="0255928F"/>
    <w:rsid w:val="0265566F"/>
    <w:rsid w:val="026C93F7"/>
    <w:rsid w:val="0281A327"/>
    <w:rsid w:val="0286F916"/>
    <w:rsid w:val="02874A56"/>
    <w:rsid w:val="028B0C39"/>
    <w:rsid w:val="02951CB5"/>
    <w:rsid w:val="02B3BAE3"/>
    <w:rsid w:val="02BA2DFC"/>
    <w:rsid w:val="02CC95EE"/>
    <w:rsid w:val="02DB6D93"/>
    <w:rsid w:val="02DBE57D"/>
    <w:rsid w:val="02E3C57C"/>
    <w:rsid w:val="02E4FD25"/>
    <w:rsid w:val="02EF65D3"/>
    <w:rsid w:val="02F60EC9"/>
    <w:rsid w:val="02F85AD9"/>
    <w:rsid w:val="030835FE"/>
    <w:rsid w:val="031F2CB0"/>
    <w:rsid w:val="0327EE8A"/>
    <w:rsid w:val="0334C548"/>
    <w:rsid w:val="033918D9"/>
    <w:rsid w:val="0340E569"/>
    <w:rsid w:val="03485197"/>
    <w:rsid w:val="034E9ED8"/>
    <w:rsid w:val="0372D45C"/>
    <w:rsid w:val="03804775"/>
    <w:rsid w:val="03806B0A"/>
    <w:rsid w:val="03847997"/>
    <w:rsid w:val="039E0E2A"/>
    <w:rsid w:val="03AAD502"/>
    <w:rsid w:val="03B0FC83"/>
    <w:rsid w:val="03B554C1"/>
    <w:rsid w:val="03BF4D54"/>
    <w:rsid w:val="03BF6340"/>
    <w:rsid w:val="03D98A9B"/>
    <w:rsid w:val="03E26633"/>
    <w:rsid w:val="03EAE883"/>
    <w:rsid w:val="03F322E6"/>
    <w:rsid w:val="03F8DE2E"/>
    <w:rsid w:val="03F92E75"/>
    <w:rsid w:val="04058893"/>
    <w:rsid w:val="040D81E5"/>
    <w:rsid w:val="04108BCA"/>
    <w:rsid w:val="042D6625"/>
    <w:rsid w:val="043FCF6D"/>
    <w:rsid w:val="0440B270"/>
    <w:rsid w:val="0448370A"/>
    <w:rsid w:val="0458048F"/>
    <w:rsid w:val="045DB3C6"/>
    <w:rsid w:val="04610C47"/>
    <w:rsid w:val="0470E380"/>
    <w:rsid w:val="04988A64"/>
    <w:rsid w:val="04A1E24B"/>
    <w:rsid w:val="04A43735"/>
    <w:rsid w:val="04A698E2"/>
    <w:rsid w:val="04BBB5C8"/>
    <w:rsid w:val="04C4F6FE"/>
    <w:rsid w:val="04D7B692"/>
    <w:rsid w:val="04D99612"/>
    <w:rsid w:val="04DCF7CD"/>
    <w:rsid w:val="050718E8"/>
    <w:rsid w:val="0509C8AC"/>
    <w:rsid w:val="05270B20"/>
    <w:rsid w:val="0533C3DC"/>
    <w:rsid w:val="05430DF1"/>
    <w:rsid w:val="05437B0F"/>
    <w:rsid w:val="0543EB0C"/>
    <w:rsid w:val="054845E7"/>
    <w:rsid w:val="05857244"/>
    <w:rsid w:val="05AEDD02"/>
    <w:rsid w:val="05BCEA2A"/>
    <w:rsid w:val="05BF4368"/>
    <w:rsid w:val="05C8F9EA"/>
    <w:rsid w:val="05CA1A8C"/>
    <w:rsid w:val="05CDF058"/>
    <w:rsid w:val="05D6C4A2"/>
    <w:rsid w:val="05DE3E3A"/>
    <w:rsid w:val="05DF86D0"/>
    <w:rsid w:val="05E14BA5"/>
    <w:rsid w:val="05E2CF72"/>
    <w:rsid w:val="05EBDE21"/>
    <w:rsid w:val="060138A6"/>
    <w:rsid w:val="06165D37"/>
    <w:rsid w:val="0619D6D3"/>
    <w:rsid w:val="061DA4BE"/>
    <w:rsid w:val="0630CC31"/>
    <w:rsid w:val="064307B2"/>
    <w:rsid w:val="06491B20"/>
    <w:rsid w:val="065B8EFE"/>
    <w:rsid w:val="0662E4B8"/>
    <w:rsid w:val="0675B2BF"/>
    <w:rsid w:val="068338D6"/>
    <w:rsid w:val="068C136C"/>
    <w:rsid w:val="06978D30"/>
    <w:rsid w:val="06A7AC70"/>
    <w:rsid w:val="06A996D6"/>
    <w:rsid w:val="06A9C570"/>
    <w:rsid w:val="06AC39C3"/>
    <w:rsid w:val="06ADDB42"/>
    <w:rsid w:val="06AF1767"/>
    <w:rsid w:val="06BE16D2"/>
    <w:rsid w:val="06D464D1"/>
    <w:rsid w:val="06DBC804"/>
    <w:rsid w:val="06DE4E1A"/>
    <w:rsid w:val="06F224C2"/>
    <w:rsid w:val="0714B24C"/>
    <w:rsid w:val="0716CD6F"/>
    <w:rsid w:val="07258B31"/>
    <w:rsid w:val="07281DB2"/>
    <w:rsid w:val="07342431"/>
    <w:rsid w:val="075B436F"/>
    <w:rsid w:val="0764915B"/>
    <w:rsid w:val="0767845D"/>
    <w:rsid w:val="0774568D"/>
    <w:rsid w:val="07887C49"/>
    <w:rsid w:val="078B8C6E"/>
    <w:rsid w:val="07A34E80"/>
    <w:rsid w:val="07A936F5"/>
    <w:rsid w:val="07AD98C6"/>
    <w:rsid w:val="07B6030A"/>
    <w:rsid w:val="07C4E406"/>
    <w:rsid w:val="07C9BF8B"/>
    <w:rsid w:val="07DC40F6"/>
    <w:rsid w:val="07E2D36C"/>
    <w:rsid w:val="07E4DA89"/>
    <w:rsid w:val="07EA289B"/>
    <w:rsid w:val="0801EDA5"/>
    <w:rsid w:val="0822BE78"/>
    <w:rsid w:val="08248EB0"/>
    <w:rsid w:val="0830DD52"/>
    <w:rsid w:val="08315914"/>
    <w:rsid w:val="084A8FC2"/>
    <w:rsid w:val="084E30DA"/>
    <w:rsid w:val="08565148"/>
    <w:rsid w:val="0867E52A"/>
    <w:rsid w:val="08A709D4"/>
    <w:rsid w:val="08B373BC"/>
    <w:rsid w:val="08BEECAA"/>
    <w:rsid w:val="08CC42A3"/>
    <w:rsid w:val="08CFD356"/>
    <w:rsid w:val="08D43820"/>
    <w:rsid w:val="08D97A7F"/>
    <w:rsid w:val="08E6A8C7"/>
    <w:rsid w:val="08E6B341"/>
    <w:rsid w:val="08EDABCD"/>
    <w:rsid w:val="08F79B04"/>
    <w:rsid w:val="09090386"/>
    <w:rsid w:val="09140991"/>
    <w:rsid w:val="093C0487"/>
    <w:rsid w:val="094B3E25"/>
    <w:rsid w:val="094E3B4F"/>
    <w:rsid w:val="094ECD6A"/>
    <w:rsid w:val="0975666C"/>
    <w:rsid w:val="097E8B4F"/>
    <w:rsid w:val="09901F78"/>
    <w:rsid w:val="099103A0"/>
    <w:rsid w:val="099A0609"/>
    <w:rsid w:val="09ACA7BF"/>
    <w:rsid w:val="09B0CAD0"/>
    <w:rsid w:val="09BA4A5D"/>
    <w:rsid w:val="09BC6E4A"/>
    <w:rsid w:val="09DC68D8"/>
    <w:rsid w:val="09DC7470"/>
    <w:rsid w:val="09FCEDE6"/>
    <w:rsid w:val="0A03DD5A"/>
    <w:rsid w:val="0A3EBEF9"/>
    <w:rsid w:val="0A4517B9"/>
    <w:rsid w:val="0A717741"/>
    <w:rsid w:val="0A7C1A5A"/>
    <w:rsid w:val="0A9F192F"/>
    <w:rsid w:val="0AB401E0"/>
    <w:rsid w:val="0AC789E6"/>
    <w:rsid w:val="0AC9D2C3"/>
    <w:rsid w:val="0ACF0324"/>
    <w:rsid w:val="0AD39DDC"/>
    <w:rsid w:val="0AE0DD2E"/>
    <w:rsid w:val="0AF72B1A"/>
    <w:rsid w:val="0AFCCE52"/>
    <w:rsid w:val="0AFF8358"/>
    <w:rsid w:val="0B0F3F47"/>
    <w:rsid w:val="0B18F11A"/>
    <w:rsid w:val="0B1D1EFB"/>
    <w:rsid w:val="0B1EAE22"/>
    <w:rsid w:val="0B1FDBCF"/>
    <w:rsid w:val="0B29A930"/>
    <w:rsid w:val="0B3064D2"/>
    <w:rsid w:val="0B406AB4"/>
    <w:rsid w:val="0B4549EC"/>
    <w:rsid w:val="0B47C0D0"/>
    <w:rsid w:val="0B665EE3"/>
    <w:rsid w:val="0B7C5213"/>
    <w:rsid w:val="0B82C259"/>
    <w:rsid w:val="0B864A8E"/>
    <w:rsid w:val="0B87A72B"/>
    <w:rsid w:val="0B8E3FA8"/>
    <w:rsid w:val="0B962B45"/>
    <w:rsid w:val="0BA53FA4"/>
    <w:rsid w:val="0BA98E39"/>
    <w:rsid w:val="0BD32D9C"/>
    <w:rsid w:val="0BDC987A"/>
    <w:rsid w:val="0BEDE7BF"/>
    <w:rsid w:val="0BF4E854"/>
    <w:rsid w:val="0BFA644F"/>
    <w:rsid w:val="0BFD817B"/>
    <w:rsid w:val="0C069503"/>
    <w:rsid w:val="0C0D8887"/>
    <w:rsid w:val="0C0EEE54"/>
    <w:rsid w:val="0C19FE3F"/>
    <w:rsid w:val="0C1A3C40"/>
    <w:rsid w:val="0C1B910D"/>
    <w:rsid w:val="0C26D9D2"/>
    <w:rsid w:val="0C349E01"/>
    <w:rsid w:val="0C34C988"/>
    <w:rsid w:val="0C371BC6"/>
    <w:rsid w:val="0C4224BF"/>
    <w:rsid w:val="0C4681D4"/>
    <w:rsid w:val="0C488BFF"/>
    <w:rsid w:val="0C50ED35"/>
    <w:rsid w:val="0C59DFED"/>
    <w:rsid w:val="0C6E44A3"/>
    <w:rsid w:val="0C864D3B"/>
    <w:rsid w:val="0C880A9E"/>
    <w:rsid w:val="0C962B9C"/>
    <w:rsid w:val="0C981CE5"/>
    <w:rsid w:val="0CA0A922"/>
    <w:rsid w:val="0CC9E718"/>
    <w:rsid w:val="0CD82044"/>
    <w:rsid w:val="0CDD74ED"/>
    <w:rsid w:val="0CE22EC5"/>
    <w:rsid w:val="0CE7560F"/>
    <w:rsid w:val="0CF28075"/>
    <w:rsid w:val="0CFC017A"/>
    <w:rsid w:val="0D188957"/>
    <w:rsid w:val="0D1F6ADD"/>
    <w:rsid w:val="0D223782"/>
    <w:rsid w:val="0D22C252"/>
    <w:rsid w:val="0D2563B8"/>
    <w:rsid w:val="0D306483"/>
    <w:rsid w:val="0D421372"/>
    <w:rsid w:val="0D482049"/>
    <w:rsid w:val="0D5F9CBA"/>
    <w:rsid w:val="0D614C5F"/>
    <w:rsid w:val="0D68100C"/>
    <w:rsid w:val="0D6995F9"/>
    <w:rsid w:val="0D6DCD54"/>
    <w:rsid w:val="0D6F4595"/>
    <w:rsid w:val="0D738A74"/>
    <w:rsid w:val="0D80CFB5"/>
    <w:rsid w:val="0D87886F"/>
    <w:rsid w:val="0D96BA4C"/>
    <w:rsid w:val="0DBFABFF"/>
    <w:rsid w:val="0DC68103"/>
    <w:rsid w:val="0DD95F85"/>
    <w:rsid w:val="0DD9CFBE"/>
    <w:rsid w:val="0DDCBF52"/>
    <w:rsid w:val="0DE11E6A"/>
    <w:rsid w:val="0E0FE344"/>
    <w:rsid w:val="0E31F22F"/>
    <w:rsid w:val="0E39C2E9"/>
    <w:rsid w:val="0E506154"/>
    <w:rsid w:val="0E52822E"/>
    <w:rsid w:val="0E52B8F3"/>
    <w:rsid w:val="0E5AA031"/>
    <w:rsid w:val="0E5E7F86"/>
    <w:rsid w:val="0E662D7A"/>
    <w:rsid w:val="0E70857F"/>
    <w:rsid w:val="0E8EF05F"/>
    <w:rsid w:val="0E97406F"/>
    <w:rsid w:val="0EAC1820"/>
    <w:rsid w:val="0EBCC592"/>
    <w:rsid w:val="0ECC8AE9"/>
    <w:rsid w:val="0ECD28C7"/>
    <w:rsid w:val="0ECE43EB"/>
    <w:rsid w:val="0ECF681C"/>
    <w:rsid w:val="0EDD1A51"/>
    <w:rsid w:val="0EDEDBC9"/>
    <w:rsid w:val="0EE1F07E"/>
    <w:rsid w:val="0EF68D7B"/>
    <w:rsid w:val="0F02E6E1"/>
    <w:rsid w:val="0F038C42"/>
    <w:rsid w:val="0F04B0C8"/>
    <w:rsid w:val="0F1CE588"/>
    <w:rsid w:val="0F302056"/>
    <w:rsid w:val="0F3B496C"/>
    <w:rsid w:val="0F68AF7E"/>
    <w:rsid w:val="0F6A97C5"/>
    <w:rsid w:val="0F73E248"/>
    <w:rsid w:val="0F7FFBF6"/>
    <w:rsid w:val="0F8D2307"/>
    <w:rsid w:val="0F90465A"/>
    <w:rsid w:val="0F97405C"/>
    <w:rsid w:val="0FB67602"/>
    <w:rsid w:val="0FBBF60B"/>
    <w:rsid w:val="0FCD9C89"/>
    <w:rsid w:val="0FCDA258"/>
    <w:rsid w:val="0FD86758"/>
    <w:rsid w:val="100E232E"/>
    <w:rsid w:val="1025D9CC"/>
    <w:rsid w:val="1028044E"/>
    <w:rsid w:val="103C7C54"/>
    <w:rsid w:val="105514BF"/>
    <w:rsid w:val="1072AF1C"/>
    <w:rsid w:val="107FCE81"/>
    <w:rsid w:val="108C6304"/>
    <w:rsid w:val="108CFA33"/>
    <w:rsid w:val="109149CB"/>
    <w:rsid w:val="10A0C54C"/>
    <w:rsid w:val="10A29D64"/>
    <w:rsid w:val="10B2EF8F"/>
    <w:rsid w:val="10CEE57B"/>
    <w:rsid w:val="10D4710A"/>
    <w:rsid w:val="10DD6701"/>
    <w:rsid w:val="10E854B6"/>
    <w:rsid w:val="10EF6789"/>
    <w:rsid w:val="10FF7E2F"/>
    <w:rsid w:val="11080E0E"/>
    <w:rsid w:val="1109916B"/>
    <w:rsid w:val="110C8F83"/>
    <w:rsid w:val="112D0E87"/>
    <w:rsid w:val="115D06A3"/>
    <w:rsid w:val="116D77C8"/>
    <w:rsid w:val="116FBB71"/>
    <w:rsid w:val="11895D64"/>
    <w:rsid w:val="119CD5BB"/>
    <w:rsid w:val="11AA7936"/>
    <w:rsid w:val="11DB0013"/>
    <w:rsid w:val="11ECE3B4"/>
    <w:rsid w:val="120141F9"/>
    <w:rsid w:val="120864C7"/>
    <w:rsid w:val="121902D9"/>
    <w:rsid w:val="121F5C14"/>
    <w:rsid w:val="122D35B5"/>
    <w:rsid w:val="12382680"/>
    <w:rsid w:val="1242D72D"/>
    <w:rsid w:val="1245F0A3"/>
    <w:rsid w:val="124D419B"/>
    <w:rsid w:val="126D6975"/>
    <w:rsid w:val="12860431"/>
    <w:rsid w:val="129B610E"/>
    <w:rsid w:val="12A01AA0"/>
    <w:rsid w:val="12AC0217"/>
    <w:rsid w:val="12AEBD3F"/>
    <w:rsid w:val="12BD0326"/>
    <w:rsid w:val="12BECB5C"/>
    <w:rsid w:val="12F58A0D"/>
    <w:rsid w:val="130A8FB6"/>
    <w:rsid w:val="1314F84A"/>
    <w:rsid w:val="131B22B7"/>
    <w:rsid w:val="13391868"/>
    <w:rsid w:val="133BBAC4"/>
    <w:rsid w:val="13747297"/>
    <w:rsid w:val="1389BA4A"/>
    <w:rsid w:val="13972C79"/>
    <w:rsid w:val="139AD0C6"/>
    <w:rsid w:val="13C6AA7C"/>
    <w:rsid w:val="13E94686"/>
    <w:rsid w:val="13FC35F4"/>
    <w:rsid w:val="14074949"/>
    <w:rsid w:val="140DB4E1"/>
    <w:rsid w:val="141FB5BF"/>
    <w:rsid w:val="14353E2D"/>
    <w:rsid w:val="1438AF5E"/>
    <w:rsid w:val="143F8516"/>
    <w:rsid w:val="14592546"/>
    <w:rsid w:val="14613C3B"/>
    <w:rsid w:val="1464C31A"/>
    <w:rsid w:val="147F7384"/>
    <w:rsid w:val="147FC51B"/>
    <w:rsid w:val="1481500A"/>
    <w:rsid w:val="149F3126"/>
    <w:rsid w:val="14A03D0B"/>
    <w:rsid w:val="14A1711D"/>
    <w:rsid w:val="14A18711"/>
    <w:rsid w:val="14AD1854"/>
    <w:rsid w:val="14B09FE1"/>
    <w:rsid w:val="14BB4E85"/>
    <w:rsid w:val="14DA96CF"/>
    <w:rsid w:val="14E2D8DF"/>
    <w:rsid w:val="14EAFD49"/>
    <w:rsid w:val="14EC8AD5"/>
    <w:rsid w:val="14F2FF87"/>
    <w:rsid w:val="1503459C"/>
    <w:rsid w:val="15085729"/>
    <w:rsid w:val="15189FCD"/>
    <w:rsid w:val="152B37A7"/>
    <w:rsid w:val="1539A285"/>
    <w:rsid w:val="1541755F"/>
    <w:rsid w:val="1543B6EF"/>
    <w:rsid w:val="15457BC8"/>
    <w:rsid w:val="155DD9B2"/>
    <w:rsid w:val="1570786F"/>
    <w:rsid w:val="1581042C"/>
    <w:rsid w:val="15910358"/>
    <w:rsid w:val="15B7A51D"/>
    <w:rsid w:val="15BE9EB9"/>
    <w:rsid w:val="15D11C23"/>
    <w:rsid w:val="15D58C72"/>
    <w:rsid w:val="15D6D0FE"/>
    <w:rsid w:val="15E238DD"/>
    <w:rsid w:val="15E4F1E2"/>
    <w:rsid w:val="15E6CFFE"/>
    <w:rsid w:val="15F4899C"/>
    <w:rsid w:val="1602CCBD"/>
    <w:rsid w:val="16129A36"/>
    <w:rsid w:val="161BAD91"/>
    <w:rsid w:val="162158E5"/>
    <w:rsid w:val="163309AF"/>
    <w:rsid w:val="163BF19B"/>
    <w:rsid w:val="163DA524"/>
    <w:rsid w:val="163FA1DD"/>
    <w:rsid w:val="1646E2D1"/>
    <w:rsid w:val="16487FD9"/>
    <w:rsid w:val="164BC8D5"/>
    <w:rsid w:val="164DC869"/>
    <w:rsid w:val="16535DC0"/>
    <w:rsid w:val="16615175"/>
    <w:rsid w:val="1665F0B3"/>
    <w:rsid w:val="167AF6A7"/>
    <w:rsid w:val="167C5EF6"/>
    <w:rsid w:val="16844784"/>
    <w:rsid w:val="168EFEC0"/>
    <w:rsid w:val="16A4D3C2"/>
    <w:rsid w:val="16B6BA53"/>
    <w:rsid w:val="16DECC48"/>
    <w:rsid w:val="16E17CB0"/>
    <w:rsid w:val="16F8EE2E"/>
    <w:rsid w:val="172043A3"/>
    <w:rsid w:val="1720A0C6"/>
    <w:rsid w:val="172708FA"/>
    <w:rsid w:val="172FE3C2"/>
    <w:rsid w:val="173092B9"/>
    <w:rsid w:val="1734F8C4"/>
    <w:rsid w:val="174886D1"/>
    <w:rsid w:val="1749FE89"/>
    <w:rsid w:val="176573B4"/>
    <w:rsid w:val="1768A1BB"/>
    <w:rsid w:val="176A3E06"/>
    <w:rsid w:val="177709EB"/>
    <w:rsid w:val="17819D4F"/>
    <w:rsid w:val="17908013"/>
    <w:rsid w:val="179D391D"/>
    <w:rsid w:val="17A891D8"/>
    <w:rsid w:val="17B670E9"/>
    <w:rsid w:val="17B7C2C0"/>
    <w:rsid w:val="17D10EAD"/>
    <w:rsid w:val="17D37344"/>
    <w:rsid w:val="17D6CE9C"/>
    <w:rsid w:val="17D783F0"/>
    <w:rsid w:val="17F702EE"/>
    <w:rsid w:val="17F8D8CF"/>
    <w:rsid w:val="17FEFD64"/>
    <w:rsid w:val="18089854"/>
    <w:rsid w:val="180DE188"/>
    <w:rsid w:val="18145A46"/>
    <w:rsid w:val="185938DE"/>
    <w:rsid w:val="185ECB1B"/>
    <w:rsid w:val="185F12D9"/>
    <w:rsid w:val="18808B63"/>
    <w:rsid w:val="18826A9F"/>
    <w:rsid w:val="188802F5"/>
    <w:rsid w:val="1899486B"/>
    <w:rsid w:val="189AE2D5"/>
    <w:rsid w:val="18BEBBA8"/>
    <w:rsid w:val="18E404AD"/>
    <w:rsid w:val="18F72F19"/>
    <w:rsid w:val="18FBF540"/>
    <w:rsid w:val="190647B0"/>
    <w:rsid w:val="192837E5"/>
    <w:rsid w:val="192B6F25"/>
    <w:rsid w:val="1931C27A"/>
    <w:rsid w:val="195A9E6D"/>
    <w:rsid w:val="196918EA"/>
    <w:rsid w:val="1970A6A0"/>
    <w:rsid w:val="1975DCDD"/>
    <w:rsid w:val="19766AB9"/>
    <w:rsid w:val="198597FC"/>
    <w:rsid w:val="198B5268"/>
    <w:rsid w:val="1990ACFF"/>
    <w:rsid w:val="1992F8D7"/>
    <w:rsid w:val="19AAF9FE"/>
    <w:rsid w:val="19C0D342"/>
    <w:rsid w:val="19C193DB"/>
    <w:rsid w:val="19CC76BB"/>
    <w:rsid w:val="19D6FB31"/>
    <w:rsid w:val="19D787AE"/>
    <w:rsid w:val="19E8756C"/>
    <w:rsid w:val="19E950AB"/>
    <w:rsid w:val="19F04AC9"/>
    <w:rsid w:val="19F3238A"/>
    <w:rsid w:val="19F94EED"/>
    <w:rsid w:val="1A001602"/>
    <w:rsid w:val="1A079D8C"/>
    <w:rsid w:val="1A0A4BEB"/>
    <w:rsid w:val="1A0BBC44"/>
    <w:rsid w:val="1A40A952"/>
    <w:rsid w:val="1A4EFC97"/>
    <w:rsid w:val="1A5908AB"/>
    <w:rsid w:val="1A5BEFCA"/>
    <w:rsid w:val="1A61F753"/>
    <w:rsid w:val="1A6E873B"/>
    <w:rsid w:val="1A6F27FF"/>
    <w:rsid w:val="1A704ED1"/>
    <w:rsid w:val="1A782A1D"/>
    <w:rsid w:val="1A888747"/>
    <w:rsid w:val="1A9354DD"/>
    <w:rsid w:val="1A9A50C4"/>
    <w:rsid w:val="1AA86B23"/>
    <w:rsid w:val="1AAC704C"/>
    <w:rsid w:val="1AB5264D"/>
    <w:rsid w:val="1AD8C924"/>
    <w:rsid w:val="1AE0A259"/>
    <w:rsid w:val="1AF5ED7D"/>
    <w:rsid w:val="1AFC9BBA"/>
    <w:rsid w:val="1B254DAD"/>
    <w:rsid w:val="1B2CFFB4"/>
    <w:rsid w:val="1B31A518"/>
    <w:rsid w:val="1B334304"/>
    <w:rsid w:val="1B39D7C2"/>
    <w:rsid w:val="1B44449E"/>
    <w:rsid w:val="1B4E1A47"/>
    <w:rsid w:val="1B58150C"/>
    <w:rsid w:val="1B591AA5"/>
    <w:rsid w:val="1B5BA322"/>
    <w:rsid w:val="1B614CE0"/>
    <w:rsid w:val="1B850B61"/>
    <w:rsid w:val="1B9071BA"/>
    <w:rsid w:val="1BA789A8"/>
    <w:rsid w:val="1BB96BA7"/>
    <w:rsid w:val="1BBA98BE"/>
    <w:rsid w:val="1BBE22F0"/>
    <w:rsid w:val="1BC18BF7"/>
    <w:rsid w:val="1BC57BC1"/>
    <w:rsid w:val="1BC8DA7A"/>
    <w:rsid w:val="1BD2935B"/>
    <w:rsid w:val="1BDA1717"/>
    <w:rsid w:val="1BDE5AF6"/>
    <w:rsid w:val="1BEA2ED2"/>
    <w:rsid w:val="1C02EF73"/>
    <w:rsid w:val="1C09C6A8"/>
    <w:rsid w:val="1C14B163"/>
    <w:rsid w:val="1C24324A"/>
    <w:rsid w:val="1C27A710"/>
    <w:rsid w:val="1C2DAA9B"/>
    <w:rsid w:val="1C362394"/>
    <w:rsid w:val="1C38D9F7"/>
    <w:rsid w:val="1C3C9E5E"/>
    <w:rsid w:val="1C4397F1"/>
    <w:rsid w:val="1C70D364"/>
    <w:rsid w:val="1C89FB8D"/>
    <w:rsid w:val="1C90407F"/>
    <w:rsid w:val="1C9E3BC6"/>
    <w:rsid w:val="1C9EF297"/>
    <w:rsid w:val="1CB2C8D1"/>
    <w:rsid w:val="1CB3FF97"/>
    <w:rsid w:val="1CB8E52D"/>
    <w:rsid w:val="1CBB0C3E"/>
    <w:rsid w:val="1CBC5732"/>
    <w:rsid w:val="1CC32E00"/>
    <w:rsid w:val="1CC88677"/>
    <w:rsid w:val="1CCB70D0"/>
    <w:rsid w:val="1CEF4B3F"/>
    <w:rsid w:val="1CF3BE02"/>
    <w:rsid w:val="1CF640ED"/>
    <w:rsid w:val="1D00283B"/>
    <w:rsid w:val="1D01B926"/>
    <w:rsid w:val="1D16D045"/>
    <w:rsid w:val="1D30D555"/>
    <w:rsid w:val="1D3A7552"/>
    <w:rsid w:val="1D3C5284"/>
    <w:rsid w:val="1D3D31AC"/>
    <w:rsid w:val="1D3E56B7"/>
    <w:rsid w:val="1D4C3DB3"/>
    <w:rsid w:val="1D524D52"/>
    <w:rsid w:val="1D530D9B"/>
    <w:rsid w:val="1D5B92C8"/>
    <w:rsid w:val="1D60B276"/>
    <w:rsid w:val="1D6C9944"/>
    <w:rsid w:val="1D92D60E"/>
    <w:rsid w:val="1DAF9D73"/>
    <w:rsid w:val="1DB40D8B"/>
    <w:rsid w:val="1DBFC377"/>
    <w:rsid w:val="1DCD17E2"/>
    <w:rsid w:val="1DCFF8EE"/>
    <w:rsid w:val="1DDE0BBE"/>
    <w:rsid w:val="1DE4B550"/>
    <w:rsid w:val="1DFA697C"/>
    <w:rsid w:val="1E0A4BF6"/>
    <w:rsid w:val="1E17F40E"/>
    <w:rsid w:val="1E1A8EEA"/>
    <w:rsid w:val="1E276876"/>
    <w:rsid w:val="1E28A68C"/>
    <w:rsid w:val="1E2A94F7"/>
    <w:rsid w:val="1E2B8C4C"/>
    <w:rsid w:val="1E2E5461"/>
    <w:rsid w:val="1E3A6820"/>
    <w:rsid w:val="1E4E5ED1"/>
    <w:rsid w:val="1E7E991C"/>
    <w:rsid w:val="1E8F4FAF"/>
    <w:rsid w:val="1E90DD80"/>
    <w:rsid w:val="1E994BAD"/>
    <w:rsid w:val="1E9FDD76"/>
    <w:rsid w:val="1EBFA58B"/>
    <w:rsid w:val="1EC2C0E2"/>
    <w:rsid w:val="1ED4F054"/>
    <w:rsid w:val="1ED75558"/>
    <w:rsid w:val="1ED7A2AE"/>
    <w:rsid w:val="1EE2369A"/>
    <w:rsid w:val="1EE4A928"/>
    <w:rsid w:val="1EE95C3F"/>
    <w:rsid w:val="1EEBB1BA"/>
    <w:rsid w:val="1EF0C21A"/>
    <w:rsid w:val="1EFF41F0"/>
    <w:rsid w:val="1EFF41F0"/>
    <w:rsid w:val="1F05C0BA"/>
    <w:rsid w:val="1F073533"/>
    <w:rsid w:val="1F1FBF97"/>
    <w:rsid w:val="1F261B61"/>
    <w:rsid w:val="1F28ADCC"/>
    <w:rsid w:val="1F3BFC84"/>
    <w:rsid w:val="1F42E3F4"/>
    <w:rsid w:val="1F487316"/>
    <w:rsid w:val="1F4CD58D"/>
    <w:rsid w:val="1F5931BF"/>
    <w:rsid w:val="1F7384A4"/>
    <w:rsid w:val="1F79BA46"/>
    <w:rsid w:val="1F817377"/>
    <w:rsid w:val="1FA1C9C3"/>
    <w:rsid w:val="1FA896C3"/>
    <w:rsid w:val="1FB507A8"/>
    <w:rsid w:val="1FB6763E"/>
    <w:rsid w:val="1FDA1530"/>
    <w:rsid w:val="1FDBE2EC"/>
    <w:rsid w:val="1FDCA13D"/>
    <w:rsid w:val="1FDFBF36"/>
    <w:rsid w:val="1FE59BB4"/>
    <w:rsid w:val="1FEAB8F6"/>
    <w:rsid w:val="1FF6ADB3"/>
    <w:rsid w:val="200B0F6F"/>
    <w:rsid w:val="201741AE"/>
    <w:rsid w:val="202E894E"/>
    <w:rsid w:val="2053DACD"/>
    <w:rsid w:val="2058AF2D"/>
    <w:rsid w:val="205B7707"/>
    <w:rsid w:val="206E7DD0"/>
    <w:rsid w:val="2073D633"/>
    <w:rsid w:val="2081C190"/>
    <w:rsid w:val="20872487"/>
    <w:rsid w:val="2091D769"/>
    <w:rsid w:val="2094DC8F"/>
    <w:rsid w:val="20AE529B"/>
    <w:rsid w:val="20C3648E"/>
    <w:rsid w:val="20D0E7C1"/>
    <w:rsid w:val="20D1C9B3"/>
    <w:rsid w:val="20D40AD8"/>
    <w:rsid w:val="20DC467E"/>
    <w:rsid w:val="20E0A2DB"/>
    <w:rsid w:val="21138755"/>
    <w:rsid w:val="2118A019"/>
    <w:rsid w:val="2119DD3A"/>
    <w:rsid w:val="21233FFA"/>
    <w:rsid w:val="212CE2B9"/>
    <w:rsid w:val="212E7D07"/>
    <w:rsid w:val="212EAE3E"/>
    <w:rsid w:val="213096AB"/>
    <w:rsid w:val="21311AE6"/>
    <w:rsid w:val="2137997D"/>
    <w:rsid w:val="2147144F"/>
    <w:rsid w:val="2168CC2B"/>
    <w:rsid w:val="2169DFC6"/>
    <w:rsid w:val="2173C537"/>
    <w:rsid w:val="217D0E8A"/>
    <w:rsid w:val="2186F036"/>
    <w:rsid w:val="2194E6AF"/>
    <w:rsid w:val="219CB763"/>
    <w:rsid w:val="219DA29C"/>
    <w:rsid w:val="21BCA758"/>
    <w:rsid w:val="21F2BD55"/>
    <w:rsid w:val="21FAC6A3"/>
    <w:rsid w:val="22129587"/>
    <w:rsid w:val="2221A7B5"/>
    <w:rsid w:val="222587DD"/>
    <w:rsid w:val="22370284"/>
    <w:rsid w:val="223E2211"/>
    <w:rsid w:val="225336F6"/>
    <w:rsid w:val="22555E39"/>
    <w:rsid w:val="227738F9"/>
    <w:rsid w:val="227E4FFD"/>
    <w:rsid w:val="228A1A9B"/>
    <w:rsid w:val="228FE91E"/>
    <w:rsid w:val="229B0F7F"/>
    <w:rsid w:val="229B563F"/>
    <w:rsid w:val="229E4C1A"/>
    <w:rsid w:val="22A304D8"/>
    <w:rsid w:val="22AA0070"/>
    <w:rsid w:val="22B8A7A3"/>
    <w:rsid w:val="22C2B483"/>
    <w:rsid w:val="22C42C5C"/>
    <w:rsid w:val="22D2DA73"/>
    <w:rsid w:val="22D4ABB8"/>
    <w:rsid w:val="22D65476"/>
    <w:rsid w:val="22D71EC5"/>
    <w:rsid w:val="22E62D12"/>
    <w:rsid w:val="22EC8469"/>
    <w:rsid w:val="22F1B392"/>
    <w:rsid w:val="22F51CE0"/>
    <w:rsid w:val="2302FDCC"/>
    <w:rsid w:val="230C14F7"/>
    <w:rsid w:val="2322E390"/>
    <w:rsid w:val="23273088"/>
    <w:rsid w:val="2335C328"/>
    <w:rsid w:val="233BD84F"/>
    <w:rsid w:val="233DFB14"/>
    <w:rsid w:val="2348A5D5"/>
    <w:rsid w:val="234EBC9E"/>
    <w:rsid w:val="234F97E9"/>
    <w:rsid w:val="235355CF"/>
    <w:rsid w:val="23622D59"/>
    <w:rsid w:val="23642C5C"/>
    <w:rsid w:val="2366A21D"/>
    <w:rsid w:val="237B1B8B"/>
    <w:rsid w:val="238443A2"/>
    <w:rsid w:val="2396CAE1"/>
    <w:rsid w:val="23A0315B"/>
    <w:rsid w:val="23AE30B2"/>
    <w:rsid w:val="23BCA117"/>
    <w:rsid w:val="23BF2FB5"/>
    <w:rsid w:val="23D0582F"/>
    <w:rsid w:val="23E0B0A8"/>
    <w:rsid w:val="23E794FC"/>
    <w:rsid w:val="23F27865"/>
    <w:rsid w:val="23F2D818"/>
    <w:rsid w:val="23F40C7C"/>
    <w:rsid w:val="23F95CBF"/>
    <w:rsid w:val="240CD37F"/>
    <w:rsid w:val="24190C60"/>
    <w:rsid w:val="242E5C9B"/>
    <w:rsid w:val="243CB999"/>
    <w:rsid w:val="243F40BB"/>
    <w:rsid w:val="244815B9"/>
    <w:rsid w:val="244DA1F7"/>
    <w:rsid w:val="244DBC09"/>
    <w:rsid w:val="247177D7"/>
    <w:rsid w:val="2471C66A"/>
    <w:rsid w:val="24875956"/>
    <w:rsid w:val="248CE1DD"/>
    <w:rsid w:val="2498CF90"/>
    <w:rsid w:val="249F96B3"/>
    <w:rsid w:val="24A4B684"/>
    <w:rsid w:val="24AE79E5"/>
    <w:rsid w:val="24B8060F"/>
    <w:rsid w:val="24BB3776"/>
    <w:rsid w:val="24E3654D"/>
    <w:rsid w:val="24FE3FE0"/>
    <w:rsid w:val="250175AE"/>
    <w:rsid w:val="2503246B"/>
    <w:rsid w:val="2506E353"/>
    <w:rsid w:val="2510B6FA"/>
    <w:rsid w:val="25149E7D"/>
    <w:rsid w:val="25180CDC"/>
    <w:rsid w:val="25229165"/>
    <w:rsid w:val="25251F7F"/>
    <w:rsid w:val="252A8FEB"/>
    <w:rsid w:val="2544A98F"/>
    <w:rsid w:val="25460BC2"/>
    <w:rsid w:val="254DCD0F"/>
    <w:rsid w:val="256177E0"/>
    <w:rsid w:val="256619B5"/>
    <w:rsid w:val="25735F86"/>
    <w:rsid w:val="2598D4EB"/>
    <w:rsid w:val="259A0F4E"/>
    <w:rsid w:val="25A1BE47"/>
    <w:rsid w:val="25A6C7AD"/>
    <w:rsid w:val="25A7E45D"/>
    <w:rsid w:val="25B48180"/>
    <w:rsid w:val="25D5DB9B"/>
    <w:rsid w:val="25E2F758"/>
    <w:rsid w:val="25E35851"/>
    <w:rsid w:val="25E51BDD"/>
    <w:rsid w:val="25E6588B"/>
    <w:rsid w:val="2610017D"/>
    <w:rsid w:val="2624B217"/>
    <w:rsid w:val="262C4E2D"/>
    <w:rsid w:val="262F4D73"/>
    <w:rsid w:val="26363F79"/>
    <w:rsid w:val="26366CDE"/>
    <w:rsid w:val="263925A7"/>
    <w:rsid w:val="263BEBB2"/>
    <w:rsid w:val="263F4CA0"/>
    <w:rsid w:val="263F7B89"/>
    <w:rsid w:val="2646B5CB"/>
    <w:rsid w:val="264A38BB"/>
    <w:rsid w:val="264AB380"/>
    <w:rsid w:val="26663F5A"/>
    <w:rsid w:val="2671E590"/>
    <w:rsid w:val="2678161D"/>
    <w:rsid w:val="2679BC6E"/>
    <w:rsid w:val="267CB471"/>
    <w:rsid w:val="268BE1FE"/>
    <w:rsid w:val="268CF35D"/>
    <w:rsid w:val="26982C01"/>
    <w:rsid w:val="26A312BD"/>
    <w:rsid w:val="26AC6315"/>
    <w:rsid w:val="26ADA44A"/>
    <w:rsid w:val="26AE4F40"/>
    <w:rsid w:val="26B6B956"/>
    <w:rsid w:val="26B83C10"/>
    <w:rsid w:val="26BD445A"/>
    <w:rsid w:val="26CD01DD"/>
    <w:rsid w:val="26D87083"/>
    <w:rsid w:val="26EF2422"/>
    <w:rsid w:val="26FAA113"/>
    <w:rsid w:val="26FFF990"/>
    <w:rsid w:val="27000831"/>
    <w:rsid w:val="270BB777"/>
    <w:rsid w:val="2710C333"/>
    <w:rsid w:val="27152F67"/>
    <w:rsid w:val="2728E46C"/>
    <w:rsid w:val="27386D2E"/>
    <w:rsid w:val="27452CDA"/>
    <w:rsid w:val="274C02DF"/>
    <w:rsid w:val="27693A19"/>
    <w:rsid w:val="276CBF18"/>
    <w:rsid w:val="277A60C6"/>
    <w:rsid w:val="277B8493"/>
    <w:rsid w:val="277BDAAE"/>
    <w:rsid w:val="279F3E3D"/>
    <w:rsid w:val="27A949B4"/>
    <w:rsid w:val="27BA2DBF"/>
    <w:rsid w:val="27C23AC6"/>
    <w:rsid w:val="27CFDED8"/>
    <w:rsid w:val="27D1ADD6"/>
    <w:rsid w:val="27E1FF20"/>
    <w:rsid w:val="27E32A40"/>
    <w:rsid w:val="27E51ED5"/>
    <w:rsid w:val="27F94559"/>
    <w:rsid w:val="2803E5AF"/>
    <w:rsid w:val="280421C6"/>
    <w:rsid w:val="280C0EE4"/>
    <w:rsid w:val="28114FC7"/>
    <w:rsid w:val="28155D1F"/>
    <w:rsid w:val="2829E0F0"/>
    <w:rsid w:val="282F052A"/>
    <w:rsid w:val="28353095"/>
    <w:rsid w:val="28365D13"/>
    <w:rsid w:val="285296D5"/>
    <w:rsid w:val="286D285D"/>
    <w:rsid w:val="2871213A"/>
    <w:rsid w:val="287A1D74"/>
    <w:rsid w:val="287F74F2"/>
    <w:rsid w:val="288BDAE3"/>
    <w:rsid w:val="2890B2C2"/>
    <w:rsid w:val="289A3BB2"/>
    <w:rsid w:val="289C608D"/>
    <w:rsid w:val="28A9D4E2"/>
    <w:rsid w:val="28BB28E7"/>
    <w:rsid w:val="28C1F607"/>
    <w:rsid w:val="28C434A2"/>
    <w:rsid w:val="28C5B55B"/>
    <w:rsid w:val="28DB7748"/>
    <w:rsid w:val="28E77802"/>
    <w:rsid w:val="28E7E7A2"/>
    <w:rsid w:val="28EB2502"/>
    <w:rsid w:val="28EEE0F2"/>
    <w:rsid w:val="28F7A2AA"/>
    <w:rsid w:val="28F92FCF"/>
    <w:rsid w:val="29112441"/>
    <w:rsid w:val="291C7B66"/>
    <w:rsid w:val="29210489"/>
    <w:rsid w:val="2939EAF6"/>
    <w:rsid w:val="294F8563"/>
    <w:rsid w:val="29568D0E"/>
    <w:rsid w:val="29580B33"/>
    <w:rsid w:val="295DA9CD"/>
    <w:rsid w:val="2961DCB3"/>
    <w:rsid w:val="2969A23E"/>
    <w:rsid w:val="2978F9C2"/>
    <w:rsid w:val="297BB783"/>
    <w:rsid w:val="2986C3CE"/>
    <w:rsid w:val="29A5C791"/>
    <w:rsid w:val="29A7DF4D"/>
    <w:rsid w:val="29AE8B01"/>
    <w:rsid w:val="29B83EE0"/>
    <w:rsid w:val="29BA360F"/>
    <w:rsid w:val="29BD6409"/>
    <w:rsid w:val="29C7596E"/>
    <w:rsid w:val="29D2E27B"/>
    <w:rsid w:val="29D6DF62"/>
    <w:rsid w:val="29E888BC"/>
    <w:rsid w:val="29EFCF1E"/>
    <w:rsid w:val="29F89424"/>
    <w:rsid w:val="29FE8381"/>
    <w:rsid w:val="2A008F52"/>
    <w:rsid w:val="2A02909B"/>
    <w:rsid w:val="2A07DEE5"/>
    <w:rsid w:val="2A09246A"/>
    <w:rsid w:val="2A19306B"/>
    <w:rsid w:val="2A2B3BD4"/>
    <w:rsid w:val="2A321F84"/>
    <w:rsid w:val="2A3D04C6"/>
    <w:rsid w:val="2A422B9F"/>
    <w:rsid w:val="2A50A4B2"/>
    <w:rsid w:val="2A5201D5"/>
    <w:rsid w:val="2A5324A9"/>
    <w:rsid w:val="2A564523"/>
    <w:rsid w:val="2A56D7A0"/>
    <w:rsid w:val="2A5C20D1"/>
    <w:rsid w:val="2A6CF22B"/>
    <w:rsid w:val="2A6D6775"/>
    <w:rsid w:val="2A6D6775"/>
    <w:rsid w:val="2A9000C1"/>
    <w:rsid w:val="2A970709"/>
    <w:rsid w:val="2AB5005E"/>
    <w:rsid w:val="2AB6F83F"/>
    <w:rsid w:val="2AB91259"/>
    <w:rsid w:val="2AC95A59"/>
    <w:rsid w:val="2AD2099F"/>
    <w:rsid w:val="2AD2B28E"/>
    <w:rsid w:val="2AEAB464"/>
    <w:rsid w:val="2AEE02EF"/>
    <w:rsid w:val="2AFDC7A8"/>
    <w:rsid w:val="2AFEBA74"/>
    <w:rsid w:val="2B0301BB"/>
    <w:rsid w:val="2B0C368B"/>
    <w:rsid w:val="2B125D04"/>
    <w:rsid w:val="2B18D98D"/>
    <w:rsid w:val="2B2A8802"/>
    <w:rsid w:val="2B2C2449"/>
    <w:rsid w:val="2B2ED021"/>
    <w:rsid w:val="2B36B9C7"/>
    <w:rsid w:val="2B3B5119"/>
    <w:rsid w:val="2B42582D"/>
    <w:rsid w:val="2B458205"/>
    <w:rsid w:val="2B4D7489"/>
    <w:rsid w:val="2B545F2A"/>
    <w:rsid w:val="2B578064"/>
    <w:rsid w:val="2B6373A0"/>
    <w:rsid w:val="2B693892"/>
    <w:rsid w:val="2B6A8B45"/>
    <w:rsid w:val="2B6D1140"/>
    <w:rsid w:val="2B840E39"/>
    <w:rsid w:val="2B902DD5"/>
    <w:rsid w:val="2B9A82E5"/>
    <w:rsid w:val="2B9AD36B"/>
    <w:rsid w:val="2B9FBAA0"/>
    <w:rsid w:val="2BB4EEDD"/>
    <w:rsid w:val="2BB914B5"/>
    <w:rsid w:val="2BCCC020"/>
    <w:rsid w:val="2BFA8CBE"/>
    <w:rsid w:val="2BFDEAB6"/>
    <w:rsid w:val="2C01202E"/>
    <w:rsid w:val="2C0D68FD"/>
    <w:rsid w:val="2C1F7CFF"/>
    <w:rsid w:val="2C3BB640"/>
    <w:rsid w:val="2C482F97"/>
    <w:rsid w:val="2C505B0D"/>
    <w:rsid w:val="2C54F474"/>
    <w:rsid w:val="2C673855"/>
    <w:rsid w:val="2C68A4B0"/>
    <w:rsid w:val="2C7049AC"/>
    <w:rsid w:val="2C7C15F7"/>
    <w:rsid w:val="2C7F6418"/>
    <w:rsid w:val="2C8B56C9"/>
    <w:rsid w:val="2C8F1683"/>
    <w:rsid w:val="2C95D0A1"/>
    <w:rsid w:val="2CC0EC09"/>
    <w:rsid w:val="2CC19D51"/>
    <w:rsid w:val="2CC8A252"/>
    <w:rsid w:val="2CCB9701"/>
    <w:rsid w:val="2CCC47E1"/>
    <w:rsid w:val="2CDC107B"/>
    <w:rsid w:val="2CE119F8"/>
    <w:rsid w:val="2CEF0B56"/>
    <w:rsid w:val="2CF04263"/>
    <w:rsid w:val="2D0B9031"/>
    <w:rsid w:val="2D1B2CD7"/>
    <w:rsid w:val="2D1DCDD2"/>
    <w:rsid w:val="2D30DB65"/>
    <w:rsid w:val="2D3184EB"/>
    <w:rsid w:val="2D352525"/>
    <w:rsid w:val="2D4B0763"/>
    <w:rsid w:val="2D5F8FCF"/>
    <w:rsid w:val="2D66174D"/>
    <w:rsid w:val="2D678DA9"/>
    <w:rsid w:val="2D6C2D93"/>
    <w:rsid w:val="2D74BAAD"/>
    <w:rsid w:val="2D771E7A"/>
    <w:rsid w:val="2D864195"/>
    <w:rsid w:val="2D8EA8A1"/>
    <w:rsid w:val="2D91C959"/>
    <w:rsid w:val="2D98E665"/>
    <w:rsid w:val="2DAD7392"/>
    <w:rsid w:val="2DBB5131"/>
    <w:rsid w:val="2DCCF890"/>
    <w:rsid w:val="2DEB2A9E"/>
    <w:rsid w:val="2DF2BD89"/>
    <w:rsid w:val="2DF951E3"/>
    <w:rsid w:val="2E029539"/>
    <w:rsid w:val="2E03E430"/>
    <w:rsid w:val="2E07A5A3"/>
    <w:rsid w:val="2E08B84A"/>
    <w:rsid w:val="2E0965E5"/>
    <w:rsid w:val="2E0CFB2B"/>
    <w:rsid w:val="2E1A5AC8"/>
    <w:rsid w:val="2E26F132"/>
    <w:rsid w:val="2E49D70C"/>
    <w:rsid w:val="2E50F6C8"/>
    <w:rsid w:val="2E52E1A8"/>
    <w:rsid w:val="2E68DAB5"/>
    <w:rsid w:val="2E6E80D1"/>
    <w:rsid w:val="2E70D368"/>
    <w:rsid w:val="2E72CF95"/>
    <w:rsid w:val="2E77AE44"/>
    <w:rsid w:val="2E7B1921"/>
    <w:rsid w:val="2E7CC2E8"/>
    <w:rsid w:val="2E8C49AE"/>
    <w:rsid w:val="2E926DA3"/>
    <w:rsid w:val="2E975BB0"/>
    <w:rsid w:val="2EAAFAA2"/>
    <w:rsid w:val="2EC51C6A"/>
    <w:rsid w:val="2ECE8EF7"/>
    <w:rsid w:val="2ED77D45"/>
    <w:rsid w:val="2F00A7BD"/>
    <w:rsid w:val="2F0ED8F1"/>
    <w:rsid w:val="2F28A8DE"/>
    <w:rsid w:val="2F2CC5B4"/>
    <w:rsid w:val="2F359D56"/>
    <w:rsid w:val="2F3C3538"/>
    <w:rsid w:val="2F5CCACB"/>
    <w:rsid w:val="2F6D87E4"/>
    <w:rsid w:val="2F70230E"/>
    <w:rsid w:val="2F7242FD"/>
    <w:rsid w:val="2F79DE21"/>
    <w:rsid w:val="2F7F5C51"/>
    <w:rsid w:val="2F808248"/>
    <w:rsid w:val="2F837AAA"/>
    <w:rsid w:val="2F8DB9A0"/>
    <w:rsid w:val="2F9A3BC5"/>
    <w:rsid w:val="2FA33513"/>
    <w:rsid w:val="2FA55209"/>
    <w:rsid w:val="2FA97A3D"/>
    <w:rsid w:val="2FAD4766"/>
    <w:rsid w:val="2FBABD90"/>
    <w:rsid w:val="2FBEA80F"/>
    <w:rsid w:val="2FBF4EA6"/>
    <w:rsid w:val="2FCD51EC"/>
    <w:rsid w:val="2FE1A6C7"/>
    <w:rsid w:val="2FE73170"/>
    <w:rsid w:val="2FEB4340"/>
    <w:rsid w:val="2FF2B3E6"/>
    <w:rsid w:val="2FFDF34F"/>
    <w:rsid w:val="2FFF2A9B"/>
    <w:rsid w:val="300F4318"/>
    <w:rsid w:val="3038F5C6"/>
    <w:rsid w:val="3041B157"/>
    <w:rsid w:val="30618CF6"/>
    <w:rsid w:val="30641C52"/>
    <w:rsid w:val="307F66FC"/>
    <w:rsid w:val="30834A70"/>
    <w:rsid w:val="30BC5B71"/>
    <w:rsid w:val="30D3A3BF"/>
    <w:rsid w:val="30DE512A"/>
    <w:rsid w:val="30E050CD"/>
    <w:rsid w:val="30E2A58F"/>
    <w:rsid w:val="30E484E9"/>
    <w:rsid w:val="30E8C9B4"/>
    <w:rsid w:val="30F3D3F9"/>
    <w:rsid w:val="31006396"/>
    <w:rsid w:val="31026ABE"/>
    <w:rsid w:val="3103FB3E"/>
    <w:rsid w:val="3109E187"/>
    <w:rsid w:val="3124273E"/>
    <w:rsid w:val="3125629B"/>
    <w:rsid w:val="314048A4"/>
    <w:rsid w:val="315D040F"/>
    <w:rsid w:val="3160941E"/>
    <w:rsid w:val="316476D2"/>
    <w:rsid w:val="31722EDC"/>
    <w:rsid w:val="317AC6C0"/>
    <w:rsid w:val="317BEC94"/>
    <w:rsid w:val="31ACF51C"/>
    <w:rsid w:val="31C290AA"/>
    <w:rsid w:val="31DE126F"/>
    <w:rsid w:val="31F34289"/>
    <w:rsid w:val="31F7A762"/>
    <w:rsid w:val="31FD32D7"/>
    <w:rsid w:val="320F68E7"/>
    <w:rsid w:val="321D37DB"/>
    <w:rsid w:val="3223CE1D"/>
    <w:rsid w:val="3238C07D"/>
    <w:rsid w:val="3268EA4C"/>
    <w:rsid w:val="32748DFA"/>
    <w:rsid w:val="327D58F8"/>
    <w:rsid w:val="3282A256"/>
    <w:rsid w:val="328F986B"/>
    <w:rsid w:val="329763F0"/>
    <w:rsid w:val="32A8F6B9"/>
    <w:rsid w:val="32DC9118"/>
    <w:rsid w:val="32DD747D"/>
    <w:rsid w:val="32E30339"/>
    <w:rsid w:val="32E729C3"/>
    <w:rsid w:val="32F16360"/>
    <w:rsid w:val="32FB1C94"/>
    <w:rsid w:val="331DFE46"/>
    <w:rsid w:val="333A1C28"/>
    <w:rsid w:val="3340553B"/>
    <w:rsid w:val="336B2CDF"/>
    <w:rsid w:val="336EE90B"/>
    <w:rsid w:val="3377FE80"/>
    <w:rsid w:val="3378CDEE"/>
    <w:rsid w:val="3395B5E8"/>
    <w:rsid w:val="33AF676E"/>
    <w:rsid w:val="33B6B410"/>
    <w:rsid w:val="33BB13E5"/>
    <w:rsid w:val="33C37D1C"/>
    <w:rsid w:val="33F2109C"/>
    <w:rsid w:val="340ABF04"/>
    <w:rsid w:val="340AF1AA"/>
    <w:rsid w:val="342BBD32"/>
    <w:rsid w:val="342C2B96"/>
    <w:rsid w:val="343C75AB"/>
    <w:rsid w:val="34404560"/>
    <w:rsid w:val="34432D91"/>
    <w:rsid w:val="34446D9F"/>
    <w:rsid w:val="3458A715"/>
    <w:rsid w:val="34595876"/>
    <w:rsid w:val="346292DC"/>
    <w:rsid w:val="34693FD5"/>
    <w:rsid w:val="34697ACB"/>
    <w:rsid w:val="346AC354"/>
    <w:rsid w:val="34873E61"/>
    <w:rsid w:val="348E437F"/>
    <w:rsid w:val="34997503"/>
    <w:rsid w:val="34A573EF"/>
    <w:rsid w:val="34AC25EA"/>
    <w:rsid w:val="34CF7980"/>
    <w:rsid w:val="34D0D9BB"/>
    <w:rsid w:val="34D89E11"/>
    <w:rsid w:val="34FC9301"/>
    <w:rsid w:val="3505C90F"/>
    <w:rsid w:val="350A54F5"/>
    <w:rsid w:val="350EBFE2"/>
    <w:rsid w:val="351310D6"/>
    <w:rsid w:val="351C30B0"/>
    <w:rsid w:val="3534C687"/>
    <w:rsid w:val="35354701"/>
    <w:rsid w:val="353DFC15"/>
    <w:rsid w:val="35727B74"/>
    <w:rsid w:val="357AFE54"/>
    <w:rsid w:val="357D2953"/>
    <w:rsid w:val="35945BD9"/>
    <w:rsid w:val="3595F355"/>
    <w:rsid w:val="35AECD9B"/>
    <w:rsid w:val="35C1EAE1"/>
    <w:rsid w:val="35D4F9F2"/>
    <w:rsid w:val="35DCE6B4"/>
    <w:rsid w:val="35F53C26"/>
    <w:rsid w:val="36013107"/>
    <w:rsid w:val="36024179"/>
    <w:rsid w:val="360AACF6"/>
    <w:rsid w:val="3616F9DF"/>
    <w:rsid w:val="361798D7"/>
    <w:rsid w:val="361AD39B"/>
    <w:rsid w:val="361D678E"/>
    <w:rsid w:val="362161DF"/>
    <w:rsid w:val="362395F2"/>
    <w:rsid w:val="36256CEB"/>
    <w:rsid w:val="3632EEDC"/>
    <w:rsid w:val="36392D85"/>
    <w:rsid w:val="36667C93"/>
    <w:rsid w:val="3667118E"/>
    <w:rsid w:val="3670BF23"/>
    <w:rsid w:val="36719B34"/>
    <w:rsid w:val="367AB2A3"/>
    <w:rsid w:val="3693DCD4"/>
    <w:rsid w:val="3695A0B0"/>
    <w:rsid w:val="369D1960"/>
    <w:rsid w:val="36A20427"/>
    <w:rsid w:val="36A6F87B"/>
    <w:rsid w:val="36AE0B28"/>
    <w:rsid w:val="36B901C9"/>
    <w:rsid w:val="36B959A7"/>
    <w:rsid w:val="36BE6513"/>
    <w:rsid w:val="36C94D73"/>
    <w:rsid w:val="36CBB894"/>
    <w:rsid w:val="36CD7BFB"/>
    <w:rsid w:val="36E3925C"/>
    <w:rsid w:val="36E3E2CC"/>
    <w:rsid w:val="36EFBACA"/>
    <w:rsid w:val="36F18573"/>
    <w:rsid w:val="36F1DBEE"/>
    <w:rsid w:val="36F61641"/>
    <w:rsid w:val="36FB42AF"/>
    <w:rsid w:val="36FD0CCF"/>
    <w:rsid w:val="371E1645"/>
    <w:rsid w:val="37308991"/>
    <w:rsid w:val="373C056D"/>
    <w:rsid w:val="374A669C"/>
    <w:rsid w:val="376051C5"/>
    <w:rsid w:val="37654E4F"/>
    <w:rsid w:val="37726A9D"/>
    <w:rsid w:val="3773C0F1"/>
    <w:rsid w:val="3781A2F4"/>
    <w:rsid w:val="3789756A"/>
    <w:rsid w:val="379BA627"/>
    <w:rsid w:val="37CF59DA"/>
    <w:rsid w:val="37D10E58"/>
    <w:rsid w:val="37D5CB93"/>
    <w:rsid w:val="37EA057D"/>
    <w:rsid w:val="37ECE17D"/>
    <w:rsid w:val="37F2ECFA"/>
    <w:rsid w:val="37F43141"/>
    <w:rsid w:val="37F446E0"/>
    <w:rsid w:val="37F89D54"/>
    <w:rsid w:val="37FA4559"/>
    <w:rsid w:val="37FC8905"/>
    <w:rsid w:val="3814AA31"/>
    <w:rsid w:val="381BC7AF"/>
    <w:rsid w:val="381DDA9C"/>
    <w:rsid w:val="3850ECDB"/>
    <w:rsid w:val="38685BB1"/>
    <w:rsid w:val="3880461F"/>
    <w:rsid w:val="3883B21F"/>
    <w:rsid w:val="38872B06"/>
    <w:rsid w:val="38967276"/>
    <w:rsid w:val="38969D3F"/>
    <w:rsid w:val="38A2BBC5"/>
    <w:rsid w:val="38A76872"/>
    <w:rsid w:val="38AAC164"/>
    <w:rsid w:val="38B7C242"/>
    <w:rsid w:val="38BFC126"/>
    <w:rsid w:val="38DCE606"/>
    <w:rsid w:val="38E92DB8"/>
    <w:rsid w:val="38EE690E"/>
    <w:rsid w:val="38F1043D"/>
    <w:rsid w:val="38FBD3AA"/>
    <w:rsid w:val="38FD1144"/>
    <w:rsid w:val="38FD42E0"/>
    <w:rsid w:val="390ECDCD"/>
    <w:rsid w:val="39270B50"/>
    <w:rsid w:val="39299024"/>
    <w:rsid w:val="393BFCE9"/>
    <w:rsid w:val="395A050D"/>
    <w:rsid w:val="397A303B"/>
    <w:rsid w:val="397DDBA3"/>
    <w:rsid w:val="397EA1F2"/>
    <w:rsid w:val="3992644F"/>
    <w:rsid w:val="399979D4"/>
    <w:rsid w:val="39A3303B"/>
    <w:rsid w:val="39CCE628"/>
    <w:rsid w:val="39D1057B"/>
    <w:rsid w:val="39D8D064"/>
    <w:rsid w:val="39DDF02D"/>
    <w:rsid w:val="39E3CC5C"/>
    <w:rsid w:val="39E93B62"/>
    <w:rsid w:val="39EBF5CD"/>
    <w:rsid w:val="39F2CF87"/>
    <w:rsid w:val="3A04255F"/>
    <w:rsid w:val="3A143D6B"/>
    <w:rsid w:val="3A16F545"/>
    <w:rsid w:val="3A1820A5"/>
    <w:rsid w:val="3A1D50F3"/>
    <w:rsid w:val="3A215FCA"/>
    <w:rsid w:val="3A2E778D"/>
    <w:rsid w:val="3A315842"/>
    <w:rsid w:val="3A3B3C69"/>
    <w:rsid w:val="3A530076"/>
    <w:rsid w:val="3A551E95"/>
    <w:rsid w:val="3A59FEE2"/>
    <w:rsid w:val="3A665D0D"/>
    <w:rsid w:val="3A8AFCD6"/>
    <w:rsid w:val="3AA42ACF"/>
    <w:rsid w:val="3AAB294F"/>
    <w:rsid w:val="3AC818D5"/>
    <w:rsid w:val="3AC97653"/>
    <w:rsid w:val="3ADAB2D6"/>
    <w:rsid w:val="3AE61265"/>
    <w:rsid w:val="3AE7A4F1"/>
    <w:rsid w:val="3AED78A5"/>
    <w:rsid w:val="3AFEC3E6"/>
    <w:rsid w:val="3B202C2D"/>
    <w:rsid w:val="3B25A1E2"/>
    <w:rsid w:val="3B2DBF35"/>
    <w:rsid w:val="3B3A4373"/>
    <w:rsid w:val="3B4148E8"/>
    <w:rsid w:val="3B4E02BF"/>
    <w:rsid w:val="3B5A0627"/>
    <w:rsid w:val="3B5DDC2D"/>
    <w:rsid w:val="3B788C30"/>
    <w:rsid w:val="3B7A21CA"/>
    <w:rsid w:val="3B801580"/>
    <w:rsid w:val="3B86063A"/>
    <w:rsid w:val="3B9E6397"/>
    <w:rsid w:val="3BA457DB"/>
    <w:rsid w:val="3BA68F99"/>
    <w:rsid w:val="3BB70FAE"/>
    <w:rsid w:val="3BBD6213"/>
    <w:rsid w:val="3BD0491F"/>
    <w:rsid w:val="3BDB812B"/>
    <w:rsid w:val="3BE68110"/>
    <w:rsid w:val="3BEBE05C"/>
    <w:rsid w:val="3BF55E04"/>
    <w:rsid w:val="3BF7F56D"/>
    <w:rsid w:val="3C185285"/>
    <w:rsid w:val="3C3821C2"/>
    <w:rsid w:val="3C3C5D1C"/>
    <w:rsid w:val="3C4703E6"/>
    <w:rsid w:val="3C508A57"/>
    <w:rsid w:val="3C5CAABA"/>
    <w:rsid w:val="3C79873A"/>
    <w:rsid w:val="3C833CDD"/>
    <w:rsid w:val="3C8B0943"/>
    <w:rsid w:val="3C94A7C2"/>
    <w:rsid w:val="3C9752F9"/>
    <w:rsid w:val="3C9A75F4"/>
    <w:rsid w:val="3CBE1564"/>
    <w:rsid w:val="3CC7FD4C"/>
    <w:rsid w:val="3CC9A9C1"/>
    <w:rsid w:val="3CD1BC86"/>
    <w:rsid w:val="3CD27D15"/>
    <w:rsid w:val="3CD57E59"/>
    <w:rsid w:val="3CD8498E"/>
    <w:rsid w:val="3CDDCDAB"/>
    <w:rsid w:val="3D06194E"/>
    <w:rsid w:val="3D151976"/>
    <w:rsid w:val="3D175D23"/>
    <w:rsid w:val="3D1890C3"/>
    <w:rsid w:val="3D212855"/>
    <w:rsid w:val="3D2888BE"/>
    <w:rsid w:val="3D2A2975"/>
    <w:rsid w:val="3D2EDB7E"/>
    <w:rsid w:val="3D2FB42F"/>
    <w:rsid w:val="3D3AB966"/>
    <w:rsid w:val="3D422494"/>
    <w:rsid w:val="3D450BC6"/>
    <w:rsid w:val="3D497F46"/>
    <w:rsid w:val="3D517166"/>
    <w:rsid w:val="3D57A96A"/>
    <w:rsid w:val="3D6CF203"/>
    <w:rsid w:val="3D6F0B8A"/>
    <w:rsid w:val="3D952222"/>
    <w:rsid w:val="3D967EC9"/>
    <w:rsid w:val="3DAD0075"/>
    <w:rsid w:val="3DB21252"/>
    <w:rsid w:val="3DC15FDB"/>
    <w:rsid w:val="3DC8F434"/>
    <w:rsid w:val="3DCE6176"/>
    <w:rsid w:val="3DD331ED"/>
    <w:rsid w:val="3DD73952"/>
    <w:rsid w:val="3DE92FEE"/>
    <w:rsid w:val="3DEA8717"/>
    <w:rsid w:val="3DEBB788"/>
    <w:rsid w:val="3DEC5D66"/>
    <w:rsid w:val="3E04F508"/>
    <w:rsid w:val="3E22531D"/>
    <w:rsid w:val="3E230611"/>
    <w:rsid w:val="3E544D05"/>
    <w:rsid w:val="3E8CB7CA"/>
    <w:rsid w:val="3E8E6B92"/>
    <w:rsid w:val="3EA32E9B"/>
    <w:rsid w:val="3EC1F73B"/>
    <w:rsid w:val="3ECE826C"/>
    <w:rsid w:val="3ED5744A"/>
    <w:rsid w:val="3EFC8220"/>
    <w:rsid w:val="3EFD8AB2"/>
    <w:rsid w:val="3F0E113C"/>
    <w:rsid w:val="3F0E6523"/>
    <w:rsid w:val="3F103717"/>
    <w:rsid w:val="3F128752"/>
    <w:rsid w:val="3F17BFFE"/>
    <w:rsid w:val="3F17F5CC"/>
    <w:rsid w:val="3F19BDB7"/>
    <w:rsid w:val="3F24EDF0"/>
    <w:rsid w:val="3F32C3FE"/>
    <w:rsid w:val="3F334B35"/>
    <w:rsid w:val="3F3E39BF"/>
    <w:rsid w:val="3F3E8BBD"/>
    <w:rsid w:val="3F61AAE2"/>
    <w:rsid w:val="3F6F075D"/>
    <w:rsid w:val="3F71FDB8"/>
    <w:rsid w:val="3F87090C"/>
    <w:rsid w:val="3F8DF773"/>
    <w:rsid w:val="3F914A99"/>
    <w:rsid w:val="3F943704"/>
    <w:rsid w:val="3F95643D"/>
    <w:rsid w:val="3F97A66F"/>
    <w:rsid w:val="3F99612F"/>
    <w:rsid w:val="3F9E3706"/>
    <w:rsid w:val="3FA2E79C"/>
    <w:rsid w:val="3FA43F49"/>
    <w:rsid w:val="3FAA27B0"/>
    <w:rsid w:val="3FADF779"/>
    <w:rsid w:val="3FB40CB0"/>
    <w:rsid w:val="3FB66E3E"/>
    <w:rsid w:val="3FCBCB42"/>
    <w:rsid w:val="3FCBE6AB"/>
    <w:rsid w:val="3FE056F3"/>
    <w:rsid w:val="3FE2B933"/>
    <w:rsid w:val="3FEA5F6A"/>
    <w:rsid w:val="3FF51F1B"/>
    <w:rsid w:val="3FF9DD3A"/>
    <w:rsid w:val="3FFDDDF8"/>
    <w:rsid w:val="40137FF0"/>
    <w:rsid w:val="4020A6E0"/>
    <w:rsid w:val="4020A6E0"/>
    <w:rsid w:val="402BB22B"/>
    <w:rsid w:val="40337215"/>
    <w:rsid w:val="40354B51"/>
    <w:rsid w:val="4047D1E1"/>
    <w:rsid w:val="404FA062"/>
    <w:rsid w:val="40573684"/>
    <w:rsid w:val="405AD648"/>
    <w:rsid w:val="4068D1E7"/>
    <w:rsid w:val="409A56FF"/>
    <w:rsid w:val="409AA23D"/>
    <w:rsid w:val="409FF914"/>
    <w:rsid w:val="40A1EE0E"/>
    <w:rsid w:val="40A542A2"/>
    <w:rsid w:val="40ABE2A6"/>
    <w:rsid w:val="40ACC02E"/>
    <w:rsid w:val="40B2A0A6"/>
    <w:rsid w:val="40CB03AD"/>
    <w:rsid w:val="410E701B"/>
    <w:rsid w:val="412E5A7F"/>
    <w:rsid w:val="414699BC"/>
    <w:rsid w:val="415BE0EF"/>
    <w:rsid w:val="418EE44D"/>
    <w:rsid w:val="41933ED9"/>
    <w:rsid w:val="4194B06E"/>
    <w:rsid w:val="419BA501"/>
    <w:rsid w:val="419ECEF5"/>
    <w:rsid w:val="41A40173"/>
    <w:rsid w:val="41A97D31"/>
    <w:rsid w:val="41A9E1CA"/>
    <w:rsid w:val="41AA87E6"/>
    <w:rsid w:val="41B12812"/>
    <w:rsid w:val="41B5FF62"/>
    <w:rsid w:val="41BA881A"/>
    <w:rsid w:val="41BE9C1C"/>
    <w:rsid w:val="41C7618F"/>
    <w:rsid w:val="41CE817B"/>
    <w:rsid w:val="41D84BA6"/>
    <w:rsid w:val="41DD598F"/>
    <w:rsid w:val="41EB9CF4"/>
    <w:rsid w:val="4200CDDF"/>
    <w:rsid w:val="42052717"/>
    <w:rsid w:val="4211B5FC"/>
    <w:rsid w:val="4216E712"/>
    <w:rsid w:val="42189847"/>
    <w:rsid w:val="42200134"/>
    <w:rsid w:val="42268BDF"/>
    <w:rsid w:val="42325511"/>
    <w:rsid w:val="4236B123"/>
    <w:rsid w:val="424EBDF2"/>
    <w:rsid w:val="425A05EF"/>
    <w:rsid w:val="42712AED"/>
    <w:rsid w:val="4274E157"/>
    <w:rsid w:val="42796758"/>
    <w:rsid w:val="4280154E"/>
    <w:rsid w:val="428B7BC2"/>
    <w:rsid w:val="428CF6EB"/>
    <w:rsid w:val="428CFB9F"/>
    <w:rsid w:val="4294DD4E"/>
    <w:rsid w:val="4297A38C"/>
    <w:rsid w:val="42A25696"/>
    <w:rsid w:val="42B820D3"/>
    <w:rsid w:val="42C93919"/>
    <w:rsid w:val="42DDC28F"/>
    <w:rsid w:val="42E75B91"/>
    <w:rsid w:val="42F574C7"/>
    <w:rsid w:val="42F62A41"/>
    <w:rsid w:val="42F6FAB3"/>
    <w:rsid w:val="42F70D9D"/>
    <w:rsid w:val="42F9B2BC"/>
    <w:rsid w:val="4309F931"/>
    <w:rsid w:val="430F92BC"/>
    <w:rsid w:val="4324D428"/>
    <w:rsid w:val="432C9EB1"/>
    <w:rsid w:val="4333CB3A"/>
    <w:rsid w:val="43405492"/>
    <w:rsid w:val="4340787F"/>
    <w:rsid w:val="435C1089"/>
    <w:rsid w:val="4378B6AE"/>
    <w:rsid w:val="437D0D1C"/>
    <w:rsid w:val="437D4068"/>
    <w:rsid w:val="43984002"/>
    <w:rsid w:val="43AB7244"/>
    <w:rsid w:val="43B1747A"/>
    <w:rsid w:val="43CA3A80"/>
    <w:rsid w:val="43CEE5BE"/>
    <w:rsid w:val="43D822CF"/>
    <w:rsid w:val="43E82CAA"/>
    <w:rsid w:val="43FBE997"/>
    <w:rsid w:val="4402AC97"/>
    <w:rsid w:val="440AE989"/>
    <w:rsid w:val="441125FB"/>
    <w:rsid w:val="4422F2C1"/>
    <w:rsid w:val="442EED0D"/>
    <w:rsid w:val="443091EE"/>
    <w:rsid w:val="4438D53D"/>
    <w:rsid w:val="44442DC2"/>
    <w:rsid w:val="44468422"/>
    <w:rsid w:val="444F0E80"/>
    <w:rsid w:val="44562FA1"/>
    <w:rsid w:val="445E1077"/>
    <w:rsid w:val="448A8853"/>
    <w:rsid w:val="449E3CC3"/>
    <w:rsid w:val="44A7E03A"/>
    <w:rsid w:val="44BF250B"/>
    <w:rsid w:val="44C4775F"/>
    <w:rsid w:val="44C7539B"/>
    <w:rsid w:val="44D60BC6"/>
    <w:rsid w:val="44F2E02C"/>
    <w:rsid w:val="44FAE3EE"/>
    <w:rsid w:val="450ACBA0"/>
    <w:rsid w:val="450E0FC8"/>
    <w:rsid w:val="4517A6A4"/>
    <w:rsid w:val="45360F66"/>
    <w:rsid w:val="45601409"/>
    <w:rsid w:val="45694A33"/>
    <w:rsid w:val="4571EC73"/>
    <w:rsid w:val="45758AFB"/>
    <w:rsid w:val="458F4673"/>
    <w:rsid w:val="45AA2F17"/>
    <w:rsid w:val="45AA97CD"/>
    <w:rsid w:val="45AD587D"/>
    <w:rsid w:val="45AEED48"/>
    <w:rsid w:val="45B83019"/>
    <w:rsid w:val="45B99133"/>
    <w:rsid w:val="45C0BF00"/>
    <w:rsid w:val="45EA6789"/>
    <w:rsid w:val="45F6C393"/>
    <w:rsid w:val="4632B009"/>
    <w:rsid w:val="4639379B"/>
    <w:rsid w:val="46476E13"/>
    <w:rsid w:val="4651FDD1"/>
    <w:rsid w:val="46523914"/>
    <w:rsid w:val="466D8CA8"/>
    <w:rsid w:val="466E558C"/>
    <w:rsid w:val="467C22AF"/>
    <w:rsid w:val="46867D5C"/>
    <w:rsid w:val="468CAD91"/>
    <w:rsid w:val="469141F6"/>
    <w:rsid w:val="469746B7"/>
    <w:rsid w:val="469FDF68"/>
    <w:rsid w:val="46BA33CB"/>
    <w:rsid w:val="46C108CF"/>
    <w:rsid w:val="46C1AAAA"/>
    <w:rsid w:val="46C1D621"/>
    <w:rsid w:val="46C9969F"/>
    <w:rsid w:val="46CC103D"/>
    <w:rsid w:val="46D3C94B"/>
    <w:rsid w:val="46DDE399"/>
    <w:rsid w:val="46DEFA48"/>
    <w:rsid w:val="46EDF450"/>
    <w:rsid w:val="46F40035"/>
    <w:rsid w:val="46F8B9EE"/>
    <w:rsid w:val="46FF0D2C"/>
    <w:rsid w:val="4706A1CC"/>
    <w:rsid w:val="4713EE06"/>
    <w:rsid w:val="471876DD"/>
    <w:rsid w:val="47258CB4"/>
    <w:rsid w:val="47281BC2"/>
    <w:rsid w:val="47355A11"/>
    <w:rsid w:val="473AC890"/>
    <w:rsid w:val="473EE804"/>
    <w:rsid w:val="4743E1DB"/>
    <w:rsid w:val="474DEF0F"/>
    <w:rsid w:val="4756F7DF"/>
    <w:rsid w:val="475CADB5"/>
    <w:rsid w:val="4775DEB0"/>
    <w:rsid w:val="478AE281"/>
    <w:rsid w:val="4792DE84"/>
    <w:rsid w:val="479483B9"/>
    <w:rsid w:val="479F6C54"/>
    <w:rsid w:val="47A23B67"/>
    <w:rsid w:val="47A34758"/>
    <w:rsid w:val="47CB2E9D"/>
    <w:rsid w:val="47E0F0D4"/>
    <w:rsid w:val="47F2E929"/>
    <w:rsid w:val="47F37DB9"/>
    <w:rsid w:val="48099BE9"/>
    <w:rsid w:val="480A943F"/>
    <w:rsid w:val="480C2942"/>
    <w:rsid w:val="482144AE"/>
    <w:rsid w:val="482494C7"/>
    <w:rsid w:val="48291026"/>
    <w:rsid w:val="482A90E2"/>
    <w:rsid w:val="483097C5"/>
    <w:rsid w:val="483A1AB2"/>
    <w:rsid w:val="484A5E51"/>
    <w:rsid w:val="484B4850"/>
    <w:rsid w:val="485854B5"/>
    <w:rsid w:val="4864A979"/>
    <w:rsid w:val="4869628F"/>
    <w:rsid w:val="486E253B"/>
    <w:rsid w:val="487482C0"/>
    <w:rsid w:val="4874E82B"/>
    <w:rsid w:val="48783E93"/>
    <w:rsid w:val="48792687"/>
    <w:rsid w:val="489067D9"/>
    <w:rsid w:val="489C59C0"/>
    <w:rsid w:val="48AB7D12"/>
    <w:rsid w:val="48ADED26"/>
    <w:rsid w:val="48B76AE5"/>
    <w:rsid w:val="48BFCCC5"/>
    <w:rsid w:val="48DF004C"/>
    <w:rsid w:val="48E03DD4"/>
    <w:rsid w:val="48F05CDB"/>
    <w:rsid w:val="48F0CF15"/>
    <w:rsid w:val="4904069B"/>
    <w:rsid w:val="4932CCCE"/>
    <w:rsid w:val="4932F5B4"/>
    <w:rsid w:val="4936801A"/>
    <w:rsid w:val="4978D488"/>
    <w:rsid w:val="4979EA44"/>
    <w:rsid w:val="498496CE"/>
    <w:rsid w:val="498A88D0"/>
    <w:rsid w:val="499BDA91"/>
    <w:rsid w:val="49AB8368"/>
    <w:rsid w:val="49AC1904"/>
    <w:rsid w:val="49ADE8D3"/>
    <w:rsid w:val="49BDFF08"/>
    <w:rsid w:val="49D3B348"/>
    <w:rsid w:val="49DB01B2"/>
    <w:rsid w:val="49E6DA86"/>
    <w:rsid w:val="4A0122BD"/>
    <w:rsid w:val="4A07895E"/>
    <w:rsid w:val="4A07895E"/>
    <w:rsid w:val="4A08E0E9"/>
    <w:rsid w:val="4A29B210"/>
    <w:rsid w:val="4A3961DB"/>
    <w:rsid w:val="4A4CEE6F"/>
    <w:rsid w:val="4A52DD20"/>
    <w:rsid w:val="4A6DC43C"/>
    <w:rsid w:val="4A855089"/>
    <w:rsid w:val="4A85E9FE"/>
    <w:rsid w:val="4A86B31D"/>
    <w:rsid w:val="4A8ED75E"/>
    <w:rsid w:val="4A925E09"/>
    <w:rsid w:val="4AC39079"/>
    <w:rsid w:val="4AD952C3"/>
    <w:rsid w:val="4AD9B4C4"/>
    <w:rsid w:val="4AD9F0A3"/>
    <w:rsid w:val="4AE0FBAE"/>
    <w:rsid w:val="4AEAD696"/>
    <w:rsid w:val="4AF0BC54"/>
    <w:rsid w:val="4AFB0577"/>
    <w:rsid w:val="4B07F775"/>
    <w:rsid w:val="4B1CC4DA"/>
    <w:rsid w:val="4B1D81E5"/>
    <w:rsid w:val="4B37BB7F"/>
    <w:rsid w:val="4B38C758"/>
    <w:rsid w:val="4B3BDE48"/>
    <w:rsid w:val="4B599C9E"/>
    <w:rsid w:val="4B5D801D"/>
    <w:rsid w:val="4B5D96B4"/>
    <w:rsid w:val="4B5E831E"/>
    <w:rsid w:val="4B65020E"/>
    <w:rsid w:val="4B693C0D"/>
    <w:rsid w:val="4B6C3FCD"/>
    <w:rsid w:val="4B74589F"/>
    <w:rsid w:val="4B8070AC"/>
    <w:rsid w:val="4B82A222"/>
    <w:rsid w:val="4B884F44"/>
    <w:rsid w:val="4B88C6F0"/>
    <w:rsid w:val="4B8DF12A"/>
    <w:rsid w:val="4B928DFA"/>
    <w:rsid w:val="4B93B974"/>
    <w:rsid w:val="4B95C581"/>
    <w:rsid w:val="4BA5D18D"/>
    <w:rsid w:val="4BB24EDE"/>
    <w:rsid w:val="4BC355C8"/>
    <w:rsid w:val="4BD9D90A"/>
    <w:rsid w:val="4BDACE0C"/>
    <w:rsid w:val="4BDD7592"/>
    <w:rsid w:val="4BEB65FF"/>
    <w:rsid w:val="4BF49603"/>
    <w:rsid w:val="4BF95450"/>
    <w:rsid w:val="4BFB76CE"/>
    <w:rsid w:val="4C02C0EF"/>
    <w:rsid w:val="4C045AB4"/>
    <w:rsid w:val="4C2DF990"/>
    <w:rsid w:val="4C3EE73A"/>
    <w:rsid w:val="4C59A73C"/>
    <w:rsid w:val="4C63122A"/>
    <w:rsid w:val="4C6755E0"/>
    <w:rsid w:val="4C70FD0F"/>
    <w:rsid w:val="4C7AE0DF"/>
    <w:rsid w:val="4C934A40"/>
    <w:rsid w:val="4CC0EAA3"/>
    <w:rsid w:val="4CCA1D30"/>
    <w:rsid w:val="4CCD9636"/>
    <w:rsid w:val="4CE09032"/>
    <w:rsid w:val="4CE10A08"/>
    <w:rsid w:val="4CE4B8BA"/>
    <w:rsid w:val="4CE95D1A"/>
    <w:rsid w:val="4D03BEC8"/>
    <w:rsid w:val="4D25662D"/>
    <w:rsid w:val="4D25662D"/>
    <w:rsid w:val="4D2DB766"/>
    <w:rsid w:val="4D63F4D0"/>
    <w:rsid w:val="4D8DA35E"/>
    <w:rsid w:val="4D91C3BE"/>
    <w:rsid w:val="4DB38559"/>
    <w:rsid w:val="4DC17B96"/>
    <w:rsid w:val="4DC6F610"/>
    <w:rsid w:val="4DC90E9F"/>
    <w:rsid w:val="4DCA6558"/>
    <w:rsid w:val="4DD8BA55"/>
    <w:rsid w:val="4DD98940"/>
    <w:rsid w:val="4DD9D896"/>
    <w:rsid w:val="4DF3219B"/>
    <w:rsid w:val="4E039ECB"/>
    <w:rsid w:val="4E186FD4"/>
    <w:rsid w:val="4E2AE1EF"/>
    <w:rsid w:val="4E2DD080"/>
    <w:rsid w:val="4E3172D1"/>
    <w:rsid w:val="4E4BC4E8"/>
    <w:rsid w:val="4E4D5380"/>
    <w:rsid w:val="4E56F2D7"/>
    <w:rsid w:val="4E62EEF3"/>
    <w:rsid w:val="4E97B8D0"/>
    <w:rsid w:val="4E9BE644"/>
    <w:rsid w:val="4E9F74CB"/>
    <w:rsid w:val="4EAD8A7E"/>
    <w:rsid w:val="4EB40E31"/>
    <w:rsid w:val="4EC514CC"/>
    <w:rsid w:val="4ED73847"/>
    <w:rsid w:val="4EE0D158"/>
    <w:rsid w:val="4EEA6614"/>
    <w:rsid w:val="4EF8F53E"/>
    <w:rsid w:val="4F0D25A8"/>
    <w:rsid w:val="4F10D160"/>
    <w:rsid w:val="4F164E7F"/>
    <w:rsid w:val="4F1F435F"/>
    <w:rsid w:val="4F28C0C1"/>
    <w:rsid w:val="4F3CA0AE"/>
    <w:rsid w:val="4F474FFD"/>
    <w:rsid w:val="4F676316"/>
    <w:rsid w:val="4F7425D7"/>
    <w:rsid w:val="4F75516B"/>
    <w:rsid w:val="4F81D000"/>
    <w:rsid w:val="4F8A310E"/>
    <w:rsid w:val="4F8C46D4"/>
    <w:rsid w:val="4F917F4E"/>
    <w:rsid w:val="4F9E3CBD"/>
    <w:rsid w:val="4FAB8404"/>
    <w:rsid w:val="4FD6657C"/>
    <w:rsid w:val="4FE38815"/>
    <w:rsid w:val="4FE75161"/>
    <w:rsid w:val="4FFA11E8"/>
    <w:rsid w:val="4FFE8212"/>
    <w:rsid w:val="500047ED"/>
    <w:rsid w:val="501B6E41"/>
    <w:rsid w:val="502C1AC7"/>
    <w:rsid w:val="503233B3"/>
    <w:rsid w:val="503366E4"/>
    <w:rsid w:val="503742E8"/>
    <w:rsid w:val="503C635F"/>
    <w:rsid w:val="503C648A"/>
    <w:rsid w:val="5045F8CF"/>
    <w:rsid w:val="504A8CE4"/>
    <w:rsid w:val="50660299"/>
    <w:rsid w:val="5067B8FB"/>
    <w:rsid w:val="507B0D51"/>
    <w:rsid w:val="508898C6"/>
    <w:rsid w:val="50A3EDE4"/>
    <w:rsid w:val="50B5CDCE"/>
    <w:rsid w:val="50B7C69B"/>
    <w:rsid w:val="50BAC14F"/>
    <w:rsid w:val="50BE2258"/>
    <w:rsid w:val="50D42698"/>
    <w:rsid w:val="50E7607C"/>
    <w:rsid w:val="50EA47FF"/>
    <w:rsid w:val="50ECC2AD"/>
    <w:rsid w:val="50F33E4A"/>
    <w:rsid w:val="51060F6F"/>
    <w:rsid w:val="511A5487"/>
    <w:rsid w:val="512B7E69"/>
    <w:rsid w:val="513614B5"/>
    <w:rsid w:val="5150E1F6"/>
    <w:rsid w:val="515799B0"/>
    <w:rsid w:val="515FE607"/>
    <w:rsid w:val="51658A5D"/>
    <w:rsid w:val="5167D53A"/>
    <w:rsid w:val="516E44C8"/>
    <w:rsid w:val="51837A79"/>
    <w:rsid w:val="51879BDB"/>
    <w:rsid w:val="51AC4665"/>
    <w:rsid w:val="51B6DB49"/>
    <w:rsid w:val="51B953E7"/>
    <w:rsid w:val="51B987AD"/>
    <w:rsid w:val="51BE471C"/>
    <w:rsid w:val="51DD2254"/>
    <w:rsid w:val="51E36343"/>
    <w:rsid w:val="51EC02F2"/>
    <w:rsid w:val="51F75269"/>
    <w:rsid w:val="520E2E7D"/>
    <w:rsid w:val="5216E07C"/>
    <w:rsid w:val="521BF995"/>
    <w:rsid w:val="5222A4AF"/>
    <w:rsid w:val="522ECF23"/>
    <w:rsid w:val="5235634D"/>
    <w:rsid w:val="523BE7BA"/>
    <w:rsid w:val="525F1D60"/>
    <w:rsid w:val="526353F8"/>
    <w:rsid w:val="5264DAAB"/>
    <w:rsid w:val="5268859C"/>
    <w:rsid w:val="527B6469"/>
    <w:rsid w:val="527E9F42"/>
    <w:rsid w:val="52B14190"/>
    <w:rsid w:val="52B3F997"/>
    <w:rsid w:val="52BE28CF"/>
    <w:rsid w:val="52C08C8D"/>
    <w:rsid w:val="52CDCAAD"/>
    <w:rsid w:val="52D449A8"/>
    <w:rsid w:val="52E1C7D8"/>
    <w:rsid w:val="52FAA085"/>
    <w:rsid w:val="52FED2F5"/>
    <w:rsid w:val="530DBC6C"/>
    <w:rsid w:val="5311FDD0"/>
    <w:rsid w:val="531BACBC"/>
    <w:rsid w:val="532B27E7"/>
    <w:rsid w:val="5332D7E0"/>
    <w:rsid w:val="5338F8C7"/>
    <w:rsid w:val="533E0240"/>
    <w:rsid w:val="53451604"/>
    <w:rsid w:val="5357255D"/>
    <w:rsid w:val="535C09CE"/>
    <w:rsid w:val="537C6588"/>
    <w:rsid w:val="537C8DFF"/>
    <w:rsid w:val="53816557"/>
    <w:rsid w:val="538F9493"/>
    <w:rsid w:val="539EBF1E"/>
    <w:rsid w:val="53B715A3"/>
    <w:rsid w:val="53BB5066"/>
    <w:rsid w:val="53C8EEC8"/>
    <w:rsid w:val="53CC78A2"/>
    <w:rsid w:val="53CCF0F9"/>
    <w:rsid w:val="53D3E53E"/>
    <w:rsid w:val="53D9123B"/>
    <w:rsid w:val="53E4DA19"/>
    <w:rsid w:val="53E88487"/>
    <w:rsid w:val="53F4C7DB"/>
    <w:rsid w:val="53F94D63"/>
    <w:rsid w:val="53FA2576"/>
    <w:rsid w:val="53FBB464"/>
    <w:rsid w:val="54063E4A"/>
    <w:rsid w:val="5422CEED"/>
    <w:rsid w:val="5424EA80"/>
    <w:rsid w:val="54274DD7"/>
    <w:rsid w:val="544ACF58"/>
    <w:rsid w:val="544C7ED6"/>
    <w:rsid w:val="544D706D"/>
    <w:rsid w:val="54622365"/>
    <w:rsid w:val="54633FDC"/>
    <w:rsid w:val="546509FC"/>
    <w:rsid w:val="546EA97F"/>
    <w:rsid w:val="5474688D"/>
    <w:rsid w:val="5475EB35"/>
    <w:rsid w:val="5483B050"/>
    <w:rsid w:val="54A0BACD"/>
    <w:rsid w:val="54BE07F4"/>
    <w:rsid w:val="54C6A6E1"/>
    <w:rsid w:val="54CEB158"/>
    <w:rsid w:val="54D1A89C"/>
    <w:rsid w:val="54D201DC"/>
    <w:rsid w:val="54D2A19B"/>
    <w:rsid w:val="54E82255"/>
    <w:rsid w:val="54F09C64"/>
    <w:rsid w:val="54F3C39E"/>
    <w:rsid w:val="54FA16FB"/>
    <w:rsid w:val="5501D49E"/>
    <w:rsid w:val="5505F871"/>
    <w:rsid w:val="5508C6D4"/>
    <w:rsid w:val="55105534"/>
    <w:rsid w:val="551F8FC8"/>
    <w:rsid w:val="552388EF"/>
    <w:rsid w:val="553963A5"/>
    <w:rsid w:val="5557F876"/>
    <w:rsid w:val="557A41A3"/>
    <w:rsid w:val="558EF10D"/>
    <w:rsid w:val="55BBA6BD"/>
    <w:rsid w:val="55C8D391"/>
    <w:rsid w:val="55F64733"/>
    <w:rsid w:val="55F9BB58"/>
    <w:rsid w:val="55FB48EB"/>
    <w:rsid w:val="560BB47C"/>
    <w:rsid w:val="560D9CD7"/>
    <w:rsid w:val="5628C7C5"/>
    <w:rsid w:val="5636B57A"/>
    <w:rsid w:val="56426CB0"/>
    <w:rsid w:val="564B12EE"/>
    <w:rsid w:val="56580CC3"/>
    <w:rsid w:val="5661C12A"/>
    <w:rsid w:val="566C08FA"/>
    <w:rsid w:val="5671D802"/>
    <w:rsid w:val="56747A60"/>
    <w:rsid w:val="56754527"/>
    <w:rsid w:val="567D3D6D"/>
    <w:rsid w:val="569387D8"/>
    <w:rsid w:val="569D3AA5"/>
    <w:rsid w:val="56A4BC32"/>
    <w:rsid w:val="56B31081"/>
    <w:rsid w:val="56D6243B"/>
    <w:rsid w:val="56D66023"/>
    <w:rsid w:val="56E47DD4"/>
    <w:rsid w:val="56E97254"/>
    <w:rsid w:val="56EF9372"/>
    <w:rsid w:val="56F3F9B9"/>
    <w:rsid w:val="56F43F9E"/>
    <w:rsid w:val="56FDBCE3"/>
    <w:rsid w:val="5704AC3F"/>
    <w:rsid w:val="57062ACE"/>
    <w:rsid w:val="571922B9"/>
    <w:rsid w:val="572188EE"/>
    <w:rsid w:val="5730DCDB"/>
    <w:rsid w:val="57374CD7"/>
    <w:rsid w:val="573ABA4D"/>
    <w:rsid w:val="573C42FB"/>
    <w:rsid w:val="57474977"/>
    <w:rsid w:val="575D563D"/>
    <w:rsid w:val="57613DF0"/>
    <w:rsid w:val="5761D863"/>
    <w:rsid w:val="577D8B2B"/>
    <w:rsid w:val="577ECF8D"/>
    <w:rsid w:val="577F492B"/>
    <w:rsid w:val="578FD2DA"/>
    <w:rsid w:val="5794FB07"/>
    <w:rsid w:val="57A0B085"/>
    <w:rsid w:val="57AEC674"/>
    <w:rsid w:val="57B06A3B"/>
    <w:rsid w:val="57BEF231"/>
    <w:rsid w:val="57C0BC1A"/>
    <w:rsid w:val="57CDA65B"/>
    <w:rsid w:val="57DBEEA7"/>
    <w:rsid w:val="57F37948"/>
    <w:rsid w:val="57F64BCA"/>
    <w:rsid w:val="57F859A9"/>
    <w:rsid w:val="580F947B"/>
    <w:rsid w:val="581B77C7"/>
    <w:rsid w:val="581EA09A"/>
    <w:rsid w:val="58297454"/>
    <w:rsid w:val="58339FFC"/>
    <w:rsid w:val="58350C3D"/>
    <w:rsid w:val="583E3212"/>
    <w:rsid w:val="5857D178"/>
    <w:rsid w:val="585AD1E1"/>
    <w:rsid w:val="586306DD"/>
    <w:rsid w:val="58804C36"/>
    <w:rsid w:val="5880C557"/>
    <w:rsid w:val="5881E31B"/>
    <w:rsid w:val="588EB6E8"/>
    <w:rsid w:val="5894DE2B"/>
    <w:rsid w:val="58A8A138"/>
    <w:rsid w:val="58AA21F6"/>
    <w:rsid w:val="58AA83AC"/>
    <w:rsid w:val="58AF21CD"/>
    <w:rsid w:val="58B02A3C"/>
    <w:rsid w:val="58BCD1CE"/>
    <w:rsid w:val="58CE7FFE"/>
    <w:rsid w:val="58D37B7F"/>
    <w:rsid w:val="58F75799"/>
    <w:rsid w:val="58FC8D4E"/>
    <w:rsid w:val="590606AE"/>
    <w:rsid w:val="5911769F"/>
    <w:rsid w:val="5918CBEE"/>
    <w:rsid w:val="591A914B"/>
    <w:rsid w:val="592FFD7F"/>
    <w:rsid w:val="593E16C5"/>
    <w:rsid w:val="595A0FF3"/>
    <w:rsid w:val="59609155"/>
    <w:rsid w:val="596739FB"/>
    <w:rsid w:val="596F35F3"/>
    <w:rsid w:val="59817D4D"/>
    <w:rsid w:val="5986B684"/>
    <w:rsid w:val="599868AA"/>
    <w:rsid w:val="59A43B2E"/>
    <w:rsid w:val="59DD5096"/>
    <w:rsid w:val="59E45F02"/>
    <w:rsid w:val="5A005999"/>
    <w:rsid w:val="5A1F76F6"/>
    <w:rsid w:val="5A28B4A5"/>
    <w:rsid w:val="5A2D9EC7"/>
    <w:rsid w:val="5A3C628A"/>
    <w:rsid w:val="5A3EC254"/>
    <w:rsid w:val="5A5B3CDD"/>
    <w:rsid w:val="5A5D439B"/>
    <w:rsid w:val="5A8D45E2"/>
    <w:rsid w:val="5A9DDB51"/>
    <w:rsid w:val="5ABA51E0"/>
    <w:rsid w:val="5ABD28CD"/>
    <w:rsid w:val="5AD1D1B1"/>
    <w:rsid w:val="5ADB4EEF"/>
    <w:rsid w:val="5AEA1DC6"/>
    <w:rsid w:val="5AF1E1C4"/>
    <w:rsid w:val="5AF2B88A"/>
    <w:rsid w:val="5AF82CCF"/>
    <w:rsid w:val="5AFCB173"/>
    <w:rsid w:val="5B05C0EA"/>
    <w:rsid w:val="5B0D6478"/>
    <w:rsid w:val="5B0F5A64"/>
    <w:rsid w:val="5B13FFB5"/>
    <w:rsid w:val="5B1560FF"/>
    <w:rsid w:val="5B34D6A4"/>
    <w:rsid w:val="5B3A6DDD"/>
    <w:rsid w:val="5B3CEE4E"/>
    <w:rsid w:val="5B50012E"/>
    <w:rsid w:val="5B5E8B1A"/>
    <w:rsid w:val="5B7093D3"/>
    <w:rsid w:val="5B79B9D7"/>
    <w:rsid w:val="5B890877"/>
    <w:rsid w:val="5B89AA5F"/>
    <w:rsid w:val="5B8B5719"/>
    <w:rsid w:val="5B90DA53"/>
    <w:rsid w:val="5BAAE7E3"/>
    <w:rsid w:val="5BB6BDE7"/>
    <w:rsid w:val="5BBA6C3D"/>
    <w:rsid w:val="5BCBDEE9"/>
    <w:rsid w:val="5BD0BA43"/>
    <w:rsid w:val="5BDA1AE5"/>
    <w:rsid w:val="5BFF6F79"/>
    <w:rsid w:val="5BFFE0C4"/>
    <w:rsid w:val="5C0AB02B"/>
    <w:rsid w:val="5C1B092C"/>
    <w:rsid w:val="5C20D69A"/>
    <w:rsid w:val="5C4F5AFE"/>
    <w:rsid w:val="5C7072DD"/>
    <w:rsid w:val="5C7F2BA1"/>
    <w:rsid w:val="5C8F4723"/>
    <w:rsid w:val="5C9C4B01"/>
    <w:rsid w:val="5CBA1C6F"/>
    <w:rsid w:val="5CD60BFC"/>
    <w:rsid w:val="5CD9B709"/>
    <w:rsid w:val="5CF75725"/>
    <w:rsid w:val="5D029DA6"/>
    <w:rsid w:val="5D0AFBDE"/>
    <w:rsid w:val="5D0D2A75"/>
    <w:rsid w:val="5D19AAE2"/>
    <w:rsid w:val="5D211A05"/>
    <w:rsid w:val="5D211A05"/>
    <w:rsid w:val="5D30B1C9"/>
    <w:rsid w:val="5D41E2B3"/>
    <w:rsid w:val="5D439DBA"/>
    <w:rsid w:val="5D56F11C"/>
    <w:rsid w:val="5D5E4E4C"/>
    <w:rsid w:val="5D6C6DD4"/>
    <w:rsid w:val="5D70CF41"/>
    <w:rsid w:val="5D774667"/>
    <w:rsid w:val="5D7CEF6A"/>
    <w:rsid w:val="5D7D4DC7"/>
    <w:rsid w:val="5D8B862C"/>
    <w:rsid w:val="5D8D01B6"/>
    <w:rsid w:val="5DAA89B9"/>
    <w:rsid w:val="5DC6C194"/>
    <w:rsid w:val="5DCCB2D2"/>
    <w:rsid w:val="5DE76C55"/>
    <w:rsid w:val="5DEC09FF"/>
    <w:rsid w:val="5DF6B419"/>
    <w:rsid w:val="5E07ECB6"/>
    <w:rsid w:val="5E083BEC"/>
    <w:rsid w:val="5E2DEAEA"/>
    <w:rsid w:val="5E2F21CD"/>
    <w:rsid w:val="5E329B42"/>
    <w:rsid w:val="5E778BCC"/>
    <w:rsid w:val="5E8D9833"/>
    <w:rsid w:val="5E8F2123"/>
    <w:rsid w:val="5EB3E245"/>
    <w:rsid w:val="5EB4FD66"/>
    <w:rsid w:val="5EB83039"/>
    <w:rsid w:val="5ED7805D"/>
    <w:rsid w:val="5EF93029"/>
    <w:rsid w:val="5EFC8D31"/>
    <w:rsid w:val="5F137296"/>
    <w:rsid w:val="5F137B8B"/>
    <w:rsid w:val="5F1A30D0"/>
    <w:rsid w:val="5F1F2FD4"/>
    <w:rsid w:val="5F281EFE"/>
    <w:rsid w:val="5F41F5B7"/>
    <w:rsid w:val="5F465D17"/>
    <w:rsid w:val="5F4CA70C"/>
    <w:rsid w:val="5F55AC09"/>
    <w:rsid w:val="5F6C462B"/>
    <w:rsid w:val="5F85EA01"/>
    <w:rsid w:val="5F8F8D48"/>
    <w:rsid w:val="5FA1D12D"/>
    <w:rsid w:val="5FA4FC94"/>
    <w:rsid w:val="5FA93B70"/>
    <w:rsid w:val="5FB68867"/>
    <w:rsid w:val="5FB91266"/>
    <w:rsid w:val="5FDB9396"/>
    <w:rsid w:val="5FE0F4A5"/>
    <w:rsid w:val="5FE7CFC0"/>
    <w:rsid w:val="5FFBAA23"/>
    <w:rsid w:val="5FFFB6CE"/>
    <w:rsid w:val="60001E72"/>
    <w:rsid w:val="600D1E84"/>
    <w:rsid w:val="6020BDF0"/>
    <w:rsid w:val="603218AF"/>
    <w:rsid w:val="6035259A"/>
    <w:rsid w:val="605A70CF"/>
    <w:rsid w:val="6070A133"/>
    <w:rsid w:val="60765873"/>
    <w:rsid w:val="607740BD"/>
    <w:rsid w:val="607BEBCE"/>
    <w:rsid w:val="60833312"/>
    <w:rsid w:val="60B2AA16"/>
    <w:rsid w:val="60B69E7E"/>
    <w:rsid w:val="60C51A4E"/>
    <w:rsid w:val="60CF79CA"/>
    <w:rsid w:val="60D208D5"/>
    <w:rsid w:val="60E38802"/>
    <w:rsid w:val="60EE46E8"/>
    <w:rsid w:val="610328C7"/>
    <w:rsid w:val="6107B26D"/>
    <w:rsid w:val="6107C5F6"/>
    <w:rsid w:val="61084F24"/>
    <w:rsid w:val="6109BDD5"/>
    <w:rsid w:val="611A682D"/>
    <w:rsid w:val="61228EB8"/>
    <w:rsid w:val="612C7553"/>
    <w:rsid w:val="613E7EC0"/>
    <w:rsid w:val="6142CF02"/>
    <w:rsid w:val="6171CA8F"/>
    <w:rsid w:val="6178A355"/>
    <w:rsid w:val="61836D1A"/>
    <w:rsid w:val="61A2C24C"/>
    <w:rsid w:val="61AC0BBD"/>
    <w:rsid w:val="61C5A219"/>
    <w:rsid w:val="61C620B1"/>
    <w:rsid w:val="61D1725A"/>
    <w:rsid w:val="61E331EA"/>
    <w:rsid w:val="61EEE8FE"/>
    <w:rsid w:val="61F34DEF"/>
    <w:rsid w:val="62005B91"/>
    <w:rsid w:val="620300A5"/>
    <w:rsid w:val="6208ECCF"/>
    <w:rsid w:val="620EB930"/>
    <w:rsid w:val="621AECDA"/>
    <w:rsid w:val="62241996"/>
    <w:rsid w:val="62264712"/>
    <w:rsid w:val="6230652C"/>
    <w:rsid w:val="62345AA6"/>
    <w:rsid w:val="6234ACE4"/>
    <w:rsid w:val="623621F6"/>
    <w:rsid w:val="62372B4C"/>
    <w:rsid w:val="62441452"/>
    <w:rsid w:val="62514280"/>
    <w:rsid w:val="6263FE06"/>
    <w:rsid w:val="626E9E3A"/>
    <w:rsid w:val="6272A76E"/>
    <w:rsid w:val="62831627"/>
    <w:rsid w:val="628890E2"/>
    <w:rsid w:val="62A59453"/>
    <w:rsid w:val="62A5D65D"/>
    <w:rsid w:val="62B024F5"/>
    <w:rsid w:val="62B9E40F"/>
    <w:rsid w:val="62BDD54A"/>
    <w:rsid w:val="62BF1D3D"/>
    <w:rsid w:val="62C31A16"/>
    <w:rsid w:val="62D52705"/>
    <w:rsid w:val="62E1952A"/>
    <w:rsid w:val="62EB26AC"/>
    <w:rsid w:val="63052CBF"/>
    <w:rsid w:val="63074D5D"/>
    <w:rsid w:val="63197344"/>
    <w:rsid w:val="63344255"/>
    <w:rsid w:val="633861F7"/>
    <w:rsid w:val="633DA838"/>
    <w:rsid w:val="63455F9A"/>
    <w:rsid w:val="635153AB"/>
    <w:rsid w:val="6360DA6F"/>
    <w:rsid w:val="636232B1"/>
    <w:rsid w:val="6362499B"/>
    <w:rsid w:val="636B33E7"/>
    <w:rsid w:val="636BF41D"/>
    <w:rsid w:val="6372892D"/>
    <w:rsid w:val="6373645E"/>
    <w:rsid w:val="63764AA5"/>
    <w:rsid w:val="63895593"/>
    <w:rsid w:val="6389F725"/>
    <w:rsid w:val="6396D134"/>
    <w:rsid w:val="639B1549"/>
    <w:rsid w:val="63A18491"/>
    <w:rsid w:val="63B44628"/>
    <w:rsid w:val="63CDB316"/>
    <w:rsid w:val="63CDE598"/>
    <w:rsid w:val="63D54F06"/>
    <w:rsid w:val="63E004D0"/>
    <w:rsid w:val="63EAD7E8"/>
    <w:rsid w:val="63EDE4D2"/>
    <w:rsid w:val="63F64FB4"/>
    <w:rsid w:val="640CED65"/>
    <w:rsid w:val="641A2D3C"/>
    <w:rsid w:val="641E5A7D"/>
    <w:rsid w:val="64266238"/>
    <w:rsid w:val="6426BDA1"/>
    <w:rsid w:val="642990D0"/>
    <w:rsid w:val="642C4AFC"/>
    <w:rsid w:val="642E0597"/>
    <w:rsid w:val="644DEF4C"/>
    <w:rsid w:val="644F5F28"/>
    <w:rsid w:val="6454CC6F"/>
    <w:rsid w:val="6456C697"/>
    <w:rsid w:val="646F7106"/>
    <w:rsid w:val="6471E281"/>
    <w:rsid w:val="64733D2C"/>
    <w:rsid w:val="647A79CF"/>
    <w:rsid w:val="647AE1DF"/>
    <w:rsid w:val="64803854"/>
    <w:rsid w:val="6499C36F"/>
    <w:rsid w:val="64A43982"/>
    <w:rsid w:val="64C73D4A"/>
    <w:rsid w:val="64CBCA8F"/>
    <w:rsid w:val="64D44392"/>
    <w:rsid w:val="64D90021"/>
    <w:rsid w:val="64E2EC56"/>
    <w:rsid w:val="64E8D757"/>
    <w:rsid w:val="64F566DA"/>
    <w:rsid w:val="64F9038C"/>
    <w:rsid w:val="65107AD7"/>
    <w:rsid w:val="6512DF50"/>
    <w:rsid w:val="652F9251"/>
    <w:rsid w:val="6539F38E"/>
    <w:rsid w:val="6546E62F"/>
    <w:rsid w:val="6551D553"/>
    <w:rsid w:val="65545C1D"/>
    <w:rsid w:val="6556B16A"/>
    <w:rsid w:val="655F175E"/>
    <w:rsid w:val="655FB6CB"/>
    <w:rsid w:val="6573C725"/>
    <w:rsid w:val="657BA570"/>
    <w:rsid w:val="657CB37C"/>
    <w:rsid w:val="657D013C"/>
    <w:rsid w:val="6581A3BF"/>
    <w:rsid w:val="6589A15C"/>
    <w:rsid w:val="65926020"/>
    <w:rsid w:val="6595E1A0"/>
    <w:rsid w:val="659A0806"/>
    <w:rsid w:val="659D1565"/>
    <w:rsid w:val="659F0E5E"/>
    <w:rsid w:val="65A895E1"/>
    <w:rsid w:val="65A947FA"/>
    <w:rsid w:val="65B556FA"/>
    <w:rsid w:val="65B5A8A0"/>
    <w:rsid w:val="65C29C3D"/>
    <w:rsid w:val="65CF1724"/>
    <w:rsid w:val="65D0610C"/>
    <w:rsid w:val="65D40A9C"/>
    <w:rsid w:val="65DBDD8C"/>
    <w:rsid w:val="65E967EF"/>
    <w:rsid w:val="65EB9364"/>
    <w:rsid w:val="65F76391"/>
    <w:rsid w:val="661A27AF"/>
    <w:rsid w:val="661D67D8"/>
    <w:rsid w:val="6627C1FC"/>
    <w:rsid w:val="663050C8"/>
    <w:rsid w:val="6643351F"/>
    <w:rsid w:val="6647AC12"/>
    <w:rsid w:val="664CAD66"/>
    <w:rsid w:val="664EF21C"/>
    <w:rsid w:val="66597126"/>
    <w:rsid w:val="6659A413"/>
    <w:rsid w:val="6660E62C"/>
    <w:rsid w:val="666C73CD"/>
    <w:rsid w:val="667B2441"/>
    <w:rsid w:val="667C5B52"/>
    <w:rsid w:val="6685EB9B"/>
    <w:rsid w:val="668EAE0F"/>
    <w:rsid w:val="66A2D891"/>
    <w:rsid w:val="66A736DB"/>
    <w:rsid w:val="66A86E43"/>
    <w:rsid w:val="66B0B51C"/>
    <w:rsid w:val="66BD9168"/>
    <w:rsid w:val="66E3D957"/>
    <w:rsid w:val="66E8F825"/>
    <w:rsid w:val="66EB0B91"/>
    <w:rsid w:val="66F2AB2A"/>
    <w:rsid w:val="67023697"/>
    <w:rsid w:val="67190535"/>
    <w:rsid w:val="672A024F"/>
    <w:rsid w:val="6736294A"/>
    <w:rsid w:val="67379375"/>
    <w:rsid w:val="6739C9B1"/>
    <w:rsid w:val="6740747C"/>
    <w:rsid w:val="674AFECF"/>
    <w:rsid w:val="6752FF7D"/>
    <w:rsid w:val="6755D21D"/>
    <w:rsid w:val="67618D5B"/>
    <w:rsid w:val="676CD8C5"/>
    <w:rsid w:val="67948AE3"/>
    <w:rsid w:val="679D3BD5"/>
    <w:rsid w:val="67A34CF2"/>
    <w:rsid w:val="67A9D639"/>
    <w:rsid w:val="67B507FD"/>
    <w:rsid w:val="67C0803F"/>
    <w:rsid w:val="67CC2FD5"/>
    <w:rsid w:val="67D650D0"/>
    <w:rsid w:val="67D8932F"/>
    <w:rsid w:val="67DBD365"/>
    <w:rsid w:val="67E0E012"/>
    <w:rsid w:val="67F6D9D8"/>
    <w:rsid w:val="67FBD03D"/>
    <w:rsid w:val="68086904"/>
    <w:rsid w:val="6808BE2E"/>
    <w:rsid w:val="68185245"/>
    <w:rsid w:val="683402E6"/>
    <w:rsid w:val="684176B6"/>
    <w:rsid w:val="68437BBA"/>
    <w:rsid w:val="68466F73"/>
    <w:rsid w:val="68570748"/>
    <w:rsid w:val="6857F1DA"/>
    <w:rsid w:val="6861FC44"/>
    <w:rsid w:val="686FD38D"/>
    <w:rsid w:val="6884770D"/>
    <w:rsid w:val="68862126"/>
    <w:rsid w:val="688A7772"/>
    <w:rsid w:val="68A5A415"/>
    <w:rsid w:val="68D5AADE"/>
    <w:rsid w:val="68E46F9F"/>
    <w:rsid w:val="6900E056"/>
    <w:rsid w:val="69029799"/>
    <w:rsid w:val="690558D3"/>
    <w:rsid w:val="690E5202"/>
    <w:rsid w:val="6912A701"/>
    <w:rsid w:val="6926E43A"/>
    <w:rsid w:val="69278B3C"/>
    <w:rsid w:val="69341F68"/>
    <w:rsid w:val="6942D5EA"/>
    <w:rsid w:val="694D0774"/>
    <w:rsid w:val="69558646"/>
    <w:rsid w:val="695D9317"/>
    <w:rsid w:val="695EABD9"/>
    <w:rsid w:val="696774EC"/>
    <w:rsid w:val="6972E0BF"/>
    <w:rsid w:val="6978CC5E"/>
    <w:rsid w:val="697CC310"/>
    <w:rsid w:val="69803CDA"/>
    <w:rsid w:val="698BCA06"/>
    <w:rsid w:val="69929954"/>
    <w:rsid w:val="6995E027"/>
    <w:rsid w:val="69A34CFA"/>
    <w:rsid w:val="69A4D3E0"/>
    <w:rsid w:val="69C10ACE"/>
    <w:rsid w:val="69CC4545"/>
    <w:rsid w:val="69D13A4F"/>
    <w:rsid w:val="69DFE2ED"/>
    <w:rsid w:val="69E749D0"/>
    <w:rsid w:val="69F06755"/>
    <w:rsid w:val="6A19EBF5"/>
    <w:rsid w:val="6A32D89E"/>
    <w:rsid w:val="6A36813E"/>
    <w:rsid w:val="6A391021"/>
    <w:rsid w:val="6A4B8ECA"/>
    <w:rsid w:val="6A51D3C5"/>
    <w:rsid w:val="6A581179"/>
    <w:rsid w:val="6A5FE12F"/>
    <w:rsid w:val="6A6283CB"/>
    <w:rsid w:val="6A6BE553"/>
    <w:rsid w:val="6A771815"/>
    <w:rsid w:val="6A863DBC"/>
    <w:rsid w:val="6A89B559"/>
    <w:rsid w:val="6A9175FD"/>
    <w:rsid w:val="6A9E9A20"/>
    <w:rsid w:val="6AAB0DF9"/>
    <w:rsid w:val="6AD149ED"/>
    <w:rsid w:val="6AF49028"/>
    <w:rsid w:val="6B0686CB"/>
    <w:rsid w:val="6B104743"/>
    <w:rsid w:val="6B1F6801"/>
    <w:rsid w:val="6B225E40"/>
    <w:rsid w:val="6B28AB62"/>
    <w:rsid w:val="6B3A5BD1"/>
    <w:rsid w:val="6B3CA910"/>
    <w:rsid w:val="6B54624E"/>
    <w:rsid w:val="6B5BDDDD"/>
    <w:rsid w:val="6B5D259E"/>
    <w:rsid w:val="6B5FAFC8"/>
    <w:rsid w:val="6B72AB5A"/>
    <w:rsid w:val="6B8DA47F"/>
    <w:rsid w:val="6BA3B9B1"/>
    <w:rsid w:val="6BAB162C"/>
    <w:rsid w:val="6BAC0CE0"/>
    <w:rsid w:val="6BAD4DF7"/>
    <w:rsid w:val="6BBDC356"/>
    <w:rsid w:val="6BD06A3D"/>
    <w:rsid w:val="6BE65242"/>
    <w:rsid w:val="6BE6579C"/>
    <w:rsid w:val="6BF0300F"/>
    <w:rsid w:val="6BF4DB5E"/>
    <w:rsid w:val="6BF75E79"/>
    <w:rsid w:val="6BFC22DB"/>
    <w:rsid w:val="6C03CE47"/>
    <w:rsid w:val="6C09856F"/>
    <w:rsid w:val="6C19BFDC"/>
    <w:rsid w:val="6C1CEC4C"/>
    <w:rsid w:val="6C1D4505"/>
    <w:rsid w:val="6C2E6C7F"/>
    <w:rsid w:val="6C32D13B"/>
    <w:rsid w:val="6C4B9764"/>
    <w:rsid w:val="6C4F108D"/>
    <w:rsid w:val="6C84A441"/>
    <w:rsid w:val="6C891293"/>
    <w:rsid w:val="6C9CE5A2"/>
    <w:rsid w:val="6CA051DE"/>
    <w:rsid w:val="6CBF21B0"/>
    <w:rsid w:val="6CC50C9C"/>
    <w:rsid w:val="6CD90BBC"/>
    <w:rsid w:val="6CE7C35E"/>
    <w:rsid w:val="6CE8AAF6"/>
    <w:rsid w:val="6CEA88B4"/>
    <w:rsid w:val="6D092B79"/>
    <w:rsid w:val="6D19B5E5"/>
    <w:rsid w:val="6D1E3AEA"/>
    <w:rsid w:val="6D1F749A"/>
    <w:rsid w:val="6D208C06"/>
    <w:rsid w:val="6D2A5067"/>
    <w:rsid w:val="6D2FCEC6"/>
    <w:rsid w:val="6D2FD8D6"/>
    <w:rsid w:val="6D33B8C7"/>
    <w:rsid w:val="6D467AD5"/>
    <w:rsid w:val="6D4AE058"/>
    <w:rsid w:val="6D579956"/>
    <w:rsid w:val="6D8AFA68"/>
    <w:rsid w:val="6D9738CD"/>
    <w:rsid w:val="6DA08DA4"/>
    <w:rsid w:val="6DAA5D65"/>
    <w:rsid w:val="6DB1DB0B"/>
    <w:rsid w:val="6DB1E7B9"/>
    <w:rsid w:val="6DB82BF6"/>
    <w:rsid w:val="6DB869C5"/>
    <w:rsid w:val="6DBA4610"/>
    <w:rsid w:val="6DBCA7BB"/>
    <w:rsid w:val="6DC235D6"/>
    <w:rsid w:val="6DCD9F02"/>
    <w:rsid w:val="6DDC9575"/>
    <w:rsid w:val="6DE245CC"/>
    <w:rsid w:val="6DFED33F"/>
    <w:rsid w:val="6DFFB6A4"/>
    <w:rsid w:val="6E0D8DA6"/>
    <w:rsid w:val="6E17BF83"/>
    <w:rsid w:val="6E25A989"/>
    <w:rsid w:val="6E3D5954"/>
    <w:rsid w:val="6E3FFA07"/>
    <w:rsid w:val="6E48F10B"/>
    <w:rsid w:val="6E581DC5"/>
    <w:rsid w:val="6E609889"/>
    <w:rsid w:val="6E661610"/>
    <w:rsid w:val="6E675D59"/>
    <w:rsid w:val="6E677841"/>
    <w:rsid w:val="6E6E5B7C"/>
    <w:rsid w:val="6E74CB04"/>
    <w:rsid w:val="6E7A7B77"/>
    <w:rsid w:val="6E813E26"/>
    <w:rsid w:val="6E896812"/>
    <w:rsid w:val="6E9E8BE8"/>
    <w:rsid w:val="6EB0CCDE"/>
    <w:rsid w:val="6EB9BF08"/>
    <w:rsid w:val="6EB9D82C"/>
    <w:rsid w:val="6ECD16E7"/>
    <w:rsid w:val="6ED1A921"/>
    <w:rsid w:val="6EE34984"/>
    <w:rsid w:val="6EE8707B"/>
    <w:rsid w:val="6F1D1802"/>
    <w:rsid w:val="6F1D4ED4"/>
    <w:rsid w:val="6F1FB37D"/>
    <w:rsid w:val="6F24611F"/>
    <w:rsid w:val="6F75C9BD"/>
    <w:rsid w:val="6F7895A3"/>
    <w:rsid w:val="6F7F0235"/>
    <w:rsid w:val="6F862AEE"/>
    <w:rsid w:val="6F88B48C"/>
    <w:rsid w:val="6F915296"/>
    <w:rsid w:val="6FA8AD8A"/>
    <w:rsid w:val="6FAFF13F"/>
    <w:rsid w:val="6FB5F4D0"/>
    <w:rsid w:val="6FC02071"/>
    <w:rsid w:val="6FD08F13"/>
    <w:rsid w:val="6FE06B60"/>
    <w:rsid w:val="6FE6F174"/>
    <w:rsid w:val="6FECAA33"/>
    <w:rsid w:val="6FF8EA73"/>
    <w:rsid w:val="70011FC8"/>
    <w:rsid w:val="701FAB21"/>
    <w:rsid w:val="7024A2C4"/>
    <w:rsid w:val="702D7EEE"/>
    <w:rsid w:val="704A96B8"/>
    <w:rsid w:val="7057645E"/>
    <w:rsid w:val="7064B6D4"/>
    <w:rsid w:val="70730BC5"/>
    <w:rsid w:val="707B576C"/>
    <w:rsid w:val="707B6587"/>
    <w:rsid w:val="7087F5C8"/>
    <w:rsid w:val="70B07535"/>
    <w:rsid w:val="70B3B426"/>
    <w:rsid w:val="70B94120"/>
    <w:rsid w:val="70C156AC"/>
    <w:rsid w:val="70C52929"/>
    <w:rsid w:val="70CA5156"/>
    <w:rsid w:val="70CCE620"/>
    <w:rsid w:val="70D24A58"/>
    <w:rsid w:val="70DB7E7E"/>
    <w:rsid w:val="70DC464F"/>
    <w:rsid w:val="70DFA0A9"/>
    <w:rsid w:val="70EE8D8B"/>
    <w:rsid w:val="70F038D8"/>
    <w:rsid w:val="712231C7"/>
    <w:rsid w:val="7125E0B5"/>
    <w:rsid w:val="712E8F8B"/>
    <w:rsid w:val="712FD083"/>
    <w:rsid w:val="71393D98"/>
    <w:rsid w:val="715764FA"/>
    <w:rsid w:val="7170C240"/>
    <w:rsid w:val="7172C87B"/>
    <w:rsid w:val="71786849"/>
    <w:rsid w:val="717A2AF0"/>
    <w:rsid w:val="71879CB0"/>
    <w:rsid w:val="719A3F09"/>
    <w:rsid w:val="719C88F2"/>
    <w:rsid w:val="71AAF563"/>
    <w:rsid w:val="71AC6AB1"/>
    <w:rsid w:val="71C79A4E"/>
    <w:rsid w:val="71C7EDE4"/>
    <w:rsid w:val="71D4C9D4"/>
    <w:rsid w:val="71DF9676"/>
    <w:rsid w:val="71EA0566"/>
    <w:rsid w:val="71F30558"/>
    <w:rsid w:val="71F64A4E"/>
    <w:rsid w:val="71FE8D07"/>
    <w:rsid w:val="72018835"/>
    <w:rsid w:val="720FFB52"/>
    <w:rsid w:val="721EB886"/>
    <w:rsid w:val="72279D58"/>
    <w:rsid w:val="722909D5"/>
    <w:rsid w:val="722D9CBE"/>
    <w:rsid w:val="722EB9A6"/>
    <w:rsid w:val="723E8C42"/>
    <w:rsid w:val="72483F54"/>
    <w:rsid w:val="7251354E"/>
    <w:rsid w:val="725306D9"/>
    <w:rsid w:val="7257C8B7"/>
    <w:rsid w:val="7261D441"/>
    <w:rsid w:val="7266275E"/>
    <w:rsid w:val="7273C170"/>
    <w:rsid w:val="728F23FA"/>
    <w:rsid w:val="729C340B"/>
    <w:rsid w:val="729DCCA4"/>
    <w:rsid w:val="72A7A0C5"/>
    <w:rsid w:val="72CAEC75"/>
    <w:rsid w:val="72FB912C"/>
    <w:rsid w:val="730A3800"/>
    <w:rsid w:val="73212C99"/>
    <w:rsid w:val="7338BAC1"/>
    <w:rsid w:val="734E5824"/>
    <w:rsid w:val="7356D73C"/>
    <w:rsid w:val="73651475"/>
    <w:rsid w:val="73655565"/>
    <w:rsid w:val="736C89E3"/>
    <w:rsid w:val="7375CADB"/>
    <w:rsid w:val="73830437"/>
    <w:rsid w:val="7384C5FA"/>
    <w:rsid w:val="73855ABF"/>
    <w:rsid w:val="7393ABB2"/>
    <w:rsid w:val="73942AEC"/>
    <w:rsid w:val="73974A00"/>
    <w:rsid w:val="73A42EF9"/>
    <w:rsid w:val="73B41AB1"/>
    <w:rsid w:val="73B7F712"/>
    <w:rsid w:val="73CEC0E7"/>
    <w:rsid w:val="73D18DE4"/>
    <w:rsid w:val="73D403E3"/>
    <w:rsid w:val="73E14559"/>
    <w:rsid w:val="73FC87B6"/>
    <w:rsid w:val="741DEBA3"/>
    <w:rsid w:val="742536D0"/>
    <w:rsid w:val="742E5431"/>
    <w:rsid w:val="7453B1FA"/>
    <w:rsid w:val="746AA624"/>
    <w:rsid w:val="74713848"/>
    <w:rsid w:val="749CA77C"/>
    <w:rsid w:val="74A82CCD"/>
    <w:rsid w:val="74AA59F0"/>
    <w:rsid w:val="74C552B7"/>
    <w:rsid w:val="74C5CE97"/>
    <w:rsid w:val="74CE55E5"/>
    <w:rsid w:val="74E553A6"/>
    <w:rsid w:val="74E7940D"/>
    <w:rsid w:val="74F2347A"/>
    <w:rsid w:val="74F3F475"/>
    <w:rsid w:val="75260BBF"/>
    <w:rsid w:val="752CC5C6"/>
    <w:rsid w:val="75331533"/>
    <w:rsid w:val="75423941"/>
    <w:rsid w:val="7548B38B"/>
    <w:rsid w:val="754C8D8A"/>
    <w:rsid w:val="754CBC45"/>
    <w:rsid w:val="7567DF0D"/>
    <w:rsid w:val="756A4D09"/>
    <w:rsid w:val="75762A3F"/>
    <w:rsid w:val="757CD447"/>
    <w:rsid w:val="7584E0A2"/>
    <w:rsid w:val="7586D76A"/>
    <w:rsid w:val="758872AE"/>
    <w:rsid w:val="75983CC3"/>
    <w:rsid w:val="75B2EAEF"/>
    <w:rsid w:val="75C59E38"/>
    <w:rsid w:val="75CA9631"/>
    <w:rsid w:val="75CAC8DF"/>
    <w:rsid w:val="75DB01CA"/>
    <w:rsid w:val="75F48ED8"/>
    <w:rsid w:val="75F6DB3D"/>
    <w:rsid w:val="76021BB5"/>
    <w:rsid w:val="76033E19"/>
    <w:rsid w:val="76040CE2"/>
    <w:rsid w:val="760C9120"/>
    <w:rsid w:val="760CBB83"/>
    <w:rsid w:val="7610E91F"/>
    <w:rsid w:val="76195601"/>
    <w:rsid w:val="761EDF08"/>
    <w:rsid w:val="76228325"/>
    <w:rsid w:val="76228325"/>
    <w:rsid w:val="76271399"/>
    <w:rsid w:val="7631A6DB"/>
    <w:rsid w:val="7634FFC3"/>
    <w:rsid w:val="763A795F"/>
    <w:rsid w:val="7645D1DD"/>
    <w:rsid w:val="764F708E"/>
    <w:rsid w:val="766A4E21"/>
    <w:rsid w:val="766CD761"/>
    <w:rsid w:val="7674055C"/>
    <w:rsid w:val="767493AF"/>
    <w:rsid w:val="767D6734"/>
    <w:rsid w:val="767F3ECA"/>
    <w:rsid w:val="7682A404"/>
    <w:rsid w:val="768F5997"/>
    <w:rsid w:val="769058F4"/>
    <w:rsid w:val="76AFF78C"/>
    <w:rsid w:val="76BDB57C"/>
    <w:rsid w:val="76C7FAD4"/>
    <w:rsid w:val="770241BA"/>
    <w:rsid w:val="77224F91"/>
    <w:rsid w:val="77303DB2"/>
    <w:rsid w:val="7740306A"/>
    <w:rsid w:val="7742E0D0"/>
    <w:rsid w:val="7744D1B4"/>
    <w:rsid w:val="774ECE7A"/>
    <w:rsid w:val="77543B97"/>
    <w:rsid w:val="776A2684"/>
    <w:rsid w:val="7780564C"/>
    <w:rsid w:val="7781EA55"/>
    <w:rsid w:val="778824E1"/>
    <w:rsid w:val="778E1029"/>
    <w:rsid w:val="778EE56D"/>
    <w:rsid w:val="779076F2"/>
    <w:rsid w:val="77A288F1"/>
    <w:rsid w:val="77B86C4D"/>
    <w:rsid w:val="77BE7D5B"/>
    <w:rsid w:val="77C67049"/>
    <w:rsid w:val="77D81C1C"/>
    <w:rsid w:val="77F49818"/>
    <w:rsid w:val="77F59703"/>
    <w:rsid w:val="77F7E715"/>
    <w:rsid w:val="7808E660"/>
    <w:rsid w:val="780EBC89"/>
    <w:rsid w:val="7813E830"/>
    <w:rsid w:val="7817CB15"/>
    <w:rsid w:val="782712A7"/>
    <w:rsid w:val="782F355E"/>
    <w:rsid w:val="78449CFB"/>
    <w:rsid w:val="7846D45C"/>
    <w:rsid w:val="78549A7F"/>
    <w:rsid w:val="78639D01"/>
    <w:rsid w:val="7871FA23"/>
    <w:rsid w:val="788280B1"/>
    <w:rsid w:val="78875693"/>
    <w:rsid w:val="7890C69E"/>
    <w:rsid w:val="7892FA5C"/>
    <w:rsid w:val="78EFF830"/>
    <w:rsid w:val="78FA6518"/>
    <w:rsid w:val="78FD3AF5"/>
    <w:rsid w:val="790FEEAB"/>
    <w:rsid w:val="79119721"/>
    <w:rsid w:val="791EA733"/>
    <w:rsid w:val="792C68A1"/>
    <w:rsid w:val="79348BEE"/>
    <w:rsid w:val="79410FE2"/>
    <w:rsid w:val="7948FCC0"/>
    <w:rsid w:val="794FE4F3"/>
    <w:rsid w:val="7953BFB5"/>
    <w:rsid w:val="795B6117"/>
    <w:rsid w:val="795EC97C"/>
    <w:rsid w:val="7971E411"/>
    <w:rsid w:val="7979BDF8"/>
    <w:rsid w:val="798C8A0F"/>
    <w:rsid w:val="79976E53"/>
    <w:rsid w:val="79A881D3"/>
    <w:rsid w:val="79AFD891"/>
    <w:rsid w:val="79B9115F"/>
    <w:rsid w:val="79B913D2"/>
    <w:rsid w:val="79BFB1AD"/>
    <w:rsid w:val="79C08C8D"/>
    <w:rsid w:val="79C6894D"/>
    <w:rsid w:val="79D04A45"/>
    <w:rsid w:val="79D8CAEB"/>
    <w:rsid w:val="7A2339C7"/>
    <w:rsid w:val="7A29499B"/>
    <w:rsid w:val="7A312AFC"/>
    <w:rsid w:val="7A3A7F2C"/>
    <w:rsid w:val="7A49F395"/>
    <w:rsid w:val="7A523A2C"/>
    <w:rsid w:val="7A730996"/>
    <w:rsid w:val="7A7FA519"/>
    <w:rsid w:val="7A9A4D24"/>
    <w:rsid w:val="7A9DCD93"/>
    <w:rsid w:val="7AAB7498"/>
    <w:rsid w:val="7AEAF58D"/>
    <w:rsid w:val="7AEF5631"/>
    <w:rsid w:val="7B0A28C4"/>
    <w:rsid w:val="7B20DE60"/>
    <w:rsid w:val="7B233BB3"/>
    <w:rsid w:val="7B43FF60"/>
    <w:rsid w:val="7B5C01F8"/>
    <w:rsid w:val="7B63FAE2"/>
    <w:rsid w:val="7B74D63A"/>
    <w:rsid w:val="7B7D983A"/>
    <w:rsid w:val="7B81CE3C"/>
    <w:rsid w:val="7B9C074D"/>
    <w:rsid w:val="7BA33657"/>
    <w:rsid w:val="7BA33657"/>
    <w:rsid w:val="7BA566E3"/>
    <w:rsid w:val="7BA9126C"/>
    <w:rsid w:val="7BB6E97A"/>
    <w:rsid w:val="7BCD3F16"/>
    <w:rsid w:val="7BD71CEB"/>
    <w:rsid w:val="7BDA25F0"/>
    <w:rsid w:val="7BE0B72F"/>
    <w:rsid w:val="7C01522C"/>
    <w:rsid w:val="7C0C9744"/>
    <w:rsid w:val="7C0F070D"/>
    <w:rsid w:val="7C1FB5D7"/>
    <w:rsid w:val="7C21401B"/>
    <w:rsid w:val="7C36DC37"/>
    <w:rsid w:val="7C3B8CAB"/>
    <w:rsid w:val="7C44BD01"/>
    <w:rsid w:val="7C460DEE"/>
    <w:rsid w:val="7C585AB6"/>
    <w:rsid w:val="7C5BBA70"/>
    <w:rsid w:val="7C68DDFA"/>
    <w:rsid w:val="7C6B577E"/>
    <w:rsid w:val="7C6D8A4F"/>
    <w:rsid w:val="7C7786BC"/>
    <w:rsid w:val="7C7BF060"/>
    <w:rsid w:val="7C877477"/>
    <w:rsid w:val="7C89951B"/>
    <w:rsid w:val="7C8D6AC5"/>
    <w:rsid w:val="7CA7BD16"/>
    <w:rsid w:val="7CC02F2A"/>
    <w:rsid w:val="7CC1507B"/>
    <w:rsid w:val="7CDC704F"/>
    <w:rsid w:val="7CE58C0B"/>
    <w:rsid w:val="7CF64C51"/>
    <w:rsid w:val="7D01EEC7"/>
    <w:rsid w:val="7D1A7885"/>
    <w:rsid w:val="7D1C723B"/>
    <w:rsid w:val="7D1F7577"/>
    <w:rsid w:val="7D212F07"/>
    <w:rsid w:val="7D2EDC61"/>
    <w:rsid w:val="7D320867"/>
    <w:rsid w:val="7D446A9B"/>
    <w:rsid w:val="7D5790AD"/>
    <w:rsid w:val="7D61CF4A"/>
    <w:rsid w:val="7D66645D"/>
    <w:rsid w:val="7D697EB2"/>
    <w:rsid w:val="7D72C068"/>
    <w:rsid w:val="7D7971E6"/>
    <w:rsid w:val="7D88EE2E"/>
    <w:rsid w:val="7D8AAC46"/>
    <w:rsid w:val="7D8B50AB"/>
    <w:rsid w:val="7DA8FA87"/>
    <w:rsid w:val="7DB5CB16"/>
    <w:rsid w:val="7DC347DD"/>
    <w:rsid w:val="7DCEDFBE"/>
    <w:rsid w:val="7DD45345"/>
    <w:rsid w:val="7DF501D2"/>
    <w:rsid w:val="7E1B2F2A"/>
    <w:rsid w:val="7E1E6E59"/>
    <w:rsid w:val="7E6726CB"/>
    <w:rsid w:val="7E71C10D"/>
    <w:rsid w:val="7E87F675"/>
    <w:rsid w:val="7E9FC065"/>
    <w:rsid w:val="7EB58426"/>
    <w:rsid w:val="7EC04EB5"/>
    <w:rsid w:val="7EE69398"/>
    <w:rsid w:val="7EE75B2B"/>
    <w:rsid w:val="7EEB1846"/>
    <w:rsid w:val="7EFB8082"/>
    <w:rsid w:val="7F0D930E"/>
    <w:rsid w:val="7F24DB8F"/>
    <w:rsid w:val="7F40281B"/>
    <w:rsid w:val="7F42C6E2"/>
    <w:rsid w:val="7F4AD4FD"/>
    <w:rsid w:val="7F66A8BF"/>
    <w:rsid w:val="7F6AC62B"/>
    <w:rsid w:val="7F8010B9"/>
    <w:rsid w:val="7F88F834"/>
    <w:rsid w:val="7F8E4C06"/>
    <w:rsid w:val="7F8E83AD"/>
    <w:rsid w:val="7F97DDEF"/>
    <w:rsid w:val="7FAF8DDC"/>
    <w:rsid w:val="7FB9DF9C"/>
    <w:rsid w:val="7FDDBB1F"/>
    <w:rsid w:val="7FE606C0"/>
    <w:rsid w:val="7FF7F698"/>
    <w:rsid w:val="7FFB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4B89"/>
  <w15:chartTrackingRefBased/>
  <w15:docId w15:val="{018C6487-5200-4115-A60D-385D41D4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B37A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2B37AA"/>
  </w:style>
  <w:style w:type="character" w:styleId="eop" w:customStyle="1">
    <w:name w:val="eop"/>
    <w:basedOn w:val="DefaultParagraphFont"/>
    <w:rsid w:val="002B37AA"/>
  </w:style>
  <w:style w:type="paragraph" w:styleId="ListParagraph">
    <w:name w:val="List Paragraph"/>
    <w:basedOn w:val="Normal"/>
    <w:uiPriority w:val="34"/>
    <w:qFormat/>
    <w:rsid w:val="002B37AA"/>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94D15"/>
    <w:pPr>
      <w:spacing w:after="0" w:line="240" w:lineRule="auto"/>
    </w:pPr>
  </w:style>
  <w:style w:type="paragraph" w:styleId="CommentSubject">
    <w:name w:val="annotation subject"/>
    <w:basedOn w:val="CommentText"/>
    <w:next w:val="CommentText"/>
    <w:link w:val="CommentSubjectChar"/>
    <w:uiPriority w:val="99"/>
    <w:semiHidden/>
    <w:unhideWhenUsed/>
    <w:rsid w:val="0076033E"/>
    <w:rPr>
      <w:b/>
      <w:bCs/>
    </w:rPr>
  </w:style>
  <w:style w:type="character" w:styleId="CommentSubjectChar" w:customStyle="1">
    <w:name w:val="Comment Subject Char"/>
    <w:basedOn w:val="CommentTextChar"/>
    <w:link w:val="CommentSubject"/>
    <w:uiPriority w:val="99"/>
    <w:semiHidden/>
    <w:rsid w:val="00760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471699">
      <w:bodyDiv w:val="1"/>
      <w:marLeft w:val="0"/>
      <w:marRight w:val="0"/>
      <w:marTop w:val="0"/>
      <w:marBottom w:val="0"/>
      <w:divBdr>
        <w:top w:val="none" w:sz="0" w:space="0" w:color="auto"/>
        <w:left w:val="none" w:sz="0" w:space="0" w:color="auto"/>
        <w:bottom w:val="none" w:sz="0" w:space="0" w:color="auto"/>
        <w:right w:val="none" w:sz="0" w:space="0" w:color="auto"/>
      </w:divBdr>
    </w:div>
    <w:div w:id="1858887851">
      <w:bodyDiv w:val="1"/>
      <w:marLeft w:val="0"/>
      <w:marRight w:val="0"/>
      <w:marTop w:val="0"/>
      <w:marBottom w:val="0"/>
      <w:divBdr>
        <w:top w:val="none" w:sz="0" w:space="0" w:color="auto"/>
        <w:left w:val="none" w:sz="0" w:space="0" w:color="auto"/>
        <w:bottom w:val="none" w:sz="0" w:space="0" w:color="auto"/>
        <w:right w:val="none" w:sz="0" w:space="0" w:color="auto"/>
      </w:divBdr>
      <w:divsChild>
        <w:div w:id="1526823985">
          <w:marLeft w:val="0"/>
          <w:marRight w:val="0"/>
          <w:marTop w:val="0"/>
          <w:marBottom w:val="0"/>
          <w:divBdr>
            <w:top w:val="none" w:sz="0" w:space="0" w:color="auto"/>
            <w:left w:val="none" w:sz="0" w:space="0" w:color="auto"/>
            <w:bottom w:val="none" w:sz="0" w:space="0" w:color="auto"/>
            <w:right w:val="none" w:sz="0" w:space="0" w:color="auto"/>
          </w:divBdr>
        </w:div>
        <w:div w:id="326324056">
          <w:marLeft w:val="0"/>
          <w:marRight w:val="0"/>
          <w:marTop w:val="0"/>
          <w:marBottom w:val="0"/>
          <w:divBdr>
            <w:top w:val="none" w:sz="0" w:space="0" w:color="auto"/>
            <w:left w:val="none" w:sz="0" w:space="0" w:color="auto"/>
            <w:bottom w:val="none" w:sz="0" w:space="0" w:color="auto"/>
            <w:right w:val="none" w:sz="0" w:space="0" w:color="auto"/>
          </w:divBdr>
        </w:div>
        <w:div w:id="145124806">
          <w:marLeft w:val="0"/>
          <w:marRight w:val="0"/>
          <w:marTop w:val="0"/>
          <w:marBottom w:val="0"/>
          <w:divBdr>
            <w:top w:val="none" w:sz="0" w:space="0" w:color="auto"/>
            <w:left w:val="none" w:sz="0" w:space="0" w:color="auto"/>
            <w:bottom w:val="none" w:sz="0" w:space="0" w:color="auto"/>
            <w:right w:val="none" w:sz="0" w:space="0" w:color="auto"/>
          </w:divBdr>
        </w:div>
        <w:div w:id="739422">
          <w:marLeft w:val="0"/>
          <w:marRight w:val="0"/>
          <w:marTop w:val="0"/>
          <w:marBottom w:val="0"/>
          <w:divBdr>
            <w:top w:val="none" w:sz="0" w:space="0" w:color="auto"/>
            <w:left w:val="none" w:sz="0" w:space="0" w:color="auto"/>
            <w:bottom w:val="none" w:sz="0" w:space="0" w:color="auto"/>
            <w:right w:val="none" w:sz="0" w:space="0" w:color="auto"/>
          </w:divBdr>
        </w:div>
        <w:div w:id="1618095632">
          <w:marLeft w:val="0"/>
          <w:marRight w:val="0"/>
          <w:marTop w:val="0"/>
          <w:marBottom w:val="0"/>
          <w:divBdr>
            <w:top w:val="none" w:sz="0" w:space="0" w:color="auto"/>
            <w:left w:val="none" w:sz="0" w:space="0" w:color="auto"/>
            <w:bottom w:val="none" w:sz="0" w:space="0" w:color="auto"/>
            <w:right w:val="none" w:sz="0" w:space="0" w:color="auto"/>
          </w:divBdr>
        </w:div>
        <w:div w:id="1073702889">
          <w:marLeft w:val="0"/>
          <w:marRight w:val="0"/>
          <w:marTop w:val="0"/>
          <w:marBottom w:val="0"/>
          <w:divBdr>
            <w:top w:val="none" w:sz="0" w:space="0" w:color="auto"/>
            <w:left w:val="none" w:sz="0" w:space="0" w:color="auto"/>
            <w:bottom w:val="none" w:sz="0" w:space="0" w:color="auto"/>
            <w:right w:val="none" w:sz="0" w:space="0" w:color="auto"/>
          </w:divBdr>
        </w:div>
        <w:div w:id="101190736">
          <w:marLeft w:val="0"/>
          <w:marRight w:val="0"/>
          <w:marTop w:val="0"/>
          <w:marBottom w:val="0"/>
          <w:divBdr>
            <w:top w:val="none" w:sz="0" w:space="0" w:color="auto"/>
            <w:left w:val="none" w:sz="0" w:space="0" w:color="auto"/>
            <w:bottom w:val="none" w:sz="0" w:space="0" w:color="auto"/>
            <w:right w:val="none" w:sz="0" w:space="0" w:color="auto"/>
          </w:divBdr>
        </w:div>
        <w:div w:id="1861508906">
          <w:marLeft w:val="0"/>
          <w:marRight w:val="0"/>
          <w:marTop w:val="0"/>
          <w:marBottom w:val="0"/>
          <w:divBdr>
            <w:top w:val="none" w:sz="0" w:space="0" w:color="auto"/>
            <w:left w:val="none" w:sz="0" w:space="0" w:color="auto"/>
            <w:bottom w:val="none" w:sz="0" w:space="0" w:color="auto"/>
            <w:right w:val="none" w:sz="0" w:space="0" w:color="auto"/>
          </w:divBdr>
        </w:div>
        <w:div w:id="419914981">
          <w:marLeft w:val="0"/>
          <w:marRight w:val="0"/>
          <w:marTop w:val="0"/>
          <w:marBottom w:val="0"/>
          <w:divBdr>
            <w:top w:val="none" w:sz="0" w:space="0" w:color="auto"/>
            <w:left w:val="none" w:sz="0" w:space="0" w:color="auto"/>
            <w:bottom w:val="none" w:sz="0" w:space="0" w:color="auto"/>
            <w:right w:val="none" w:sz="0" w:space="0" w:color="auto"/>
          </w:divBdr>
          <w:divsChild>
            <w:div w:id="1643537666">
              <w:marLeft w:val="-75"/>
              <w:marRight w:val="0"/>
              <w:marTop w:val="30"/>
              <w:marBottom w:val="30"/>
              <w:divBdr>
                <w:top w:val="none" w:sz="0" w:space="0" w:color="auto"/>
                <w:left w:val="none" w:sz="0" w:space="0" w:color="auto"/>
                <w:bottom w:val="none" w:sz="0" w:space="0" w:color="auto"/>
                <w:right w:val="none" w:sz="0" w:space="0" w:color="auto"/>
              </w:divBdr>
              <w:divsChild>
                <w:div w:id="1843885157">
                  <w:marLeft w:val="0"/>
                  <w:marRight w:val="0"/>
                  <w:marTop w:val="0"/>
                  <w:marBottom w:val="0"/>
                  <w:divBdr>
                    <w:top w:val="none" w:sz="0" w:space="0" w:color="auto"/>
                    <w:left w:val="none" w:sz="0" w:space="0" w:color="auto"/>
                    <w:bottom w:val="none" w:sz="0" w:space="0" w:color="auto"/>
                    <w:right w:val="none" w:sz="0" w:space="0" w:color="auto"/>
                  </w:divBdr>
                  <w:divsChild>
                    <w:div w:id="1774469126">
                      <w:marLeft w:val="0"/>
                      <w:marRight w:val="0"/>
                      <w:marTop w:val="0"/>
                      <w:marBottom w:val="0"/>
                      <w:divBdr>
                        <w:top w:val="none" w:sz="0" w:space="0" w:color="auto"/>
                        <w:left w:val="none" w:sz="0" w:space="0" w:color="auto"/>
                        <w:bottom w:val="none" w:sz="0" w:space="0" w:color="auto"/>
                        <w:right w:val="none" w:sz="0" w:space="0" w:color="auto"/>
                      </w:divBdr>
                    </w:div>
                    <w:div w:id="1060322714">
                      <w:marLeft w:val="0"/>
                      <w:marRight w:val="0"/>
                      <w:marTop w:val="0"/>
                      <w:marBottom w:val="0"/>
                      <w:divBdr>
                        <w:top w:val="none" w:sz="0" w:space="0" w:color="auto"/>
                        <w:left w:val="none" w:sz="0" w:space="0" w:color="auto"/>
                        <w:bottom w:val="none" w:sz="0" w:space="0" w:color="auto"/>
                        <w:right w:val="none" w:sz="0" w:space="0" w:color="auto"/>
                      </w:divBdr>
                    </w:div>
                    <w:div w:id="1743066142">
                      <w:marLeft w:val="0"/>
                      <w:marRight w:val="0"/>
                      <w:marTop w:val="0"/>
                      <w:marBottom w:val="0"/>
                      <w:divBdr>
                        <w:top w:val="none" w:sz="0" w:space="0" w:color="auto"/>
                        <w:left w:val="none" w:sz="0" w:space="0" w:color="auto"/>
                        <w:bottom w:val="none" w:sz="0" w:space="0" w:color="auto"/>
                        <w:right w:val="none" w:sz="0" w:space="0" w:color="auto"/>
                      </w:divBdr>
                    </w:div>
                    <w:div w:id="1140609581">
                      <w:marLeft w:val="0"/>
                      <w:marRight w:val="0"/>
                      <w:marTop w:val="0"/>
                      <w:marBottom w:val="0"/>
                      <w:divBdr>
                        <w:top w:val="none" w:sz="0" w:space="0" w:color="auto"/>
                        <w:left w:val="none" w:sz="0" w:space="0" w:color="auto"/>
                        <w:bottom w:val="none" w:sz="0" w:space="0" w:color="auto"/>
                        <w:right w:val="none" w:sz="0" w:space="0" w:color="auto"/>
                      </w:divBdr>
                    </w:div>
                    <w:div w:id="605428402">
                      <w:marLeft w:val="0"/>
                      <w:marRight w:val="0"/>
                      <w:marTop w:val="0"/>
                      <w:marBottom w:val="0"/>
                      <w:divBdr>
                        <w:top w:val="none" w:sz="0" w:space="0" w:color="auto"/>
                        <w:left w:val="none" w:sz="0" w:space="0" w:color="auto"/>
                        <w:bottom w:val="none" w:sz="0" w:space="0" w:color="auto"/>
                        <w:right w:val="none" w:sz="0" w:space="0" w:color="auto"/>
                      </w:divBdr>
                    </w:div>
                    <w:div w:id="1073548544">
                      <w:marLeft w:val="0"/>
                      <w:marRight w:val="0"/>
                      <w:marTop w:val="0"/>
                      <w:marBottom w:val="0"/>
                      <w:divBdr>
                        <w:top w:val="none" w:sz="0" w:space="0" w:color="auto"/>
                        <w:left w:val="none" w:sz="0" w:space="0" w:color="auto"/>
                        <w:bottom w:val="none" w:sz="0" w:space="0" w:color="auto"/>
                        <w:right w:val="none" w:sz="0" w:space="0" w:color="auto"/>
                      </w:divBdr>
                    </w:div>
                    <w:div w:id="1087070794">
                      <w:marLeft w:val="0"/>
                      <w:marRight w:val="0"/>
                      <w:marTop w:val="0"/>
                      <w:marBottom w:val="0"/>
                      <w:divBdr>
                        <w:top w:val="none" w:sz="0" w:space="0" w:color="auto"/>
                        <w:left w:val="none" w:sz="0" w:space="0" w:color="auto"/>
                        <w:bottom w:val="none" w:sz="0" w:space="0" w:color="auto"/>
                        <w:right w:val="none" w:sz="0" w:space="0" w:color="auto"/>
                      </w:divBdr>
                    </w:div>
                    <w:div w:id="1134180392">
                      <w:marLeft w:val="0"/>
                      <w:marRight w:val="0"/>
                      <w:marTop w:val="0"/>
                      <w:marBottom w:val="0"/>
                      <w:divBdr>
                        <w:top w:val="none" w:sz="0" w:space="0" w:color="auto"/>
                        <w:left w:val="none" w:sz="0" w:space="0" w:color="auto"/>
                        <w:bottom w:val="none" w:sz="0" w:space="0" w:color="auto"/>
                        <w:right w:val="none" w:sz="0" w:space="0" w:color="auto"/>
                      </w:divBdr>
                    </w:div>
                  </w:divsChild>
                </w:div>
                <w:div w:id="870336511">
                  <w:marLeft w:val="0"/>
                  <w:marRight w:val="0"/>
                  <w:marTop w:val="0"/>
                  <w:marBottom w:val="0"/>
                  <w:divBdr>
                    <w:top w:val="none" w:sz="0" w:space="0" w:color="auto"/>
                    <w:left w:val="none" w:sz="0" w:space="0" w:color="auto"/>
                    <w:bottom w:val="none" w:sz="0" w:space="0" w:color="auto"/>
                    <w:right w:val="none" w:sz="0" w:space="0" w:color="auto"/>
                  </w:divBdr>
                  <w:divsChild>
                    <w:div w:id="2091271164">
                      <w:marLeft w:val="0"/>
                      <w:marRight w:val="0"/>
                      <w:marTop w:val="0"/>
                      <w:marBottom w:val="0"/>
                      <w:divBdr>
                        <w:top w:val="none" w:sz="0" w:space="0" w:color="auto"/>
                        <w:left w:val="none" w:sz="0" w:space="0" w:color="auto"/>
                        <w:bottom w:val="none" w:sz="0" w:space="0" w:color="auto"/>
                        <w:right w:val="none" w:sz="0" w:space="0" w:color="auto"/>
                      </w:divBdr>
                    </w:div>
                    <w:div w:id="725224932">
                      <w:marLeft w:val="0"/>
                      <w:marRight w:val="0"/>
                      <w:marTop w:val="0"/>
                      <w:marBottom w:val="0"/>
                      <w:divBdr>
                        <w:top w:val="none" w:sz="0" w:space="0" w:color="auto"/>
                        <w:left w:val="none" w:sz="0" w:space="0" w:color="auto"/>
                        <w:bottom w:val="none" w:sz="0" w:space="0" w:color="auto"/>
                        <w:right w:val="none" w:sz="0" w:space="0" w:color="auto"/>
                      </w:divBdr>
                    </w:div>
                    <w:div w:id="23752512">
                      <w:marLeft w:val="0"/>
                      <w:marRight w:val="0"/>
                      <w:marTop w:val="0"/>
                      <w:marBottom w:val="0"/>
                      <w:divBdr>
                        <w:top w:val="none" w:sz="0" w:space="0" w:color="auto"/>
                        <w:left w:val="none" w:sz="0" w:space="0" w:color="auto"/>
                        <w:bottom w:val="none" w:sz="0" w:space="0" w:color="auto"/>
                        <w:right w:val="none" w:sz="0" w:space="0" w:color="auto"/>
                      </w:divBdr>
                    </w:div>
                    <w:div w:id="578635421">
                      <w:marLeft w:val="0"/>
                      <w:marRight w:val="0"/>
                      <w:marTop w:val="0"/>
                      <w:marBottom w:val="0"/>
                      <w:divBdr>
                        <w:top w:val="none" w:sz="0" w:space="0" w:color="auto"/>
                        <w:left w:val="none" w:sz="0" w:space="0" w:color="auto"/>
                        <w:bottom w:val="none" w:sz="0" w:space="0" w:color="auto"/>
                        <w:right w:val="none" w:sz="0" w:space="0" w:color="auto"/>
                      </w:divBdr>
                    </w:div>
                    <w:div w:id="285699964">
                      <w:marLeft w:val="0"/>
                      <w:marRight w:val="0"/>
                      <w:marTop w:val="0"/>
                      <w:marBottom w:val="0"/>
                      <w:divBdr>
                        <w:top w:val="none" w:sz="0" w:space="0" w:color="auto"/>
                        <w:left w:val="none" w:sz="0" w:space="0" w:color="auto"/>
                        <w:bottom w:val="none" w:sz="0" w:space="0" w:color="auto"/>
                        <w:right w:val="none" w:sz="0" w:space="0" w:color="auto"/>
                      </w:divBdr>
                    </w:div>
                    <w:div w:id="253512838">
                      <w:marLeft w:val="0"/>
                      <w:marRight w:val="0"/>
                      <w:marTop w:val="0"/>
                      <w:marBottom w:val="0"/>
                      <w:divBdr>
                        <w:top w:val="none" w:sz="0" w:space="0" w:color="auto"/>
                        <w:left w:val="none" w:sz="0" w:space="0" w:color="auto"/>
                        <w:bottom w:val="none" w:sz="0" w:space="0" w:color="auto"/>
                        <w:right w:val="none" w:sz="0" w:space="0" w:color="auto"/>
                      </w:divBdr>
                    </w:div>
                    <w:div w:id="1431008186">
                      <w:marLeft w:val="0"/>
                      <w:marRight w:val="0"/>
                      <w:marTop w:val="0"/>
                      <w:marBottom w:val="0"/>
                      <w:divBdr>
                        <w:top w:val="none" w:sz="0" w:space="0" w:color="auto"/>
                        <w:left w:val="none" w:sz="0" w:space="0" w:color="auto"/>
                        <w:bottom w:val="none" w:sz="0" w:space="0" w:color="auto"/>
                        <w:right w:val="none" w:sz="0" w:space="0" w:color="auto"/>
                      </w:divBdr>
                    </w:div>
                    <w:div w:id="16623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5736">
          <w:marLeft w:val="0"/>
          <w:marRight w:val="0"/>
          <w:marTop w:val="0"/>
          <w:marBottom w:val="0"/>
          <w:divBdr>
            <w:top w:val="none" w:sz="0" w:space="0" w:color="auto"/>
            <w:left w:val="none" w:sz="0" w:space="0" w:color="auto"/>
            <w:bottom w:val="none" w:sz="0" w:space="0" w:color="auto"/>
            <w:right w:val="none" w:sz="0" w:space="0" w:color="auto"/>
          </w:divBdr>
          <w:divsChild>
            <w:div w:id="1213541438">
              <w:marLeft w:val="0"/>
              <w:marRight w:val="0"/>
              <w:marTop w:val="0"/>
              <w:marBottom w:val="0"/>
              <w:divBdr>
                <w:top w:val="none" w:sz="0" w:space="0" w:color="auto"/>
                <w:left w:val="none" w:sz="0" w:space="0" w:color="auto"/>
                <w:bottom w:val="none" w:sz="0" w:space="0" w:color="auto"/>
                <w:right w:val="none" w:sz="0" w:space="0" w:color="auto"/>
              </w:divBdr>
            </w:div>
            <w:div w:id="1449008209">
              <w:marLeft w:val="0"/>
              <w:marRight w:val="0"/>
              <w:marTop w:val="0"/>
              <w:marBottom w:val="0"/>
              <w:divBdr>
                <w:top w:val="none" w:sz="0" w:space="0" w:color="auto"/>
                <w:left w:val="none" w:sz="0" w:space="0" w:color="auto"/>
                <w:bottom w:val="none" w:sz="0" w:space="0" w:color="auto"/>
                <w:right w:val="none" w:sz="0" w:space="0" w:color="auto"/>
              </w:divBdr>
            </w:div>
            <w:div w:id="1682466087">
              <w:marLeft w:val="0"/>
              <w:marRight w:val="0"/>
              <w:marTop w:val="0"/>
              <w:marBottom w:val="0"/>
              <w:divBdr>
                <w:top w:val="none" w:sz="0" w:space="0" w:color="auto"/>
                <w:left w:val="none" w:sz="0" w:space="0" w:color="auto"/>
                <w:bottom w:val="none" w:sz="0" w:space="0" w:color="auto"/>
                <w:right w:val="none" w:sz="0" w:space="0" w:color="auto"/>
              </w:divBdr>
            </w:div>
            <w:div w:id="729426981">
              <w:marLeft w:val="0"/>
              <w:marRight w:val="0"/>
              <w:marTop w:val="0"/>
              <w:marBottom w:val="0"/>
              <w:divBdr>
                <w:top w:val="none" w:sz="0" w:space="0" w:color="auto"/>
                <w:left w:val="none" w:sz="0" w:space="0" w:color="auto"/>
                <w:bottom w:val="none" w:sz="0" w:space="0" w:color="auto"/>
                <w:right w:val="none" w:sz="0" w:space="0" w:color="auto"/>
              </w:divBdr>
            </w:div>
            <w:div w:id="391538074">
              <w:marLeft w:val="0"/>
              <w:marRight w:val="0"/>
              <w:marTop w:val="0"/>
              <w:marBottom w:val="0"/>
              <w:divBdr>
                <w:top w:val="none" w:sz="0" w:space="0" w:color="auto"/>
                <w:left w:val="none" w:sz="0" w:space="0" w:color="auto"/>
                <w:bottom w:val="none" w:sz="0" w:space="0" w:color="auto"/>
                <w:right w:val="none" w:sz="0" w:space="0" w:color="auto"/>
              </w:divBdr>
            </w:div>
            <w:div w:id="1644968982">
              <w:marLeft w:val="0"/>
              <w:marRight w:val="0"/>
              <w:marTop w:val="0"/>
              <w:marBottom w:val="0"/>
              <w:divBdr>
                <w:top w:val="none" w:sz="0" w:space="0" w:color="auto"/>
                <w:left w:val="none" w:sz="0" w:space="0" w:color="auto"/>
                <w:bottom w:val="none" w:sz="0" w:space="0" w:color="auto"/>
                <w:right w:val="none" w:sz="0" w:space="0" w:color="auto"/>
              </w:divBdr>
            </w:div>
            <w:div w:id="401413693">
              <w:marLeft w:val="0"/>
              <w:marRight w:val="0"/>
              <w:marTop w:val="0"/>
              <w:marBottom w:val="0"/>
              <w:divBdr>
                <w:top w:val="none" w:sz="0" w:space="0" w:color="auto"/>
                <w:left w:val="none" w:sz="0" w:space="0" w:color="auto"/>
                <w:bottom w:val="none" w:sz="0" w:space="0" w:color="auto"/>
                <w:right w:val="none" w:sz="0" w:space="0" w:color="auto"/>
              </w:divBdr>
            </w:div>
            <w:div w:id="1724206597">
              <w:marLeft w:val="0"/>
              <w:marRight w:val="0"/>
              <w:marTop w:val="0"/>
              <w:marBottom w:val="0"/>
              <w:divBdr>
                <w:top w:val="none" w:sz="0" w:space="0" w:color="auto"/>
                <w:left w:val="none" w:sz="0" w:space="0" w:color="auto"/>
                <w:bottom w:val="none" w:sz="0" w:space="0" w:color="auto"/>
                <w:right w:val="none" w:sz="0" w:space="0" w:color="auto"/>
              </w:divBdr>
            </w:div>
            <w:div w:id="1655260661">
              <w:marLeft w:val="0"/>
              <w:marRight w:val="0"/>
              <w:marTop w:val="0"/>
              <w:marBottom w:val="0"/>
              <w:divBdr>
                <w:top w:val="none" w:sz="0" w:space="0" w:color="auto"/>
                <w:left w:val="none" w:sz="0" w:space="0" w:color="auto"/>
                <w:bottom w:val="none" w:sz="0" w:space="0" w:color="auto"/>
                <w:right w:val="none" w:sz="0" w:space="0" w:color="auto"/>
              </w:divBdr>
            </w:div>
            <w:div w:id="1416827176">
              <w:marLeft w:val="0"/>
              <w:marRight w:val="0"/>
              <w:marTop w:val="0"/>
              <w:marBottom w:val="0"/>
              <w:divBdr>
                <w:top w:val="none" w:sz="0" w:space="0" w:color="auto"/>
                <w:left w:val="none" w:sz="0" w:space="0" w:color="auto"/>
                <w:bottom w:val="none" w:sz="0" w:space="0" w:color="auto"/>
                <w:right w:val="none" w:sz="0" w:space="0" w:color="auto"/>
              </w:divBdr>
            </w:div>
            <w:div w:id="1328703352">
              <w:marLeft w:val="0"/>
              <w:marRight w:val="0"/>
              <w:marTop w:val="0"/>
              <w:marBottom w:val="0"/>
              <w:divBdr>
                <w:top w:val="none" w:sz="0" w:space="0" w:color="auto"/>
                <w:left w:val="none" w:sz="0" w:space="0" w:color="auto"/>
                <w:bottom w:val="none" w:sz="0" w:space="0" w:color="auto"/>
                <w:right w:val="none" w:sz="0" w:space="0" w:color="auto"/>
              </w:divBdr>
            </w:div>
            <w:div w:id="109517116">
              <w:marLeft w:val="0"/>
              <w:marRight w:val="0"/>
              <w:marTop w:val="0"/>
              <w:marBottom w:val="0"/>
              <w:divBdr>
                <w:top w:val="none" w:sz="0" w:space="0" w:color="auto"/>
                <w:left w:val="none" w:sz="0" w:space="0" w:color="auto"/>
                <w:bottom w:val="none" w:sz="0" w:space="0" w:color="auto"/>
                <w:right w:val="none" w:sz="0" w:space="0" w:color="auto"/>
              </w:divBdr>
            </w:div>
            <w:div w:id="1884057676">
              <w:marLeft w:val="0"/>
              <w:marRight w:val="0"/>
              <w:marTop w:val="0"/>
              <w:marBottom w:val="0"/>
              <w:divBdr>
                <w:top w:val="none" w:sz="0" w:space="0" w:color="auto"/>
                <w:left w:val="none" w:sz="0" w:space="0" w:color="auto"/>
                <w:bottom w:val="none" w:sz="0" w:space="0" w:color="auto"/>
                <w:right w:val="none" w:sz="0" w:space="0" w:color="auto"/>
              </w:divBdr>
            </w:div>
            <w:div w:id="197209419">
              <w:marLeft w:val="0"/>
              <w:marRight w:val="0"/>
              <w:marTop w:val="0"/>
              <w:marBottom w:val="0"/>
              <w:divBdr>
                <w:top w:val="none" w:sz="0" w:space="0" w:color="auto"/>
                <w:left w:val="none" w:sz="0" w:space="0" w:color="auto"/>
                <w:bottom w:val="none" w:sz="0" w:space="0" w:color="auto"/>
                <w:right w:val="none" w:sz="0" w:space="0" w:color="auto"/>
              </w:divBdr>
            </w:div>
            <w:div w:id="1795782074">
              <w:marLeft w:val="0"/>
              <w:marRight w:val="0"/>
              <w:marTop w:val="0"/>
              <w:marBottom w:val="0"/>
              <w:divBdr>
                <w:top w:val="none" w:sz="0" w:space="0" w:color="auto"/>
                <w:left w:val="none" w:sz="0" w:space="0" w:color="auto"/>
                <w:bottom w:val="none" w:sz="0" w:space="0" w:color="auto"/>
                <w:right w:val="none" w:sz="0" w:space="0" w:color="auto"/>
              </w:divBdr>
            </w:div>
            <w:div w:id="1826623594">
              <w:marLeft w:val="0"/>
              <w:marRight w:val="0"/>
              <w:marTop w:val="0"/>
              <w:marBottom w:val="0"/>
              <w:divBdr>
                <w:top w:val="none" w:sz="0" w:space="0" w:color="auto"/>
                <w:left w:val="none" w:sz="0" w:space="0" w:color="auto"/>
                <w:bottom w:val="none" w:sz="0" w:space="0" w:color="auto"/>
                <w:right w:val="none" w:sz="0" w:space="0" w:color="auto"/>
              </w:divBdr>
            </w:div>
            <w:div w:id="537789190">
              <w:marLeft w:val="0"/>
              <w:marRight w:val="0"/>
              <w:marTop w:val="0"/>
              <w:marBottom w:val="0"/>
              <w:divBdr>
                <w:top w:val="none" w:sz="0" w:space="0" w:color="auto"/>
                <w:left w:val="none" w:sz="0" w:space="0" w:color="auto"/>
                <w:bottom w:val="none" w:sz="0" w:space="0" w:color="auto"/>
                <w:right w:val="none" w:sz="0" w:space="0" w:color="auto"/>
              </w:divBdr>
            </w:div>
            <w:div w:id="388725446">
              <w:marLeft w:val="0"/>
              <w:marRight w:val="0"/>
              <w:marTop w:val="0"/>
              <w:marBottom w:val="0"/>
              <w:divBdr>
                <w:top w:val="none" w:sz="0" w:space="0" w:color="auto"/>
                <w:left w:val="none" w:sz="0" w:space="0" w:color="auto"/>
                <w:bottom w:val="none" w:sz="0" w:space="0" w:color="auto"/>
                <w:right w:val="none" w:sz="0" w:space="0" w:color="auto"/>
              </w:divBdr>
            </w:div>
            <w:div w:id="2073040937">
              <w:marLeft w:val="0"/>
              <w:marRight w:val="0"/>
              <w:marTop w:val="0"/>
              <w:marBottom w:val="0"/>
              <w:divBdr>
                <w:top w:val="none" w:sz="0" w:space="0" w:color="auto"/>
                <w:left w:val="none" w:sz="0" w:space="0" w:color="auto"/>
                <w:bottom w:val="none" w:sz="0" w:space="0" w:color="auto"/>
                <w:right w:val="none" w:sz="0" w:space="0" w:color="auto"/>
              </w:divBdr>
            </w:div>
            <w:div w:id="1542866777">
              <w:marLeft w:val="0"/>
              <w:marRight w:val="0"/>
              <w:marTop w:val="0"/>
              <w:marBottom w:val="0"/>
              <w:divBdr>
                <w:top w:val="none" w:sz="0" w:space="0" w:color="auto"/>
                <w:left w:val="none" w:sz="0" w:space="0" w:color="auto"/>
                <w:bottom w:val="none" w:sz="0" w:space="0" w:color="auto"/>
                <w:right w:val="none" w:sz="0" w:space="0" w:color="auto"/>
              </w:divBdr>
            </w:div>
          </w:divsChild>
        </w:div>
        <w:div w:id="216747522">
          <w:marLeft w:val="0"/>
          <w:marRight w:val="0"/>
          <w:marTop w:val="0"/>
          <w:marBottom w:val="0"/>
          <w:divBdr>
            <w:top w:val="none" w:sz="0" w:space="0" w:color="auto"/>
            <w:left w:val="none" w:sz="0" w:space="0" w:color="auto"/>
            <w:bottom w:val="none" w:sz="0" w:space="0" w:color="auto"/>
            <w:right w:val="none" w:sz="0" w:space="0" w:color="auto"/>
          </w:divBdr>
          <w:divsChild>
            <w:div w:id="1794011275">
              <w:marLeft w:val="0"/>
              <w:marRight w:val="0"/>
              <w:marTop w:val="0"/>
              <w:marBottom w:val="0"/>
              <w:divBdr>
                <w:top w:val="none" w:sz="0" w:space="0" w:color="auto"/>
                <w:left w:val="none" w:sz="0" w:space="0" w:color="auto"/>
                <w:bottom w:val="none" w:sz="0" w:space="0" w:color="auto"/>
                <w:right w:val="none" w:sz="0" w:space="0" w:color="auto"/>
              </w:divBdr>
            </w:div>
            <w:div w:id="1931498085">
              <w:marLeft w:val="0"/>
              <w:marRight w:val="0"/>
              <w:marTop w:val="0"/>
              <w:marBottom w:val="0"/>
              <w:divBdr>
                <w:top w:val="none" w:sz="0" w:space="0" w:color="auto"/>
                <w:left w:val="none" w:sz="0" w:space="0" w:color="auto"/>
                <w:bottom w:val="none" w:sz="0" w:space="0" w:color="auto"/>
                <w:right w:val="none" w:sz="0" w:space="0" w:color="auto"/>
              </w:divBdr>
            </w:div>
            <w:div w:id="997341662">
              <w:marLeft w:val="0"/>
              <w:marRight w:val="0"/>
              <w:marTop w:val="0"/>
              <w:marBottom w:val="0"/>
              <w:divBdr>
                <w:top w:val="none" w:sz="0" w:space="0" w:color="auto"/>
                <w:left w:val="none" w:sz="0" w:space="0" w:color="auto"/>
                <w:bottom w:val="none" w:sz="0" w:space="0" w:color="auto"/>
                <w:right w:val="none" w:sz="0" w:space="0" w:color="auto"/>
              </w:divBdr>
            </w:div>
            <w:div w:id="706875206">
              <w:marLeft w:val="0"/>
              <w:marRight w:val="0"/>
              <w:marTop w:val="0"/>
              <w:marBottom w:val="0"/>
              <w:divBdr>
                <w:top w:val="none" w:sz="0" w:space="0" w:color="auto"/>
                <w:left w:val="none" w:sz="0" w:space="0" w:color="auto"/>
                <w:bottom w:val="none" w:sz="0" w:space="0" w:color="auto"/>
                <w:right w:val="none" w:sz="0" w:space="0" w:color="auto"/>
              </w:divBdr>
            </w:div>
            <w:div w:id="1240796661">
              <w:marLeft w:val="0"/>
              <w:marRight w:val="0"/>
              <w:marTop w:val="0"/>
              <w:marBottom w:val="0"/>
              <w:divBdr>
                <w:top w:val="none" w:sz="0" w:space="0" w:color="auto"/>
                <w:left w:val="none" w:sz="0" w:space="0" w:color="auto"/>
                <w:bottom w:val="none" w:sz="0" w:space="0" w:color="auto"/>
                <w:right w:val="none" w:sz="0" w:space="0" w:color="auto"/>
              </w:divBdr>
            </w:div>
            <w:div w:id="965696316">
              <w:marLeft w:val="0"/>
              <w:marRight w:val="0"/>
              <w:marTop w:val="0"/>
              <w:marBottom w:val="0"/>
              <w:divBdr>
                <w:top w:val="none" w:sz="0" w:space="0" w:color="auto"/>
                <w:left w:val="none" w:sz="0" w:space="0" w:color="auto"/>
                <w:bottom w:val="none" w:sz="0" w:space="0" w:color="auto"/>
                <w:right w:val="none" w:sz="0" w:space="0" w:color="auto"/>
              </w:divBdr>
            </w:div>
            <w:div w:id="825437298">
              <w:marLeft w:val="0"/>
              <w:marRight w:val="0"/>
              <w:marTop w:val="0"/>
              <w:marBottom w:val="0"/>
              <w:divBdr>
                <w:top w:val="none" w:sz="0" w:space="0" w:color="auto"/>
                <w:left w:val="none" w:sz="0" w:space="0" w:color="auto"/>
                <w:bottom w:val="none" w:sz="0" w:space="0" w:color="auto"/>
                <w:right w:val="none" w:sz="0" w:space="0" w:color="auto"/>
              </w:divBdr>
            </w:div>
            <w:div w:id="839582503">
              <w:marLeft w:val="0"/>
              <w:marRight w:val="0"/>
              <w:marTop w:val="0"/>
              <w:marBottom w:val="0"/>
              <w:divBdr>
                <w:top w:val="none" w:sz="0" w:space="0" w:color="auto"/>
                <w:left w:val="none" w:sz="0" w:space="0" w:color="auto"/>
                <w:bottom w:val="none" w:sz="0" w:space="0" w:color="auto"/>
                <w:right w:val="none" w:sz="0" w:space="0" w:color="auto"/>
              </w:divBdr>
            </w:div>
            <w:div w:id="1288008796">
              <w:marLeft w:val="0"/>
              <w:marRight w:val="0"/>
              <w:marTop w:val="0"/>
              <w:marBottom w:val="0"/>
              <w:divBdr>
                <w:top w:val="none" w:sz="0" w:space="0" w:color="auto"/>
                <w:left w:val="none" w:sz="0" w:space="0" w:color="auto"/>
                <w:bottom w:val="none" w:sz="0" w:space="0" w:color="auto"/>
                <w:right w:val="none" w:sz="0" w:space="0" w:color="auto"/>
              </w:divBdr>
            </w:div>
            <w:div w:id="249124883">
              <w:marLeft w:val="0"/>
              <w:marRight w:val="0"/>
              <w:marTop w:val="0"/>
              <w:marBottom w:val="0"/>
              <w:divBdr>
                <w:top w:val="none" w:sz="0" w:space="0" w:color="auto"/>
                <w:left w:val="none" w:sz="0" w:space="0" w:color="auto"/>
                <w:bottom w:val="none" w:sz="0" w:space="0" w:color="auto"/>
                <w:right w:val="none" w:sz="0" w:space="0" w:color="auto"/>
              </w:divBdr>
            </w:div>
            <w:div w:id="2079933050">
              <w:marLeft w:val="0"/>
              <w:marRight w:val="0"/>
              <w:marTop w:val="0"/>
              <w:marBottom w:val="0"/>
              <w:divBdr>
                <w:top w:val="none" w:sz="0" w:space="0" w:color="auto"/>
                <w:left w:val="none" w:sz="0" w:space="0" w:color="auto"/>
                <w:bottom w:val="none" w:sz="0" w:space="0" w:color="auto"/>
                <w:right w:val="none" w:sz="0" w:space="0" w:color="auto"/>
              </w:divBdr>
            </w:div>
            <w:div w:id="1071152536">
              <w:marLeft w:val="0"/>
              <w:marRight w:val="0"/>
              <w:marTop w:val="0"/>
              <w:marBottom w:val="0"/>
              <w:divBdr>
                <w:top w:val="none" w:sz="0" w:space="0" w:color="auto"/>
                <w:left w:val="none" w:sz="0" w:space="0" w:color="auto"/>
                <w:bottom w:val="none" w:sz="0" w:space="0" w:color="auto"/>
                <w:right w:val="none" w:sz="0" w:space="0" w:color="auto"/>
              </w:divBdr>
            </w:div>
            <w:div w:id="903028572">
              <w:marLeft w:val="0"/>
              <w:marRight w:val="0"/>
              <w:marTop w:val="0"/>
              <w:marBottom w:val="0"/>
              <w:divBdr>
                <w:top w:val="none" w:sz="0" w:space="0" w:color="auto"/>
                <w:left w:val="none" w:sz="0" w:space="0" w:color="auto"/>
                <w:bottom w:val="none" w:sz="0" w:space="0" w:color="auto"/>
                <w:right w:val="none" w:sz="0" w:space="0" w:color="auto"/>
              </w:divBdr>
            </w:div>
            <w:div w:id="528956547">
              <w:marLeft w:val="0"/>
              <w:marRight w:val="0"/>
              <w:marTop w:val="0"/>
              <w:marBottom w:val="0"/>
              <w:divBdr>
                <w:top w:val="none" w:sz="0" w:space="0" w:color="auto"/>
                <w:left w:val="none" w:sz="0" w:space="0" w:color="auto"/>
                <w:bottom w:val="none" w:sz="0" w:space="0" w:color="auto"/>
                <w:right w:val="none" w:sz="0" w:space="0" w:color="auto"/>
              </w:divBdr>
            </w:div>
            <w:div w:id="535779983">
              <w:marLeft w:val="0"/>
              <w:marRight w:val="0"/>
              <w:marTop w:val="0"/>
              <w:marBottom w:val="0"/>
              <w:divBdr>
                <w:top w:val="none" w:sz="0" w:space="0" w:color="auto"/>
                <w:left w:val="none" w:sz="0" w:space="0" w:color="auto"/>
                <w:bottom w:val="none" w:sz="0" w:space="0" w:color="auto"/>
                <w:right w:val="none" w:sz="0" w:space="0" w:color="auto"/>
              </w:divBdr>
            </w:div>
            <w:div w:id="1603956823">
              <w:marLeft w:val="0"/>
              <w:marRight w:val="0"/>
              <w:marTop w:val="0"/>
              <w:marBottom w:val="0"/>
              <w:divBdr>
                <w:top w:val="none" w:sz="0" w:space="0" w:color="auto"/>
                <w:left w:val="none" w:sz="0" w:space="0" w:color="auto"/>
                <w:bottom w:val="none" w:sz="0" w:space="0" w:color="auto"/>
                <w:right w:val="none" w:sz="0" w:space="0" w:color="auto"/>
              </w:divBdr>
            </w:div>
            <w:div w:id="540552885">
              <w:marLeft w:val="0"/>
              <w:marRight w:val="0"/>
              <w:marTop w:val="0"/>
              <w:marBottom w:val="0"/>
              <w:divBdr>
                <w:top w:val="none" w:sz="0" w:space="0" w:color="auto"/>
                <w:left w:val="none" w:sz="0" w:space="0" w:color="auto"/>
                <w:bottom w:val="none" w:sz="0" w:space="0" w:color="auto"/>
                <w:right w:val="none" w:sz="0" w:space="0" w:color="auto"/>
              </w:divBdr>
            </w:div>
            <w:div w:id="998928378">
              <w:marLeft w:val="0"/>
              <w:marRight w:val="0"/>
              <w:marTop w:val="0"/>
              <w:marBottom w:val="0"/>
              <w:divBdr>
                <w:top w:val="none" w:sz="0" w:space="0" w:color="auto"/>
                <w:left w:val="none" w:sz="0" w:space="0" w:color="auto"/>
                <w:bottom w:val="none" w:sz="0" w:space="0" w:color="auto"/>
                <w:right w:val="none" w:sz="0" w:space="0" w:color="auto"/>
              </w:divBdr>
            </w:div>
            <w:div w:id="1428305310">
              <w:marLeft w:val="0"/>
              <w:marRight w:val="0"/>
              <w:marTop w:val="0"/>
              <w:marBottom w:val="0"/>
              <w:divBdr>
                <w:top w:val="none" w:sz="0" w:space="0" w:color="auto"/>
                <w:left w:val="none" w:sz="0" w:space="0" w:color="auto"/>
                <w:bottom w:val="none" w:sz="0" w:space="0" w:color="auto"/>
                <w:right w:val="none" w:sz="0" w:space="0" w:color="auto"/>
              </w:divBdr>
            </w:div>
            <w:div w:id="160393427">
              <w:marLeft w:val="0"/>
              <w:marRight w:val="0"/>
              <w:marTop w:val="0"/>
              <w:marBottom w:val="0"/>
              <w:divBdr>
                <w:top w:val="none" w:sz="0" w:space="0" w:color="auto"/>
                <w:left w:val="none" w:sz="0" w:space="0" w:color="auto"/>
                <w:bottom w:val="none" w:sz="0" w:space="0" w:color="auto"/>
                <w:right w:val="none" w:sz="0" w:space="0" w:color="auto"/>
              </w:divBdr>
            </w:div>
          </w:divsChild>
        </w:div>
        <w:div w:id="1954748818">
          <w:marLeft w:val="0"/>
          <w:marRight w:val="0"/>
          <w:marTop w:val="0"/>
          <w:marBottom w:val="0"/>
          <w:divBdr>
            <w:top w:val="none" w:sz="0" w:space="0" w:color="auto"/>
            <w:left w:val="none" w:sz="0" w:space="0" w:color="auto"/>
            <w:bottom w:val="none" w:sz="0" w:space="0" w:color="auto"/>
            <w:right w:val="none" w:sz="0" w:space="0" w:color="auto"/>
          </w:divBdr>
          <w:divsChild>
            <w:div w:id="1878615046">
              <w:marLeft w:val="0"/>
              <w:marRight w:val="0"/>
              <w:marTop w:val="0"/>
              <w:marBottom w:val="0"/>
              <w:divBdr>
                <w:top w:val="none" w:sz="0" w:space="0" w:color="auto"/>
                <w:left w:val="none" w:sz="0" w:space="0" w:color="auto"/>
                <w:bottom w:val="none" w:sz="0" w:space="0" w:color="auto"/>
                <w:right w:val="none" w:sz="0" w:space="0" w:color="auto"/>
              </w:divBdr>
            </w:div>
            <w:div w:id="1829783824">
              <w:marLeft w:val="0"/>
              <w:marRight w:val="0"/>
              <w:marTop w:val="0"/>
              <w:marBottom w:val="0"/>
              <w:divBdr>
                <w:top w:val="none" w:sz="0" w:space="0" w:color="auto"/>
                <w:left w:val="none" w:sz="0" w:space="0" w:color="auto"/>
                <w:bottom w:val="none" w:sz="0" w:space="0" w:color="auto"/>
                <w:right w:val="none" w:sz="0" w:space="0" w:color="auto"/>
              </w:divBdr>
            </w:div>
            <w:div w:id="1638410038">
              <w:marLeft w:val="0"/>
              <w:marRight w:val="0"/>
              <w:marTop w:val="0"/>
              <w:marBottom w:val="0"/>
              <w:divBdr>
                <w:top w:val="none" w:sz="0" w:space="0" w:color="auto"/>
                <w:left w:val="none" w:sz="0" w:space="0" w:color="auto"/>
                <w:bottom w:val="none" w:sz="0" w:space="0" w:color="auto"/>
                <w:right w:val="none" w:sz="0" w:space="0" w:color="auto"/>
              </w:divBdr>
            </w:div>
            <w:div w:id="1695303686">
              <w:marLeft w:val="0"/>
              <w:marRight w:val="0"/>
              <w:marTop w:val="0"/>
              <w:marBottom w:val="0"/>
              <w:divBdr>
                <w:top w:val="none" w:sz="0" w:space="0" w:color="auto"/>
                <w:left w:val="none" w:sz="0" w:space="0" w:color="auto"/>
                <w:bottom w:val="none" w:sz="0" w:space="0" w:color="auto"/>
                <w:right w:val="none" w:sz="0" w:space="0" w:color="auto"/>
              </w:divBdr>
            </w:div>
            <w:div w:id="131291270">
              <w:marLeft w:val="0"/>
              <w:marRight w:val="0"/>
              <w:marTop w:val="0"/>
              <w:marBottom w:val="0"/>
              <w:divBdr>
                <w:top w:val="none" w:sz="0" w:space="0" w:color="auto"/>
                <w:left w:val="none" w:sz="0" w:space="0" w:color="auto"/>
                <w:bottom w:val="none" w:sz="0" w:space="0" w:color="auto"/>
                <w:right w:val="none" w:sz="0" w:space="0" w:color="auto"/>
              </w:divBdr>
            </w:div>
            <w:div w:id="1586769623">
              <w:marLeft w:val="0"/>
              <w:marRight w:val="0"/>
              <w:marTop w:val="0"/>
              <w:marBottom w:val="0"/>
              <w:divBdr>
                <w:top w:val="none" w:sz="0" w:space="0" w:color="auto"/>
                <w:left w:val="none" w:sz="0" w:space="0" w:color="auto"/>
                <w:bottom w:val="none" w:sz="0" w:space="0" w:color="auto"/>
                <w:right w:val="none" w:sz="0" w:space="0" w:color="auto"/>
              </w:divBdr>
            </w:div>
            <w:div w:id="1125778889">
              <w:marLeft w:val="0"/>
              <w:marRight w:val="0"/>
              <w:marTop w:val="0"/>
              <w:marBottom w:val="0"/>
              <w:divBdr>
                <w:top w:val="none" w:sz="0" w:space="0" w:color="auto"/>
                <w:left w:val="none" w:sz="0" w:space="0" w:color="auto"/>
                <w:bottom w:val="none" w:sz="0" w:space="0" w:color="auto"/>
                <w:right w:val="none" w:sz="0" w:space="0" w:color="auto"/>
              </w:divBdr>
            </w:div>
            <w:div w:id="1603802148">
              <w:marLeft w:val="0"/>
              <w:marRight w:val="0"/>
              <w:marTop w:val="0"/>
              <w:marBottom w:val="0"/>
              <w:divBdr>
                <w:top w:val="none" w:sz="0" w:space="0" w:color="auto"/>
                <w:left w:val="none" w:sz="0" w:space="0" w:color="auto"/>
                <w:bottom w:val="none" w:sz="0" w:space="0" w:color="auto"/>
                <w:right w:val="none" w:sz="0" w:space="0" w:color="auto"/>
              </w:divBdr>
            </w:div>
            <w:div w:id="1977755423">
              <w:marLeft w:val="0"/>
              <w:marRight w:val="0"/>
              <w:marTop w:val="0"/>
              <w:marBottom w:val="0"/>
              <w:divBdr>
                <w:top w:val="none" w:sz="0" w:space="0" w:color="auto"/>
                <w:left w:val="none" w:sz="0" w:space="0" w:color="auto"/>
                <w:bottom w:val="none" w:sz="0" w:space="0" w:color="auto"/>
                <w:right w:val="none" w:sz="0" w:space="0" w:color="auto"/>
              </w:divBdr>
            </w:div>
            <w:div w:id="697120924">
              <w:marLeft w:val="0"/>
              <w:marRight w:val="0"/>
              <w:marTop w:val="0"/>
              <w:marBottom w:val="0"/>
              <w:divBdr>
                <w:top w:val="none" w:sz="0" w:space="0" w:color="auto"/>
                <w:left w:val="none" w:sz="0" w:space="0" w:color="auto"/>
                <w:bottom w:val="none" w:sz="0" w:space="0" w:color="auto"/>
                <w:right w:val="none" w:sz="0" w:space="0" w:color="auto"/>
              </w:divBdr>
            </w:div>
            <w:div w:id="1342970472">
              <w:marLeft w:val="0"/>
              <w:marRight w:val="0"/>
              <w:marTop w:val="0"/>
              <w:marBottom w:val="0"/>
              <w:divBdr>
                <w:top w:val="none" w:sz="0" w:space="0" w:color="auto"/>
                <w:left w:val="none" w:sz="0" w:space="0" w:color="auto"/>
                <w:bottom w:val="none" w:sz="0" w:space="0" w:color="auto"/>
                <w:right w:val="none" w:sz="0" w:space="0" w:color="auto"/>
              </w:divBdr>
            </w:div>
            <w:div w:id="266036414">
              <w:marLeft w:val="0"/>
              <w:marRight w:val="0"/>
              <w:marTop w:val="0"/>
              <w:marBottom w:val="0"/>
              <w:divBdr>
                <w:top w:val="none" w:sz="0" w:space="0" w:color="auto"/>
                <w:left w:val="none" w:sz="0" w:space="0" w:color="auto"/>
                <w:bottom w:val="none" w:sz="0" w:space="0" w:color="auto"/>
                <w:right w:val="none" w:sz="0" w:space="0" w:color="auto"/>
              </w:divBdr>
            </w:div>
            <w:div w:id="1446147325">
              <w:marLeft w:val="0"/>
              <w:marRight w:val="0"/>
              <w:marTop w:val="0"/>
              <w:marBottom w:val="0"/>
              <w:divBdr>
                <w:top w:val="none" w:sz="0" w:space="0" w:color="auto"/>
                <w:left w:val="none" w:sz="0" w:space="0" w:color="auto"/>
                <w:bottom w:val="none" w:sz="0" w:space="0" w:color="auto"/>
                <w:right w:val="none" w:sz="0" w:space="0" w:color="auto"/>
              </w:divBdr>
            </w:div>
            <w:div w:id="986856499">
              <w:marLeft w:val="0"/>
              <w:marRight w:val="0"/>
              <w:marTop w:val="0"/>
              <w:marBottom w:val="0"/>
              <w:divBdr>
                <w:top w:val="none" w:sz="0" w:space="0" w:color="auto"/>
                <w:left w:val="none" w:sz="0" w:space="0" w:color="auto"/>
                <w:bottom w:val="none" w:sz="0" w:space="0" w:color="auto"/>
                <w:right w:val="none" w:sz="0" w:space="0" w:color="auto"/>
              </w:divBdr>
            </w:div>
            <w:div w:id="205726281">
              <w:marLeft w:val="0"/>
              <w:marRight w:val="0"/>
              <w:marTop w:val="0"/>
              <w:marBottom w:val="0"/>
              <w:divBdr>
                <w:top w:val="none" w:sz="0" w:space="0" w:color="auto"/>
                <w:left w:val="none" w:sz="0" w:space="0" w:color="auto"/>
                <w:bottom w:val="none" w:sz="0" w:space="0" w:color="auto"/>
                <w:right w:val="none" w:sz="0" w:space="0" w:color="auto"/>
              </w:divBdr>
            </w:div>
            <w:div w:id="1503616914">
              <w:marLeft w:val="0"/>
              <w:marRight w:val="0"/>
              <w:marTop w:val="0"/>
              <w:marBottom w:val="0"/>
              <w:divBdr>
                <w:top w:val="none" w:sz="0" w:space="0" w:color="auto"/>
                <w:left w:val="none" w:sz="0" w:space="0" w:color="auto"/>
                <w:bottom w:val="none" w:sz="0" w:space="0" w:color="auto"/>
                <w:right w:val="none" w:sz="0" w:space="0" w:color="auto"/>
              </w:divBdr>
            </w:div>
            <w:div w:id="1632595249">
              <w:marLeft w:val="0"/>
              <w:marRight w:val="0"/>
              <w:marTop w:val="0"/>
              <w:marBottom w:val="0"/>
              <w:divBdr>
                <w:top w:val="none" w:sz="0" w:space="0" w:color="auto"/>
                <w:left w:val="none" w:sz="0" w:space="0" w:color="auto"/>
                <w:bottom w:val="none" w:sz="0" w:space="0" w:color="auto"/>
                <w:right w:val="none" w:sz="0" w:space="0" w:color="auto"/>
              </w:divBdr>
            </w:div>
            <w:div w:id="543299680">
              <w:marLeft w:val="0"/>
              <w:marRight w:val="0"/>
              <w:marTop w:val="0"/>
              <w:marBottom w:val="0"/>
              <w:divBdr>
                <w:top w:val="none" w:sz="0" w:space="0" w:color="auto"/>
                <w:left w:val="none" w:sz="0" w:space="0" w:color="auto"/>
                <w:bottom w:val="none" w:sz="0" w:space="0" w:color="auto"/>
                <w:right w:val="none" w:sz="0" w:space="0" w:color="auto"/>
              </w:divBdr>
            </w:div>
            <w:div w:id="619991403">
              <w:marLeft w:val="0"/>
              <w:marRight w:val="0"/>
              <w:marTop w:val="0"/>
              <w:marBottom w:val="0"/>
              <w:divBdr>
                <w:top w:val="none" w:sz="0" w:space="0" w:color="auto"/>
                <w:left w:val="none" w:sz="0" w:space="0" w:color="auto"/>
                <w:bottom w:val="none" w:sz="0" w:space="0" w:color="auto"/>
                <w:right w:val="none" w:sz="0" w:space="0" w:color="auto"/>
              </w:divBdr>
            </w:div>
            <w:div w:id="298725856">
              <w:marLeft w:val="0"/>
              <w:marRight w:val="0"/>
              <w:marTop w:val="0"/>
              <w:marBottom w:val="0"/>
              <w:divBdr>
                <w:top w:val="none" w:sz="0" w:space="0" w:color="auto"/>
                <w:left w:val="none" w:sz="0" w:space="0" w:color="auto"/>
                <w:bottom w:val="none" w:sz="0" w:space="0" w:color="auto"/>
                <w:right w:val="none" w:sz="0" w:space="0" w:color="auto"/>
              </w:divBdr>
            </w:div>
          </w:divsChild>
        </w:div>
        <w:div w:id="667907320">
          <w:marLeft w:val="0"/>
          <w:marRight w:val="0"/>
          <w:marTop w:val="0"/>
          <w:marBottom w:val="0"/>
          <w:divBdr>
            <w:top w:val="none" w:sz="0" w:space="0" w:color="auto"/>
            <w:left w:val="none" w:sz="0" w:space="0" w:color="auto"/>
            <w:bottom w:val="none" w:sz="0" w:space="0" w:color="auto"/>
            <w:right w:val="none" w:sz="0" w:space="0" w:color="auto"/>
          </w:divBdr>
          <w:divsChild>
            <w:div w:id="91364653">
              <w:marLeft w:val="0"/>
              <w:marRight w:val="0"/>
              <w:marTop w:val="0"/>
              <w:marBottom w:val="0"/>
              <w:divBdr>
                <w:top w:val="none" w:sz="0" w:space="0" w:color="auto"/>
                <w:left w:val="none" w:sz="0" w:space="0" w:color="auto"/>
                <w:bottom w:val="none" w:sz="0" w:space="0" w:color="auto"/>
                <w:right w:val="none" w:sz="0" w:space="0" w:color="auto"/>
              </w:divBdr>
            </w:div>
            <w:div w:id="709886595">
              <w:marLeft w:val="0"/>
              <w:marRight w:val="0"/>
              <w:marTop w:val="0"/>
              <w:marBottom w:val="0"/>
              <w:divBdr>
                <w:top w:val="none" w:sz="0" w:space="0" w:color="auto"/>
                <w:left w:val="none" w:sz="0" w:space="0" w:color="auto"/>
                <w:bottom w:val="none" w:sz="0" w:space="0" w:color="auto"/>
                <w:right w:val="none" w:sz="0" w:space="0" w:color="auto"/>
              </w:divBdr>
            </w:div>
            <w:div w:id="790711987">
              <w:marLeft w:val="0"/>
              <w:marRight w:val="0"/>
              <w:marTop w:val="0"/>
              <w:marBottom w:val="0"/>
              <w:divBdr>
                <w:top w:val="none" w:sz="0" w:space="0" w:color="auto"/>
                <w:left w:val="none" w:sz="0" w:space="0" w:color="auto"/>
                <w:bottom w:val="none" w:sz="0" w:space="0" w:color="auto"/>
                <w:right w:val="none" w:sz="0" w:space="0" w:color="auto"/>
              </w:divBdr>
            </w:div>
            <w:div w:id="962030682">
              <w:marLeft w:val="0"/>
              <w:marRight w:val="0"/>
              <w:marTop w:val="0"/>
              <w:marBottom w:val="0"/>
              <w:divBdr>
                <w:top w:val="none" w:sz="0" w:space="0" w:color="auto"/>
                <w:left w:val="none" w:sz="0" w:space="0" w:color="auto"/>
                <w:bottom w:val="none" w:sz="0" w:space="0" w:color="auto"/>
                <w:right w:val="none" w:sz="0" w:space="0" w:color="auto"/>
              </w:divBdr>
            </w:div>
            <w:div w:id="663318029">
              <w:marLeft w:val="0"/>
              <w:marRight w:val="0"/>
              <w:marTop w:val="0"/>
              <w:marBottom w:val="0"/>
              <w:divBdr>
                <w:top w:val="none" w:sz="0" w:space="0" w:color="auto"/>
                <w:left w:val="none" w:sz="0" w:space="0" w:color="auto"/>
                <w:bottom w:val="none" w:sz="0" w:space="0" w:color="auto"/>
                <w:right w:val="none" w:sz="0" w:space="0" w:color="auto"/>
              </w:divBdr>
            </w:div>
            <w:div w:id="148133226">
              <w:marLeft w:val="0"/>
              <w:marRight w:val="0"/>
              <w:marTop w:val="0"/>
              <w:marBottom w:val="0"/>
              <w:divBdr>
                <w:top w:val="none" w:sz="0" w:space="0" w:color="auto"/>
                <w:left w:val="none" w:sz="0" w:space="0" w:color="auto"/>
                <w:bottom w:val="none" w:sz="0" w:space="0" w:color="auto"/>
                <w:right w:val="none" w:sz="0" w:space="0" w:color="auto"/>
              </w:divBdr>
            </w:div>
            <w:div w:id="1968005392">
              <w:marLeft w:val="0"/>
              <w:marRight w:val="0"/>
              <w:marTop w:val="0"/>
              <w:marBottom w:val="0"/>
              <w:divBdr>
                <w:top w:val="none" w:sz="0" w:space="0" w:color="auto"/>
                <w:left w:val="none" w:sz="0" w:space="0" w:color="auto"/>
                <w:bottom w:val="none" w:sz="0" w:space="0" w:color="auto"/>
                <w:right w:val="none" w:sz="0" w:space="0" w:color="auto"/>
              </w:divBdr>
            </w:div>
            <w:div w:id="9702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omments" Target="comment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limate.hawaii.gov/hi-commission/" TargetMode="External" Id="rId11" /><Relationship Type="http://schemas.openxmlformats.org/officeDocument/2006/relationships/styles" Target="styles.xml" Id="rId5" /><Relationship Type="http://schemas.microsoft.com/office/2018/08/relationships/commentsExtensible" Target="commentsExtensible.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https://www.youtube.com/@climatecoordinator2356" TargetMode="External" Id="Ra2c9f29b0f8840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b36d57-ba7e-49bf-a49d-de6a3a55a97d">
      <Terms xmlns="http://schemas.microsoft.com/office/infopath/2007/PartnerControls"/>
    </lcf76f155ced4ddcb4097134ff3c332f>
    <TaxCatchAll xmlns="d84d0852-6004-4cd2-b675-152966ff2cc7" xsi:nil="true"/>
    <Category xmlns="c3b36d57-ba7e-49bf-a49d-de6a3a55a97d" xsi:nil="true"/>
    <Island xmlns="c3b36d57-ba7e-49bf-a49d-de6a3a55a9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7045A92D29542BDED744184EDB034" ma:contentTypeVersion="33" ma:contentTypeDescription="Create a new document." ma:contentTypeScope="" ma:versionID="ad4d53ea3f440100377c639db7766434">
  <xsd:schema xmlns:xsd="http://www.w3.org/2001/XMLSchema" xmlns:xs="http://www.w3.org/2001/XMLSchema" xmlns:p="http://schemas.microsoft.com/office/2006/metadata/properties" xmlns:ns2="c3b36d57-ba7e-49bf-a49d-de6a3a55a97d" xmlns:ns3="d84d0852-6004-4cd2-b675-152966ff2cc7" targetNamespace="http://schemas.microsoft.com/office/2006/metadata/properties" ma:root="true" ma:fieldsID="14d95968921de8e82ba1c5c8a8efe718" ns2:_="" ns3:_="">
    <xsd:import namespace="c3b36d57-ba7e-49bf-a49d-de6a3a55a97d"/>
    <xsd:import namespace="d84d0852-6004-4cd2-b675-152966ff2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Category" minOccurs="0"/>
                <xsd:element ref="ns2:Island" minOccurs="0"/>
                <xsd:element ref="ns2:a92d5f8b-faad-4181-8840-03de94805474CountryOrRegion" minOccurs="0"/>
                <xsd:element ref="ns2:a92d5f8b-faad-4181-8840-03de94805474State" minOccurs="0"/>
                <xsd:element ref="ns2:a92d5f8b-faad-4181-8840-03de94805474City" minOccurs="0"/>
                <xsd:element ref="ns2:a92d5f8b-faad-4181-8840-03de94805474PostalCode" minOccurs="0"/>
                <xsd:element ref="ns2:a92d5f8b-faad-4181-8840-03de94805474Street" minOccurs="0"/>
                <xsd:element ref="ns2:a92d5f8b-faad-4181-8840-03de94805474GeoLoc" minOccurs="0"/>
                <xsd:element ref="ns2:a92d5f8b-faad-4181-8840-03de94805474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36d57-ba7e-49bf-a49d-de6a3a55a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Category" ma:index="24" nillable="true" ma:displayName="Category" ma:format="Dropdown" ma:internalName="Category">
      <xsd:simpleType>
        <xsd:restriction base="dms:Text">
          <xsd:maxLength value="255"/>
        </xsd:restriction>
      </xsd:simpleType>
    </xsd:element>
    <xsd:element name="Island" ma:index="25" nillable="true" ma:displayName="Island" ma:format="Dropdown" ma:internalName="Island">
      <xsd:simpleType>
        <xsd:restriction base="dms:Unknown"/>
      </xsd:simpleType>
    </xsd:element>
    <xsd:element name="a92d5f8b-faad-4181-8840-03de94805474CountryOrRegion" ma:index="26" nillable="true" ma:displayName="Island: Country/Region" ma:internalName="CountryOrRegion" ma:readOnly="true">
      <xsd:simpleType>
        <xsd:restriction base="dms:Text"/>
      </xsd:simpleType>
    </xsd:element>
    <xsd:element name="a92d5f8b-faad-4181-8840-03de94805474State" ma:index="27" nillable="true" ma:displayName="Island: State" ma:internalName="State" ma:readOnly="true">
      <xsd:simpleType>
        <xsd:restriction base="dms:Text"/>
      </xsd:simpleType>
    </xsd:element>
    <xsd:element name="a92d5f8b-faad-4181-8840-03de94805474City" ma:index="28" nillable="true" ma:displayName="Island: City" ma:internalName="City" ma:readOnly="true">
      <xsd:simpleType>
        <xsd:restriction base="dms:Text"/>
      </xsd:simpleType>
    </xsd:element>
    <xsd:element name="a92d5f8b-faad-4181-8840-03de94805474PostalCode" ma:index="29" nillable="true" ma:displayName="Island: Postal Code" ma:internalName="PostalCode" ma:readOnly="true">
      <xsd:simpleType>
        <xsd:restriction base="dms:Text"/>
      </xsd:simpleType>
    </xsd:element>
    <xsd:element name="a92d5f8b-faad-4181-8840-03de94805474Street" ma:index="30" nillable="true" ma:displayName="Island: Street" ma:internalName="Street" ma:readOnly="true">
      <xsd:simpleType>
        <xsd:restriction base="dms:Text"/>
      </xsd:simpleType>
    </xsd:element>
    <xsd:element name="a92d5f8b-faad-4181-8840-03de94805474GeoLoc" ma:index="31" nillable="true" ma:displayName="Island: Coordinates" ma:internalName="GeoLoc" ma:readOnly="true">
      <xsd:simpleType>
        <xsd:restriction base="dms:Unknown"/>
      </xsd:simpleType>
    </xsd:element>
    <xsd:element name="a92d5f8b-faad-4181-8840-03de94805474DispName" ma:index="32" nillable="true" ma:displayName="Island: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d0852-6004-4cd2-b675-152966ff2c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15b48b-ec1f-4f2f-ab17-686d71a490d8}" ma:internalName="TaxCatchAll" ma:showField="CatchAllData" ma:web="d84d0852-6004-4cd2-b675-152966ff2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E5A45-1648-4869-AFD3-A687FD679B86}">
  <ds:schemaRefs>
    <ds:schemaRef ds:uri="http://schemas.microsoft.com/sharepoint/v3/contenttype/forms"/>
  </ds:schemaRefs>
</ds:datastoreItem>
</file>

<file path=customXml/itemProps2.xml><?xml version="1.0" encoding="utf-8"?>
<ds:datastoreItem xmlns:ds="http://schemas.openxmlformats.org/officeDocument/2006/customXml" ds:itemID="{0537EFAA-3B95-458B-A1FB-170E77214973}">
  <ds:schemaRefs>
    <ds:schemaRef ds:uri="http://schemas.microsoft.com/office/2006/metadata/properties"/>
    <ds:schemaRef ds:uri="http://schemas.microsoft.com/office/infopath/2007/PartnerControls"/>
    <ds:schemaRef ds:uri="c3b36d57-ba7e-49bf-a49d-de6a3a55a97d"/>
    <ds:schemaRef ds:uri="d84d0852-6004-4cd2-b675-152966ff2cc7"/>
  </ds:schemaRefs>
</ds:datastoreItem>
</file>

<file path=customXml/itemProps3.xml><?xml version="1.0" encoding="utf-8"?>
<ds:datastoreItem xmlns:ds="http://schemas.openxmlformats.org/officeDocument/2006/customXml" ds:itemID="{510F1424-541E-4F6A-BF92-3CB11B575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36d57-ba7e-49bf-a49d-de6a3a55a97d"/>
    <ds:schemaRef ds:uri="d84d0852-6004-4cd2-b675-152966ff2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Sandoval, Gabriella</dc:creator>
  <keywords/>
  <dc:description/>
  <lastModifiedBy>Cornell, Summer</lastModifiedBy>
  <revision>8</revision>
  <dcterms:created xsi:type="dcterms:W3CDTF">2025-03-28T19:57:00.0000000Z</dcterms:created>
  <dcterms:modified xsi:type="dcterms:W3CDTF">2025-05-01T20:39:21.9411774Z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0x0101007337045A92D29542BDED744184EDB034</vt:lpwstr>
  </property>
  <property fmtid="{D5CDD505-2E9C-101B-9397-08002B2CF9AE}" pid="3" name="MediaServiceImageTags">
    <vt:lpwstr/>
  </property>
</Properties>
</file>